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ՀԲԿ - ԷԱՃԱՊՁԲ - 26/0201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ՀՐԱԶԴԱՆԻ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ք.Հրազդան, Մ.Բաղրամյան թաղ., Պուրակային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 Ր Ա Վ Ե Ր   « ՀՐԱԶԴԱՆԻ ԲԺՇԿԱԿԱՆ ԿԵՆՏՐՈՆ  ՓԲԸ »-Ի ԿԱՐԻՔՆԵՐԻ ՀԱՄԱՐ`  « ԲԺՇԿԱԿԱՆ ՆՇԱՆԱԿՈՒԹՅԱՆ ԱՊՐԱՆՔՆԵՐԻ » ՁԵՌՔԲԵՐՄԱՆ ՆՊԱՏԱԿՈՎ  ՀԱՅՏԱՐԱՐՎԱԾ ԷԼԵԿՏՐՈՆԱՅԻՆ ԱՃՈՒՐԴԻ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077-448141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larisanavasardyan5@gmail.com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ՀՐԱԶԴԱՆԻ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ՀԲԿ - ԷԱՃԱՊՁԲ - 26/0201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ՀՐԱԶԴԱՆԻ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ՀՐԱԶԴԱՆԻ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 Ր Ա Վ Ե Ր   « ՀՐԱԶԴԱՆԻ ԲԺՇԿԱԿԱՆ ԿԵՆՏՐՈՆ  ՓԲԸ »-Ի ԿԱՐԻՔՆԵՐԻ ՀԱՄԱՐ`  « ԲԺՇԿԱԿԱՆ ՆՇԱՆԱԿՈՒԹՅԱՆ ԱՊՐԱՆՔՆԵՐԻ » ՁԵՌՔԲԵՐՄԱՆ ՆՊԱՏԱԿՈՎ  ՀԱՅՏԱՐԱՐՎԱԾ ԷԼԵԿՏՐՈՆԱՅԻՆ ԱՃՈՒՐԴԻ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ՀՐԱԶԴԱՆԻ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 Ր Ա Վ Ե Ր   « ՀՐԱԶԴԱՆԻ ԲԺՇԿԱԿԱՆ ԿԵՆՏՐՈՆ  ՓԲԸ »-Ի ԿԱՐԻՔՆԵՐԻ ՀԱՄԱՐ`  « ԲԺՇԿԱԿԱՆ ՆՇԱՆԱԿՈՒԹՅԱՆ ԱՊՐԱՆՔՆԵՐԻ » ՁԵՌՔԲԵՐՄԱՆ ՆՊԱՏԱԿՈՎ  ՀԱՅՏԱՐԱՐՎԱԾ ԷԼԵԿՏՐՈՆԱՅԻՆ ԱՃՈՒՐԴԻ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ՀԲԿ - ԷԱՃԱՊՁԲ - 26/0201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larisanavasardyan5@gmail.com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 Ր Ա Վ Ե Ր   « ՀՐԱԶԴԱՆԻ ԲԺՇԿԱԿԱՆ ԿԵՆՏՐՈՆ  ՓԲԸ »-Ի ԿԱՐԻՔՆԵՐԻ ՀԱՄԱՐ`  « ԲԺՇԿԱԿԱՆ ՆՇԱՆԱԿՈՒԹՅԱՆ ԱՊՐԱՆՔՆԵՐԻ » ՁԵՌՔԲԵՐՄԱՆ ՆՊԱՏԱԿՈՎ  ՀԱՅՏԱՐԱՐՎԱԾ ԷԼԵԿՏՐՈՆԱՅԻՆ ԱՃՈՒՐԴԻ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թղթից արտադրանք` հիվանդանոցում օգտագործելու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լաբարատոր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անշարժացման օձիքներ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խոնավացված թթվածնի մատակարարման սարքեր, որոնք կիրառվում են թթվածնային թերապիայում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2025.09.02.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ՀՐԱԶԴԱՆԻ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ՀԲԿ - ԷԱՃԱՊՁԲ - 26/0201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ՀԲԿ - ԷԱՃԱՊՁԲ - 26/0201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«ՀԲԿ - ԷԱՃԱՊՁԲ - 26/0201»*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ԷԱՃԱՊՁԲ - 26/0201*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«ՀԲԿ - ԷԱՃԱՊՁԲ - 26/0201»*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ԷԱՃԱՊՁԲ - 26/0201*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,,ՀՐԱԶԴԱՆԻ  ԲԺՇԿԱԿԱՆ ԿԵՆՏՐՈՆ,,ՓԲԸ
կարիքների համար  
ԲԺՇԿԱԿԱՆ ՆՇԱՆԱԿՈՒԹՅԱՆ ԱՊՐԱՆՔՆԵՐԻ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2026թ 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   7.1:</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__10___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թղթից արտադրանք` հիվանդանոցում օգտագործելու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լաբարատոր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անշարժացման օձիքներ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խոնավացված թթվածնի մատակարարման սարքեր, որոնք կիրառվում են թթվածնային թերապիայում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