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Էրեբունի-Երևան մշակութային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Էրեբունի-Երևան մշակութային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Էրեբունի-Երևան մշակութային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Էրեբունի-Երևան մշակութային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2807-ամյակի տոնական միջոցառումների  մեկնարկը կտրվի 2025թ հոկտեմբերի 12-ին։ 
Էրեբունի վարչական շրջանի աշխատակազմը տոնական օրվա հետ կապված նախատեսում է կազմակերպել միջոցառումներ, սկսած՝ ժամը 18։00-ից մինչև 23։00-ն։ Տոնախմբության համար Էրեբունի արգելոց թանգարանի դիմաց կտեղադրվի մեծ բեմ՝ միջոցառման անցկացման համար։ Բեմի հարակից կողմերում՝ դեպի աջ կեղադրվի բատուտ-լաբիրինթ՝ նախատեսված մինչև 13 տարեկան երեխաների համար, լարախաղաց՝ մինչև մեկ ժամ ծրագրով, տաղավարներ՝ որտեղ կլինեն ժամանցային խաղեր և ուտեստների ցուցադրություն, թանգարանի հարակից այգում կլինի է սպորտային հարթակ որտեղ հանդես կգան հայտնի սպորտսմեններ՝ տարբեր մարզական ոլորտներից, տարբեր սպորտաձևերում և տոնախմբության վերջում կլինի շքեղ հրավառություն։ 
      Ամբողջական միջոցառումն իրականացնելու համար անհրաժեշտ է․   
      Բեմ - Գլխավոր բեմը անհրաժեշտ է տեղադրել  Էրեբունի պատմահնագիտական թանգարանից դեպի աջ հարակից փողոցին կից։ Բեմի չափսերը՝ երկարությունը՝ 12 մետր, լայնությունը՝ 10 մետր,  իսկ բարձրությունը՝ 1 մետր։ Բեմահարթակը  պետք է լինի  ամուր ծածկով՝ ֆերմայով և լուսային Էֆեկտներով։ Բեմահարթակի ետնամասում՝ կենտրոնում և առջևում՝ աջ և ձախ կողմերում, տեղադրվելու են լեդ Էկրաններ։ Ետնամասում 1 հատ՝ 6մ x 4մ, առջևում 2 հատ՝ 3մ x 4մ: Տեղադրվելու են նաև լուսատու սարքեր՝ լուսային էֆեկտների համար /Beam 10R 10 հատ, led wash moving head` 6 հատ, led par` 10 հատ, bilder 8 հատ, sunlight  2՝ 1 հատ/: Բեմին կից անհրաժեշտ է տեղադրել բեմահարթակ հնչյունային ռեժիսորի համար` 3 կտորից բաղկացած, ընդանուր՝ 4 քմ։ Անհրաժեշտ է համապատասխան ծանրոցներով ապահովել ֆերմայի և դեկորների անվտանգությունը։
       Բենդ /երաժշտական խումբ/ -- Բեմում, սկսած 20։00-ից մինչև 23։00 կիրականացվի երաժշտական երեկո՝ որի մեկնարկը կտրվի երաժշտական հայտնի խմբի կատարումներով։ Հրավիրել երաժշտական խումբ՝ բենդ, կենդանի նվագակցությամբ։ Խումբը պետք է կազմված լինի առնվազն վեց երաժիշտներից և երկու երգիչներից, ովքեր պետք է ներկայանան մեկ ժամանոց ծրագրով։ Անհրաժեշտ է հրավիրել հետևյալ խմբերից որևիցէ մեկին՝ «Իմ պրոջեքթ»,  «Ռելաքս խումբ», «Արփի և ընկերներ»։ 
         Երգիչ - Այնուհետև  համերգային  երեկոն կշարունակի հանրությանը հայտնի կամ վաստակավորի կոչում ունեցող երգիչ կամ երգչուհի, անհրաժեշտ է հրավիրել հետևյալ երգիչներից որևիցէ մեկին՝ Արամե, Իվետա Մուկուչյան, Գարիկ և Սոնա, Արամ MP3, ով պետք է ներկայանա առնվազն մեկ ժամանոց ծրագրով և երգերի մի մասը լինի պարային համարներով բեմադրված։  
       Դիջեյ - Միջոցառման համար հրավիրել նաև դիջեյ, ով համերգային ծրագրի ավարտից հետո,  կապահովի մեկ ժամ տևողությամբ ծրագիր: Անհրաժեշտ է հրավիրել հետևյալ դիջեյներից որևիցէ մեկին՝ դիջեյ Սիմս, դիջեյ Սմոք, դիջեյ Վակցինա։
         Հաղորդավար -  միջոցառման համար հրավիրել երկու հաղորդավար՝ տղա-աղջիկ։ Հաղորդավարները պետք է լինեն հանրությանը հնարավորինս հայտնի դեմքեր և ունենան հեռուստատեսությունում և ռադիոյում աշխատելու փորձ։ Անհրաժեշտ է հրավիրել հետևյալ հաղորդավարներից որևիցէ մեկին` Նարեկ Քթոյան, Մամիկոն Սիմոնյան,Հրաչուհի Ութմազյան, Էլեն Ասատրյան։ Անհրաժեշտ է ապահովվել նաև հաղորդավարների բեմական հագուստը։ 
        Տեխնիկա- Միջոցառման համար անհրաժեշտ է ապահովել ձայնային տեխնիկա՝ նախատեսված բացօթյա տարածքների համար, 8-12 կվ հզորության, RCF  HDL50` 12 հատ,  RCF 9007 SUB 8 հատ, LS 9 MIXSER  1 հատ,  մոնիտոր՝ 4 հատ, Crown I tech 5000hd  ուժեղացուցիչ՝ 2 հատ,  shure qlxd b58 3, բարձրախոս 3 հատ, shure blx 58  բարձրախոս՝ 4 հատ, shure in ear psm 1000՝ 3 հատ,   midas mixser։ 
         Ընդհանուր միջոցառման համար հրավիրել  առնվազն 2 հնչունային ռեժիսորներ, ովքեր կաշխատեն  բեմահարթակում։
          Բատուտ - լաբիրինթ - Բեմի ձախ կողմում կտեղադրվի բատուտ-լաբիրինթ՝  նախատեսված մինչև 13 տարեկան երեխաների համար, որը սկսած ժամը 18։00-ից կսպասարկի երեխաներին (2-3ժամ)։
        Լարախաղաց - Տոնախմբության համար հրավիրել լարախաղաց մեկ ժամ տևողությամբ  ծրագրով։ 19։00-ից սկսած  կմեկնարկի  լարախաղացի ծրագիրը։
       Տաղավարներ - Էրեբունի պատմահնագիտական  թանգարանի, դիմաց՝ այգու հարակից հատվածում անհրաժեշտ է տեղադրել տաղավարներ՝ սպիտակ ծածկով, առնվազն վեց հատ, որոնք կլինեն ժամանցային խաղերի և ուտեստների ցուցադրության տաղավարներ։ Տաղավարների չափսեր՝ 3մ x 3մ, մատերիալ՝ ջրակայուն, թեթև գործվածք, շրջանակը  մետաղյա, ոտքերը ամուր, գույնը սպիտակ։
        Յուրաքանչյուր տաղավարում կտեղադրվի 180սմ x 80սմ չափսի 2 հատ սեղան և մետաղյա կամ  պլաստմասե,  մոխրագույն կամ  սև 2 հատ աթոռ։  Ընդանուր՝ 12 սեղան, 12 աթոռ։ 
        Յուրաքանչյուր տաղավարի դիմային հատվածում փակցնել ցուցանակ տվյալ տաղավարի անունով, չափսը՝ 1մ լայնություն, 1,5մ երկարոություն։ Բոլոր ցուցանակները պետք է լինեն միանման՝ գույնը և ձևը նախապես համաձայնեցնել պատվիրատուի հետ։  
      Ապահովել  նաև  տաղավարների  մասնակիցների ներկայությունը։
        Սպորտային հարթակ - Թանգարանի հարակից այգում լինելու է սպորտային հարթակ, որտեղ հանդես կգան հայտնի սպորտսմեններ՝ տարբեր մարզական ոլորտներից, տարբեր սպորտաձևերում (սպորտաձևերը համաձայնեցնել պատվիրատուի հետ)։ Անհրաժեշտ է ապահովել հայտնի սպորտսմենների մասնակցությունը և սպորտային գույք՝ ըստ անհրաժեշտության։ 
        Արգելապատնեշներ մետաղական - Գլխավոր բեմի և սպորտային հարթակի շուրջ պետք է տեղադրել մետաղական արգելապատնեշներ, առանձնացնելով շրջակայքն ընդհանուր տարածքից։ 
        Հրավառություն – Տոնախմբության վերջում անհրաժեշտ է իրականացնել շքեղ հրավառություն՝ որով կազդարարվի միջոցառումների ավարտը։ 
       Հրավառությունը լինելու է մինչև 50 կրակոց, Տրամաչափ – 1,  Բարձրություն՝ 30 - 35մ, 5 տարբեր էֆֆեկտներ։ Անհրաժեշտ է ապահովել հրավառության անվտանգ շահագործումը և տեխնիկական անվտանգության նորմերը։
       Ծառայությունների մատուցում - Ամբողջական ծրագրի իրականացման համար անհրաժեշտ է իրականացնել  ծառայություների մատուցում, որը  ներառում է  բոլոր տեսակի  ապրանքների  բեռնում, տեղափոխում, բեռնաթափում, սպասարկում  համապատասխան մասնագետների կողմից։
          Նախապատրաստական բոլոր աշխատանքներն իրականացնել միջոցառման նախորդ օրը և  հետևել ամբողջ  աշխատանքների ընթացքին։  
           Անհրաժեշտ է ընդհանուր տոնակատարության համար ապահովել համագործակցություն․
•	Երևանի քաղաքապետարանի աշխատակազմի տրանսպորտի վարչության հետ,
•	ՀՀ ներքին գործերի նախարարության հետ,
•	Շտապ օգնության ծառայության հետ,
•	Պարեկային ծառայության հետ,
•	«Հայաստանի էլեկտրական ցանցեր» ընկերության հետ։
           Նախապես՝ ամբողջ միջոցառման համար ապահովել անհրաժեշտ հոսանք՝ միացնել հոսնաքի  մալուխներ քողարկված տարբերակով, ապահովել  հոսանքալարերի մոնտաժումը և ապամոնտաժումը, հետևել անխափան աշխատանքին։
          Անհրաժեշտ է տարածքում տեղադրել բիո զուգարաններ /2հատ/ և ապահովել դրանց մաքրությունը միջոցառման ողջ ընթացքում։
           Տարածքում տեղադրել մինչև 120 լիտր  տարողությամբ 2 աղբաման։   
         Պատասխանատուներ - Տոնախմբության օրը ապահովել պատասխանատուների խումբ՝ 5  հոգի, ովքեր  համապատասխան բեյջերով կշրջեն տարածքով և կհետևեն տոնախմբության ընթացքին։ Անհրաժեշտ է  պատասխանատուների համար պատվիրել, շապիկներ և բեյջեր՝ համապատասխան գրությամբ (տեքստը համաձայնեցնել պատվիրատուի հետ)։
         Լուսանկարիչ - Տոնախմբության համար անհրաժեշտ է հրավիրել նկարահանող խումբ՝ 2-3 հոգի, ովքեր կապահովեն ամբողջական լուսանկարահանում և տեսանկարահանում, ինչպես տեսախցիկներով, այնպես էլ դրոնի միջոցով։
            Նկարահանող խումբը պետք է միջոցառման ավարտից հետո, պատրաստի ֆիլմ միջոցառման վերաբերյալ և տրամադրի պատվիրատուին։ Ֆիլմը պետք է լինի Full HD որակի, տևողությունը 7 րոպե, ունենա կառուցվածքային գիծ, ֆիլմում ներկայացված լինեն տարբեր հարցազրույցներ։   
            Անհրաժեշտ է նաև միջոցառման մեկնարկից  առաջ պատրաստել ինֆորմացիոն հոլովակ   տոնախմբության մասին՝ մինչև 30 վարկյան  տևողությամբ և առնվազն երկու շաբաթ առաջ տրամադրել Էրեբունի վարչական շրջանի աշխատակազմին։    
           Պայմանագիրը հաստատվելուց հետո՝  տոնական միջոցառումների ամբողջական ծրագիրը  ներկայացնել  քննարկման և հաստատման  Էրեբունի վարչական շրջանի կրթության, մշակույթի և սպորտի բաժնի պատասխանատուների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 Էրեբունի արգելոց թանգարանի հարակից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մտնում այն վավերացնելու օրվան հաջորդող օրվանից մինչև 2025 թվականի   հոկտեմբերի 12-ը։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