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 աթոռ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ԵԲԳԿ-ԷԱՃԱՊՁԲ-25/48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ԵԲԳԿ-ԷԱՃԱՊՁԲ-25/48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Պատվիրատուից պատվերը ստանալուց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