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ԻՀԱԿ-ԷԱՃԱՊՁԲ-25/44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ԼԱԲՈՐԱՏՈՐ ԱԽՏՈՐՈՇԻՉ ԱՊՐԱՆՔՆԵՐԻ ՁԵՌՔԲԵՐՈՒՄ 25/44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ԻՀԱԿ-ԷԱՃԱՊՁԲ-25/44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ԼԱԲՈՐԱՏՈՐ ԱԽՏՈՐՈՇԻՉ ԱՊՐԱՆՔՆԵՐԻ ՁԵՌՔԲԵՐՈՒՄ 25/44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ԼԱԲՈՐԱՏՈՐ ԱԽՏՈՐՈՇԻՉ ԱՊՐԱՆՔՆԵՐԻ ՁԵՌՔԲԵՐՈՒՄ 25/44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ԻՀԱԿ-ԷԱՃԱՊՁԲ-25/44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ԼԱԲՈՐԱՏՈՐ ԱԽՏՈՐՈՇԻՉ ԱՊՐԱՆՔՆԵՐԻ ՁԵՌՔԲԵՐՈՒՄ 25/44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երկտար արագ թեստ-հավաքածու ՄԻԱՎHIV (1+2) և սիֆիլիսի-Treponema pallidum. հակամարմինների հայտնաբերման համար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382.62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4.7389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443.72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ԻՀԱԿ-ԷԱՃԱՊՁԲ-25/44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ԻՀԱԿ-ԷԱՃԱՊՁԲ-25/44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ԻՀԱԿ-ԷԱՃԱՊՁԲ-25/44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ԻՀԱԿ-ԷԱՃԱՊՁԲ-25/44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«ԻՀԱԿ-ԷԱՃԱՊՁԲ-25/44»*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ԱՆ ԻՆՖԵԿՑԻՈՆ ՀԻՎԱՆԴՈՒԹՅՈՒՆՆԵՐԻ ԱԶԳԱՅԻՆ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ԻՀԱԿ-ԷԱՃԱՊՁԲ-25/44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1570076414400100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«ԻՀԱԿ-ԷԱՃԱՊՁԲ-25/44»*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ԱՆ ԻՆՖԵԿՑԻՈՆ ՀԻՎԱՆԴՈՒԹՅՈՒՆՆԵՐԻ ԱԶԳԱՅԻՆ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ԻՀԱԿ-ԷԱՃԱՊՁԲ-25/44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«ԻՀԱԿ-ԷԱՃԱՊՁԲ-25/44»*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ԻՀԱԿ-ԷԱՃԱՊՁԲ-25/44*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ԻՀԱԿ-ԷԱՃԱՊՁԲ-25/44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«ԻՀԱԿ-ԷԱՃԱՊՁԲ-25/44»*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ԻՀԱԿ-ԷԱՃԱՊՁԲ-25/44*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__</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երկտար արագ թեստ-հավաքածու ՄԻԱՎHIV (1+2) և սիֆիլիսի-Treponema pallidum. հակամարմինների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տեխնիկական բնութագիր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