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ՀԳԴ-ԷԱՃԾՁԲ-25/1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դատախազություն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դատախազության կարիքների համար ներքին աուդիտի ծառայությունների մատուցման ձեռքբերում ՀԳԴ-ԷԱՃԾՁԲ-25/1</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Վիկտորիյա Մաշկովսկայա</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010511879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v.mashkovskaya@prosecutor.am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դատախազություն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ՀԳԴ-ԷԱՃԾՁԲ-25/1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դատախազություն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դատախազություն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դատախազության կարիքների համար ներքին աուդիտի ծառայությունների մատուցման ձեռքբերում ՀԳԴ-ԷԱՃԾՁԲ-25/1</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դատախազություն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դատախազության կարիքների համար ներքին աուդիտի ծառայությունների մատուցման ձեռքբերում ՀԳԴ-ԷԱՃԾՁԲ-25/1</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ՀԳԴ-ԷԱՃԾՁԲ-25/1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v.mashkovskaya@prosecutor.am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դատախազության կարիքների համար ներքին աուդիտի ծառայությունների մատուցման ձեռքբերում ՀԳԴ-ԷԱՃԾՁԲ-25/1</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445.92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2025.09.02. 12:40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ՀԳԴ-ԷԱՃԾՁԲ-25/1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դատախազություն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ՀԳԴ-ԷԱՃԾՁԲ-25/1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«ՀԳԴ-ԷԱՃԾՁԲ-25/1»*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- 900011180081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«ՀԳԴ-ԷԱՃԾՁԲ-25/1»*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- 900011180081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ՏԵԽՆԻԿԱԿԱՆ ԲՆՈՒԹԱԳԻՐ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ՀՀ դատախազության (այսուհետ՝ Դատախազություն) գործունեության բարելավմանը և ընդգրկում է Դատախազության գործունեությանն առնչվող բոլոր գործառույթները և Դատախազության գործունեության արդյունքները, այսինքն՝ Դատախազության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ՀՀ գլխավոր դատախազին պատշաճ գնահատական ներկայացնի Դատախազության և ներքին հսկողության համակարգի համապատասխանության, հուսալիության և արդյունավետության մասին,
	գնահատի ֆինանսական կառավարման և հսկողության համակարգերը՝ Դատախազության ղեկավարության կողմից սահմանված կանոնների (քաղաքականության), ընթացակարգերի և գործողությունների ամբողջությունը, 
	Դատախազության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Դատախազությանը վերջինիս նպատակների արդյունավետ իրականացման գործում,
	հավաստիացնի ՀՀ գլխավոր դատախազին և ներքին աուդիտի կոմիտեին, որ Դատախազության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Դատախազությանը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Դատախազության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ՀՀ գլխավոր դատախազին հասնել իր առջև դրված նպատակներին` բարելավելով Դատախազության համակարգը,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որակավորված աշխատակցի մշտապես ներկայությունը Դատախազությունում,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ՀՀ գլխավոր դատախազին  և ներքին աուդիտի կոմիտեին,
	բացի ներքին աուդիտի գործունեության կառավարման գործառույթներից, չիրականացնի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Դատախազության ներքին աուդիտի միջավայրը, որը ներառում է Դատախազության ամբողջ համակարգը, ընդգրկում Դատախազության աուդիտի բոլոր հնարավոր գործառույթները, առաջադրանքներն ու աուդիտի ենթակա գործընթացները։ Կատարողը իր աշխատանքների կազմակերպման փուլում, նախ և առաջ, պետք է հստակ սահմանի Դատախազության կառուցվածքը և կառուցվածքի տարրերի գործառույթները և դրանց նկարագրությունները՝ (Գործառույթը կամ գործընթացը Դատախազության նպատակին հասնելուն ուղղված հաջորդական և փոխկապակցված գործողությունների, դրանց կատարման պայմանների և անհրաժեշտ ռեսուրսների ամբողջությունն է)։
Աուդիտի միջավայրի տարրերը, որոնք կոչվում են միավորներ (այսուհետ՝ Միավորներ), ներառում են աջակցող մասնագիտական ստորաբաժանումները.
Աուդիտն իրականացվելու է՝
1.	Ֆինանսատնտեսական վարչության երեք ստորաբաժանումներում՝
1.1	հաշվապահական հաշվառման բաժին
1.2	նյութատեխնիկական ապահովման բաժին
1.3	գնումների համակարգման բաժին,
2.	Անձնակազմի կառավարման վարչությունում:
3. ՁԵՌՔԲԵՐՎՈՂ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և ՀՀ գլխավոր դատախազի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Դատախազության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
բ) ներքին աուդիտի մասին Հայաստանի Հանրապետության օրենսդրությամբ սահմանված կարգով, ինչպես նաև ՀՀ գլխավոր դատախազի  կողմից մատնանշված խնդիրների հիման վրա կազմել ներքին աուդիտի երեք տարվա ռազմավարական և տարեկան ծրագրերը, հիմք ընդունելով Դատախազության աուդիտի իրականացման անհրաժեշտության գնահատականները (ռիսկերի գնահատումները, ինչպես նաև նախորդ ժամանակահատվածներում Դատախազությունում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
Ռազմավարական և տարեկան ծրագրերը ներկայացնի աուդիտի կոմիտեի քննարկմանը և ՀՀ գլխավոր դատախազի հաստատմանը.
Ներքին աուդիտը պետք է ընդգրկի Դատախազության գործունեությանն առընչվող բոլոր գործառույթները և Դատախազության գործունեության արդյունքները, այսինքն՝ Դատախազության ներքին հսկողության ողջ համակարգը՝ ներառյալ բոլոր գործառնությունները, ռեսուրսները, ծառայությունները։ Տարեկան ծրագրում ներառել նաև ենթակա միավորների գնման գործընթացը։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Դատախազության ղեկավարության կողմից ռիսկերի բացահայտում, գնահատում և կառավարում, մասնավորապես՝ ՀՀ գլխավոր դատախազի կողմից կատարված ռիսկերի գնահատման հավաստիությունը, իրականացվող ռիսկերի դիտարկումը և արդյունքների ներկայացումը, ինչպես նաև ռիսկերի և հսկողության համակարգի հետ կապված խնդիրների լուծումը, Դատախազության կողմից ներկայացված հաշվետվություններն այն դեպքերի վերաբերյալ, երբ ռիսկերը գերազանցել են դրանց ընդունելի միջակայքը, և այդ հաշվետվություններին Դատախազության ստորաբաժանումների ղեկավարների արձագանքը,
•	Հայաստանի Հանրապետության օրենսդրությանը և Դատախազության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Դատախազությունում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ՀՀ գլխավոր դատախազը Դատախազության այլ պաշտոնատար անձանցից ստանում է /չի ստանում/ 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ե)	կազմել և ՀՀ գլխավոր դատախազին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ինչ ժամկետներում և պարբերականությամբ,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Դատախազության գործունեությունը բարելավելու հարցում` ՀՀ գլխավոր դատախազին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ՀՀ գլխավոր դատախազը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ղեկավարությունը ստանձնել է մնացորդային ռիսկ, և պատշաճ կերպով փաստաթղթավորի այդ դեպքերը.
է)	կազմակերպել աշխատանքային փաստաթղթերի պատշաճ փաստաթղթավորում և պահպանում.
ը)	կազմել ներքին աուդիտի որակի երաշխավորման և բարելավման ծրագիր, ապահովել դրա կատարումը, որը ՀՀ գլխավոր դատախազին,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Դատախազության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ՀՀ գլխավոր դատախազի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կամ խորհրդատվական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Դատախազության գործունեությանն առնչվող այլ պայմաններին (պայմանագրեր, գերատեսչական նորմատիվ ակտեր և այլն) Դատախազության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Դատախազության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
4. ԼԻԱԶՈՐ ՄԱՐՄՆԻՆ ՏՐԱՄԱԴՐՎՈՂ ՏԵՂԵԿԱՏՎՈՒԹՅՈՒՆԸ
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
ա)	«Ներքին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մինչև տվյալ տարվա դեկտեմբերի 1-ը.
ե)	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 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իսկ Աշխատակիցներից առնվազն մեկը պետք է ունենա «Ներքին աուդիտի մասին» ՀՀ օրենքի իմաստով աուդիտի ոլորտում առնվազն հինգ տարվա մասնագիտական գործունեության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	ԾԱՌԱՅՈՒԹՅԱՆ ԳՆՄԱՆ ԺԱՄԱՆԱԿԱՑՈՒՅՑԸ.
Ծառայության մատուցումն իրականացվում է պայմանագրի հիման վրա կնքվելիք համաձայնագիրն  ուժի մեջ մտնելու օրվանից մինչև 2025 թվականի դեկտեմբերի 20-ը: 
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7. ԾԱՌԱՅՈՒԹՅԱՆ ԸՆԴՈՒՆՄԱՆ և ՎՃԱՐՄԱՆ ԺԱՄԱՆԱԿԱՑՈՒՅՑԸ
	Կնքվելիք պայմանագրով ծառայության մատուցման ժամկետը սահմանվում է մինչև 2025 թվականի դեկտեմբերի 20-ը, որի հաշվարկը չի ներառում պատվիրատուի կողմից հաշվետվությունները հաստատելու հետ կապված ժամկետները: 
	Հաշվետվությունները ներկայացվում են մինչև սույն թվականի դեկտեմբերի 15-ը: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(եզրակացությունը ստորագրվում է և հանձնման-ընդունման արձանագրությունը Մասնակցին ներկայացվում է 10 աշխատանքային օրվա ընթացքում)։
8․ 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9. ԱՅԼ ՏԵՂԵԿՈՒԹՅՈՒՆՆԵՐ
1.	ՀՀ հանրային հատվածի կազմակերպության գործառույթները սահմանված են ՀՀ  գլխավոր դատախազի 2019 թվականի սեպտեմբերի 24-ի N39 և դեկտեմբերի 18-ի N70 հրամաններով հաստատված Հայաստանի Հանրապետության դատախազության կանոնադրություններով։
2.	ՀՀ դատախազությունում  գործող հիմնական և աջակցող կառուցվածքային ստորաբաժանումների, ցանկը ներկայացված Է Հավելված 1.1-ում, որոնց թիվը կարող է նվազել կամ ավելանալ: Ընդ որում՝ դրանց թվի ավելացումը չի կարող դիտվել որպես ծառայության մատուցման ծավալի ավելացում: 
3.	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 առկայության դեպքում.
4.	Ներքին աուդիտի հետ կապված հարաբերությունները կարգավորվում են այդ թվում հետևյալ իրավական ակտերով.
1.	«Ներքին աուդիտի մասին» օրենք.
2.	«Աուդիտորական գործունեության մասին» օրենք
3.	Հայաստանի Հանրապետության կառավարության 2011 թվականի օգոստոսի 11-ի N 1233-Ն որոշում.
4.	Հայաստանի Հանրապետության ֆինանսների նախարարի 2011 թվականի դեկտեմբերի 8-ի N 974-Ն հրաման.
5.	Հայաստանի Հանրապետության ֆինանսների նախարարի 2012 թվականի փետրվարի 17-ի N 143-Ն հրաման. 
6.	Հայաստանի Հանրապետության ֆինանսների նախարարի 2012 թվականի փետրվարի 23-ի N 165-Ն հրաման. 
7.	Հայաստանի Հանրապետության կառավարության 2012 թվականի մայիսի 31-ի N 732-Ն որոշում.
8.	Հայաստանի Հանրապետության ֆինանսների նախարարի 2012 թվականի նոյեմբերի 30-ի N 1050-Ն հրաման.
9.	Հայաստանի Հանրապետության ֆինանսների նախարարի 2012 թվականի դեկտեմբերի 12-ի N 1096-Ն հրաման.
10.	Հայաստանի Հանրապետության կառավարության 2013 թվականի օգոստոսի 8-ի N 896-Ն որոշում.
11.	Հայաստանի Հանրապետության կառավարության 2013 թվականի փետրվարի 13-ի N 176-Ն որոշում.
12.	Հայաստանի Հանրապետության ֆինանսների նախարարի 2014 թվականի օգոստոսի 21-ի N 541-Ն հրաման:
Հավելված N 1.1
ՑԱՆԿ
ՀՀ ԴԱՏԱԽԱԶՈՒԹՅԱՆ ԱՈՒԴԻՏԻ ԵՆԹԱԿԱ ՄԻԱՎՈՐՆԵՐԻ
Հ/Հ	ԱՆՎԱՆՈՒՄ
1.	Ֆինանսատնտեսական վարչություն
1.1	Հաշվապահական հաշվառման բաժին
1.2	Նյութատեխնիկական ապահովման բաժին
1.3	Գնումների համակարգման բաժին
2.	Անձնակազմի կառավարման վարչություն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5, Սունդուկյան 66ա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մինչև 20.12.2025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