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2026թ-ի ԿԱՐԻՔՆԵՐԻ ՀԱՄԱՐ`  ՍՄՆՀԴ-ԷԱՃ-ԱՊՁԲ-26/2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2026թ-ի ԿԱՐԻՔՆԵՐԻ ՀԱՄԱՐ`  ՍՄՆՀԴ-ԷԱՃ-ԱՊՁԲ-26/2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2026թ-ի ԿԱՐԻՔՆԵՐԻ ՀԱՄԱՐ`  ՍՄՆՀԴ-ԷԱՃ-ԱՊՁԲ-26/2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2026թ-ի ԿԱՐԻՔՆԵՐԻ ՀԱՄԱՐ`  ՍՄՆՀԴ-ԷԱՃ-ԱՊՁԲ-26/2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7</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Օլանզապին-զալաստա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-Ռիսպերիդոն -Ռիսար դեղահատեր թաղանթապատ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Բենզոնալ-բենզոբարբիտալ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Ցիկլոդոլ-տրիհեքսիֆենիդիլ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Ազալեպտին-կլոզապին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Տրիֆտազին-տրիֆլուոպերազին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Կոնվուլեքս դեպակին-քրոնո դեղահատեր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Բետամաքս-սուլպիրիդ դեղահատեր  200մգ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Օլանզապին-զալաստա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Բետամակս-սուլպիրիդ դեղահատեր  50մգ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Կետիլեպտ-քվետիապին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Կետիլեպտ-քվետիապին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Կետիլեպտ-քվետիապին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Ռիսպաքսոլ -Ռիսպերիդոն -Ռիսար դեղահատեր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Հալոպերիդոլ-հալոպրիլ  լուծույթ ներարկման   5մգ/1մլ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Կետիլեպտ-քվետիապին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Թիոպենտալ-նատրիում դեղափոշի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Բետամակս-սուլպիրիդ դեղահատեր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Աֆոբազոլ-ֆաբոմոտիզոլ դեղահատեր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դեղահատեր 15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ինտենս-գինկգո բիլոբայի տերեևների չոր հանուկ դեղահատեր 120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Բիլոբիլ Ֆորտե-գինկգո բիլոբայի տերեևների չոր հանուկ դեղահատեր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Ամինազին-քլորպրոմազին լուծույթ  ներարկման 25մգ/2մլ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Ֆևարին-ֆլուվօքսամին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Տրամադոլ-Մ լուծույթ  ներարկման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Դիազեպամ-սիբազոն-ապաուրին լուծույթ ներարկման    10մգ 2մլ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 դեպո, ֆլուֆենազին 25մգ/մլ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