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2025.08.22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ՆԳՆ ԷԱՃԾՁԲ-2025/Ա-113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ներքին գործերի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Նալբանդյան 130</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ՆԳՆ կարիքների համար հակավիրուսային համակարգչային ծրագրային փաթեթների ձեռքբերում ՀՀ ՆԳՆ ԷԱՃԾՁԲ-2025/Ա-113</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Աննա Սարգսյան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59 61 52 Պատասխանատու ստորաբաժանում՝ 010 59 63 00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gnumner@mia.gov.am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ներքին գործերի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ՆԳՆ ԷԱՃԾՁԲ-2025/Ա-113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2025.08.22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ներքին գործերի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ներքին գործերի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ՆԳՆ կարիքների համար հակավիրուսային համակարգչային ծրագրային փաթեթների ձեռքբերում ՀՀ ՆԳՆ ԷԱՃԾՁԲ-2025/Ա-113</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ներքին գործերի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ՆԳՆ կարիքների համար հակավիրուսային համակարգչային ծրագրային փաթեթների ձեռքբերում ՀՀ ՆԳՆ ԷԱՃԾՁԲ-2025/Ա-113</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ՆԳՆ ԷԱՃԾՁԲ-2025/Ա-113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gnumner@mia.gov.am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ՆԳՆ կարիքների համար հակավիրուսային համակարգչային ծրագրային փաթեթների ձեռքբերում ՀՀ ՆԳՆ ԷԱՃԾՁԲ-2025/Ա-113</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4.7724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445.92</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2025.09.03.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ՆԳՆ ԷԱՃԾՁԲ-2025/Ա-113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ներքին գործերի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ՆԳՆ ԷԱՃԾՁԲ-2025/Ա-113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ՆԳՆ ԷԱՃԾՁԲ-2025/Ա-113»*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ԷԱՃԾՁԲ-2025/Ա-113*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ՆԳՆ ԷԱՃԾՁԲ-2025/Ա-113»*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ԷԱՃԾՁԲ-2025/Ա-113*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ՀՀ ՆԵՐՔԻՆ ԳՈՐԾԵՐԻ ՆԱԽԱՐԱՐՈՒԹՅԱՆ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Ծովակալ Իսակովի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մատուցումը՝ համաձայնագիրը ուժի մեջ մտնելու օրվանից 21 օր հետո մինչև 2025 թվականի դեկտեմբերի 25-ը, մինչև ստանձնած պարտավորությունների ողջ ծավալով կատարումը: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