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ԼՄՎՀ ԷԱՃԾՁԲ-25/78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Վանաձորի համայնքապետարանի աշխատակազմ ՀԿՀ</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Լոռու մարզ ,ք․ Վանաձոր, Տիգրան Մեծի 22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Վանաձորի օր համաքաղաքային տոնակատարության կազմակերպում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15:45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Մոնիկա Մարկոսյան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060650369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gnumnervanadzor@mail.ru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Վանաձորի համայնքապետարանի աշխատակազմ ՀԿՀ</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ԼՄՎՀ ԷԱՃԾՁԲ-25/78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Վանաձորի համայնքապետարանի աշխատակազմ ՀԿՀ</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Վանաձորի համայնքապետարանի աշխատակազմ ՀԿՀ</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Վանաձորի օր համաքաղաքային տոնակատարության կազմակերպում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Վանաձորի համայնքապետարանի աշխատակազմ ՀԿՀ</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Վանաձորի օր համաքաղաքային տոնակատարության կազմակերպում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ԼՄՎՀ ԷԱՃԾՁԲ-25/78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gnumnervanadzor@mail.ru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Վանաձորի օր համաքաղաքային տոնակատարության կազմակերպում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4.7724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445.92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2025.09.02. 15:45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ԼՄՎՀ ԷԱՃԾՁԲ-25/78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Վանաձորի համայնքապետարանի աշխատակազմ ՀԿՀ</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ԼՄՎՀ ԷԱՃԾՁԲ-25/78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ԼՄՎՀ ԷԱՃԾՁԲ-25/78»*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ԷԱՃԾՁԲ-25/78*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գանձնապետական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- 900232547027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ԼՄՎՀ ԷԱՃԾՁԲ-25/78»*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ԷԱՃԾՁԲ-25/78*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գանձնապետական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- 900232547027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Վանաձոր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