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215/70/16c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ամռային 235/65/16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225/95/16c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215/70/16c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ամռային 235/65/16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