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ծառայություն&gt; ՓԲԸ-ի կարիքների համար սեղված բնական գազ</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12:15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gayanee-petrosyan@bk.ru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ծառայություն&gt; ՓԲԸ-ի կարիքների համար սեղված բնական գազ</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ծառայություն&gt; ՓԲԸ-ի կարիքների համար սեղված բնական գազ</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gayanee-petrosyan@bk.ru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ծառայություն&gt; ՓԲԸ-ի կարիքների համար սեղված բնական գազ</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2025.09.03. 12:15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ՀՀԱՆՇՕԾ-ԷԱՃԱՊՁԲ-2025/43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ՀՀԱՆՇՕԾ-ԷԱՃԱՊՁԲ-2025/43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որն օգտագործվում է որպես շարժիչների վառելիք` բենզինի փոխարեն։ Մշակվում  է կոմպրեսորային  սարքավորումների մեջ բնական գազի  խտացման ճանապարհով։ Հիմնական բաղադրիչը` մեթան: 
Գազալցակայանը պետք է գտնվի  Գյումրի քաղաքում
Մատակարարումը-կտրոնային: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Գյումրիում գտնվող գազալցակայանում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