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Сжатый природный газ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ՀՀԱՆՇՕԾ-ԷԱՃԱՊՁԲ-2025/43</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Сжатый природный газ для нужд ЗАО «Республиканская служба скорой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Сжатый природный газ для нужд ЗАО «Республиканская служба скорой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Сжатый природный газ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используемый в качестве топлива для двигателей вместо бензина. Перерабатывается путём конденсации природного газа в компрессорном оборудовании. Основной компонент — метан.
АЗС должна находиться в городе Гюмри.
Талон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заправке в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