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Վ5Պ-ԷԱՃԱՊՁԲ-25/18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ԹԻՎ5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ք.Վանաձոր, Տարոն-2, ՔՇՀ-4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թիվ 5 պոլիկլինիկա ՊՓԲԸ-ի 2025թ. ընթացքում դեղորայքի /դեղատնային/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096 695 795  094 91 86 90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ԹԻՎ5 ՊՈԼԻԿԼԻՆԻԿԱ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Վ5Պ-ԷԱՃԱՊՁԲ-25/18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ԹԻՎ5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ԹԻՎ5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թիվ 5 պոլիկլինիկա ՊՓԲԸ-ի 2025թ. ընթացքում դեղորայքի /դեղատնային/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ԹԻՎ5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թիվ 5 պոլիկլինիկա ՊՓԲԸ-ի 2025թ. ընթացքում դեղորայքի /դեղատնային/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Վ5Պ-ԷԱՃԱՊՁԲ-25/18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թիվ 5 պոլիկլինիկա ՊՓԲԸ-ի 2025թ. ընթացքում դեղորայքի /դեղատնային/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420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ԹԻՎ5 ՊՈԼԻԿԼԻՆԻԿԱ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Վ5Պ-ԷԱՃԱՊՁԲ-25/18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Վ5Պ-ԷԱՃԱՊՁԲ-25/18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«Վ5Պ-ԷԱՃԱՊՁԲ-25/18»*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«Վ5Պ-ԷԱՃԱՊՁԲ-25/18»*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ԹԻՎ 5 ՊՈԼԻԿԼԻՆԻԿԱՅԻ ԿԱՐԻՔՆԵՐԻ ՀԱՄԱՐ ԴԵՂԱՏՆԱՅԻՆ ԴԵՂՈՐԱՅՔԻ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արտաքին կիրառման, 5%, 50գրամ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կարգավորվող ձերբազատմամբ,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800մգ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20մգ/մլ;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250մգ + 25մգ: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դյուրալույծ ծամելու, 500մգ+10մկգ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6,8մգ+10մգ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6,8մգ+2մգ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0,5մգ/գ+10մգ/գ+1մգ/գ;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10մգ/գ; 10գ ալյումինե պարկուճ,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150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աղելույծ,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 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