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ԻՀԱԿ-ԷԱՃԱՊՁԲ-25/45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Նորք Մարաշ. Արմենակյան 153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«ԻՆՖԵԿՑԻՈՆ ՀԻՎԱՆԴՈՒԹՅՈՒՆՆԵՐԻ ԱԶԳԱՅԻՆ ԿԵՆՏՐՈՆ» ՓԱԿ ԲԱԺՆԵՏԻՐԱԿԱՆ ԸՆԿԵՐՈՒԹՅԱՆ  ԿԱՐԻՔՆԵՐԻ  ՀԱՄԱՐ ԱՆԿՈՂՆԱՅԻՆ ՊԱՐԱԳԱՆԵՐԻ ԵՎ ՏՆՏԵՍԱԿԱՆ ԱՊՐԱՆՔՆԵՐԻ ՁԵՌՔԲԵՐՈՒՄ 25/45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Էլինա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010617107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elinapoghosyan@yandex.com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ԻՆՖԵԿՑԻՈՆ ՀԻՎԱՆԴՈՒԹՅՈՒՆՆԵՐԻ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ԻՀԱԿ-ԷԱՃԱՊՁԲ-25/45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ԻՆՖԵԿՑԻՈՆ ՀԻՎԱՆԴՈՒԹՅՈՒՆՆԵՐԻ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ԻՆՖԵԿՑԻՈՆ ՀԻՎԱՆԴՈՒԹՅՈՒՆՆԵՐԻ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«ԻՆՖԵԿՑԻՈՆ ՀԻՎԱՆԴՈՒԹՅՈՒՆՆԵՐԻ ԱԶԳԱՅԻՆ ԿԵՆՏՐՈՆ» ՓԱԿ ԲԱԺՆԵՏԻՐԱԿԱՆ ԸՆԿԵՐՈՒԹՅԱՆ  ԿԱՐԻՔՆԵՐԻ  ՀԱՄԱՐ ԱՆԿՈՂՆԱՅԻՆ ՊԱՐԱԳԱՆԵՐԻ ԵՎ ՏՆՏԵՍԱԿԱՆ ԱՊՐԱՆՔՆԵՐԻ ՁԵՌՔԲԵՐՈՒՄ 25/45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ԻՆՖԵԿՑԻՈՆ ՀԻՎԱՆԴՈՒԹՅՈՒՆՆԵՐԻ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«ԻՆՖԵԿՑԻՈՆ ՀԻՎԱՆԴՈՒԹՅՈՒՆՆԵՐԻ ԱԶԳԱՅԻՆ ԿԵՆՏՐՈՆ» ՓԱԿ ԲԱԺՆԵՏԻՐԱԿԱՆ ԸՆԿԵՐՈՒԹՅԱՆ  ԿԱՐԻՔՆԵՐԻ  ՀԱՄԱՐ ԱՆԿՈՂՆԱՅԻՆ ՊԱՐԱԳԱՆԵՐԻ ԵՎ ՏՆՏԵՍԱԿԱՆ ԱՊՐԱՆՔՆԵՐԻ ՁԵՌՔԲԵՐՈՒՄ 25/45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ԻՀԱԿ-ԷԱՃԱՊՁԲ-25/45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elinapoghosyan@yandex.com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«ԻՆՖԵԿՑԻՈՆ ՀԻՎԱՆԴՈՒԹՅՈՒՆՆԵՐԻ ԱԶԳԱՅԻՆ ԿԵՆՏՐՈՆ» ՓԱԿ ԲԱԺՆԵՏԻՐԱԿԱՆ ԸՆԿԵՐՈՒԹՅԱՆ  ԿԱՐԻՔՆԵՐԻ  ՀԱՄԱՐ ԱՆԿՈՂՆԱՅԻՆ ՊԱՐԱԳԱՆԵՐԻ ԵՎ ՏՆՏԵՍԱԿԱՆ ԱՊՐԱՆՔՆԵՐԻ ՁԵՌՔԲԵՐՈՒՄ 25/45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սպիտակեղեն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2025.09.05.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ԻՆՖԵԿՑԻՈՆ ՀԻՎԱՆԴՈՒԹՅՈՒՆՆԵՐԻ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ԻՀԱԿ-ԷԱՃԱՊՁԲ-25/45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ԻՀԱԿ-ԷԱՃԱՊՁԲ-25/45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«ԻՀԱԿ-ԷԱՃԱՊՁԲ-25/45»*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ԻՀԱԿ-ԷԱՃԱՊՁԲ-25/45*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«ԻՀԱԿ-ԷԱՃԱՊՁԲ-25/45»*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ԻՀԱԿ-ԷԱՃԱՊՁԲ-25/45*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39516110/501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