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«АРТИКСКИЙ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Ширакская область г. Артик, ул. Баграмяна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Сатеник Шахпазян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saten.shahbazyan85@mail.ru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+37477053954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«АРТИКСКИЙ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«АРТИКСКИЙ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«АРТИКСКИЙ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ЗАО  «АРТИКСКИЙ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saten.shahbazyan85@mail.ru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30*80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բացվածքով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N 1 պոլէսթերի հիմքով , չներծծվող տեսակի, հյուսված,   37մմ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էնդոսկոպիայի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15*270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/թղթե/  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/կտորե/ 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Sodium Citrat-ով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բարձիկ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ԱՐԲԿ-ԷԱՃԱՊՁԲ-26/2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ԱՐԲԿ-ԷԱՃԱՊՁԲ-26/2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 года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բացվածքով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N 1 պոլէսթերի հիմքով , չներծծվող տեսակի, հյուսված,   37մմ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էնդոսկոպիայի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15*270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/թղթե/  5սմ*500սմ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/կտորե/ 5սմ*500սմ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Sodium Citrat-ով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բարձիկ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/էնդոսկոպի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Согласно заказузаказу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закСогласно заказуазу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