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ԱՐԲԿ-ԷԱՃԱՊՁԲ-26/2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 Բաղրամյան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ԳՈՐԾԻՔՆԵՐԻ ԵՎ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Շախպազյան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+37477053954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saten.shahbazyan85@mail.ru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ԱՐԲԿ-ԷԱՃԱՊՁԲ-26/2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ԳՈՐԾԻՔՆԵՐԻ ԵՎ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ԳՈՐԾԻՔՆԵՐԻ ԵՎ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ԱՐԲԿ-ԷԱՃԱՊՁԲ-26/2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saten.shahbazyan85@mail.ru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ԳՈՐԾԻՔՆԵՐԻ ԵՎ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30*80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բացվածքով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1 30 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1 30 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2/0 40 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2/0  40 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3/0  50 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3/0  50 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0  40 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0  40 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1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1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2/0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2/0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2/0,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2/0,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3/0,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3/0,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4/0,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4/0,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5/0, 20-30մմ   75-90սմ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5/0, 20-30մմ   75-90սմ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Թել-MONO-x-PGCL-3/0 /պոլիգլեկապրոն մոնոֆիլամենտ/ 26մմ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Թել-MONO-x-PGCL-3/0 /պոլիգլեկապրոն մոնոֆիլամենտ/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1 26մմ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1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2/0  26մմ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2/0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3/0 40մմ 75 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3/0 40մմ 75 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4/0 40մմ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4/0 40մմ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N 1 պոլէսթերի հիմքով , չներծծվող տեսակի, հյուսված,   37մմ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էնդոսկոպիայի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գիպսակապ 15*270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գիպսակապ 10*270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/թղթե/  5սմ*500սմ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/կտորե/ 5սմ*500սմ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Sodium Citrat-ով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30*30սմ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հեմոստատիկ չներծծվող սպունգե տամպոն100 * 20 * 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բարձիկ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/ֆենոլֆտալեին/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թափոնների  տարա պլաստիկե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թափոնների  տարա պլաստիկե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/էնդոսկոպի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Արթիկի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ԱՐԲԿ-ԷԱՃԱՊՁԲ-26/2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ԱՐԲԿ-ԷԱՃԱՊՁԲ-26/2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«ԱՐԲԿ-ԷԱՃԱՊՁԲ-26/2»*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«ԱՐԲԿ-ԷԱՃԱՊՁԲ-26/2»*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&lt;&lt;ԱՐԹԻԿԻ ԲԺՇԿԱԿԱՆ ԿԵՆՏՐՈՆ&gt;&gt;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2026 թվականի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Մատակարարը իր ուժերով և միջոցներով պետք է ապահովի ապրանքների տեղափոխումը և բեռնաթափումը:    
 Մատակարարման վայրը՝  Շիրակի մարզ, ք․ Արթիկ Բաղրամյան 2
 Ապրանքը պետք է լինի նոր, չօգտագործված, գործարանային փաթեթավորմամբ:  
 Պատվիրատուն իրավունք ունի տարվա ընթացքում պատվիրել պայմանագրում նշված  առավելագույն ընդհանուր քանակից քիչ քանակ կամ էլ որոշ  ապրանքներ ընդհանրապես  չպատվիրել՝ ելնելով  գնման կարիքի բացակայությունից, որը չի կարող հանգեցնել պայմանագրի    կողմերի  պարտականությունների ոչ պատշաճ    կատարման: Պայմանագրի կատարման վերջնաժամկետը լրանալուց հետո չիրացված չափաքանակների մասով պայմանագիրը կլուծարվի:</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սավան բացվածքով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1 30 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1 30 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2/0 40 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2/0  40 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3/0  50 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3/0  50 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0  40 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0  40 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1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1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2/0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2/0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2/0,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2/0,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3/0,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3/0,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4/0,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4/0,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5/0, 20-30մմ   75-90սմ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5/0, 20-30մմ   75-90սմ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Թել-MONO-x-PGCL-3/0 /պոլիգլեկապրոն մոնոֆիլամենտ/ 26մմ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Թել-MONO-x-PGCL-3/0 /պոլիգլեկապրոն մոնոֆիլամենտ/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1 26մմ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1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2/0  26մմ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2/0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3/0 40մմ 75 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3/0 40մմ 75 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4/0 40մմ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վիկրիլ N 4/0 40մմ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N 1 պոլէսթերի հիմքով , չներծծվող տեսակի, հյուսված,   37մմ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էնդոսկոպիայի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գիպսակապ 15*270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գիպսակապ 10*270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/թղթե/  5սմ*500սմ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/կտորե/ 5սմ*500սմ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Sodium Citrat-ով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30*30սմ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վակուտայների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հեմոստատիկ չներծծվող սպունգե տամպոն100 * 20 * 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բարձիկ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թափոնների  տարա պլաստիկե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թափոնների  տարա պլաստիկե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/էնդոսկոպի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