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ԿԲԱԿ-ԷԱՃԱՊՁԲ-25/28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2-րդ նրբ.,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Ոփյան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012272727 (105, 107, 109 ներքին)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ncat.gnumner@mail.ru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ԿԱԽՎԱԾՈՒԹՅՈՒՆՆԵՐԻ ԲՈՒԺՄԱՆ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ԿԲԱԿ-ԷԱՃԱՊՁԲ-25/28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ԿԱԽՎԱԾՈՒԹՅՈՒՆՆԵՐԻ ԲՈՒԺՄԱՆ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ԿԱԽՎԱԾՈՒԹՅՈՒՆՆԵՐԻ ԲՈՒԺՄԱՆ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ԿԱԽՎԱԾՈՒԹՅՈՒՆՆԵՐԻ ԲՈՒԺՄԱՆ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ԿԲԱԿ-ԷԱՃԱՊՁԲ-25/28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ncat.gnumner@mail.ru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ԿԱԽՎԱԾՈՒԹՅՈՒՆՆԵՐԻ ԲՈՒԺՄԱՆ ԱԶԳԱՅԻՆ ԿԵՆՏՐՈՆ ՓԲԸ ԿԱՐԻՔՆԵՐԻ ՀԱՄԱՐ ՏՆՏԵՍԱԿԱՆ ԱՊՐԱՆՔՆԵՐԻ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2025.09.05.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ԿԱԽՎԱԾՈՒԹՅՈՒՆՆԵՐԻ ԲՈՒԺՄԱՆ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ԿԲԱԿ-ԷԱՃԱՊՁԲ-25/28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ԿԲԱԿ-ԷԱՃԱՊՁԲ-25/28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«ԿԲԱԿ-ԷԱՃԱՊՁԲ-25/28»*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«ԿԲԱԿ-ԷԱՃԱՊՁԲ-25/28»*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ԿԱԽՎԱԾՈՒԹՅՈՒՆՆԵՐԻ ԲՈՒԺՄԱՆ ԱԶԳԱՅԻՆ ԿԵՆՏՐՈՆ ՓԲԸ*  (այսուհետ` Պատվիրատու) կողմից կազմակերպված` ԿԲԱԿ-ԷԱՃԱՊՁԲ-25/28*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ԿԱԽՎԱԾՈՒԹՅՈՒՆՆԵՐԻ ԲՈՒԺՄԱՆ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- 11813017106900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ԿԲԱԿ-ԷԱՃԱՊՁԲ-25/28-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հզորությամբ, տաքացման և սառեցման համար, տեսակը սպլիտ, հեռակառավարման վահանակով, ածխային ֆիլտրով, գույնը սպիտակ, մինչև 30 ք/մ տարածքում ջերմաստիճանի ավտոմատ կարգավորմամբ: Աշխատանքային ջերմաստիճանը +40 -7C: Ծախսը սառեցման/տաքացման  ռեժիմում մինչև  0․85 ԿՎտ/ժ։ Ներքին բլոկի չափսերը մինչև	70 x 25 x 30 սմ։ առաքումը պատվիրատուի նշած հասցեով  և տեղադրումը կատարվում է մատակարար կազմակերպության միջոցներով, ներառյալ պահանջվող նյութերն ու դետալները, խողովակները 5 մ, ավտոաշտարակը և այլն։ Երաշխիքը առնվազն 4 տարի,  ՀՀ-ում գործող պաշտոնական սպասարկման կենտրոնի առկայություն։ ապրանքի համապատասխանության սերտիֆիկատի առկայությունը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2-րդ նրբ., շենք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