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փոքրածավալ բեռնատարների  (պիկապներ)  ձեռքբերում ՀՀ ՆԳՆ ԷԱՃԱՊՁԲ-2025/ԱԽ-23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64 58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փոքրածավալ բեռնատարների  (պիկապներ)  ձեռքբերում ՀՀ ՆԳՆ ԷԱՃԱՊՁԲ-2025/ԱԽ-23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փոքրածավալ բեռնատարների  (պիկապներ)  ձեռքբերում ՀՀ ՆԳՆ ԷԱՃԱՊՁԲ-2025/ԱԽ-23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փոքրածավալ բեռնատարների  (պիկապներ)  ձեռքբերում ՀՀ ՆԳՆ ԷԱՃԱՊՁԲ-2025/ԱԽ-23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ԷԱՃԱՊՁԲ-2025/ԱԽ-23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ԷԱՃԱՊՁԲ-2025/ԱԽ-23»*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ԷԱՃԱՊՁԲ-2025/ԱԽ-23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ԷԱՃԱՊՁԲ-2025/ԱԽ-23»*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ԷԱՃԱՊՁԲ-2025/ԱԽ-23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ԷԱՃԱՊՁԲ-2025/ԱԽ-23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ՆԳՆ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70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