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62․Ցիտիկոլին (ցիտիկոլին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62․Ցիտիկոլին (ցիտիկոլին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