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ՇՄԳԲԿ-ԷԱՃԱՊՁԲ-25/45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Խալաթյան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gnumnergyumrimc@gmail.com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ՇՄԳԲԿ-ԷԱՃԱՊՁԲ-25/45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ՇՄԳԲԿ-ԷԱՃԱՊՁԲ-25/45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gnumnergyumrimc@gmail.com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Բազուկոսկրի մոտակա արգելափակվող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ոլոքի հեռակա միջային արգելափակվող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Նրբոլոքի հեռակա կողմնային արգելափակվող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կարճ պրոքսիմալ մեխ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երկար պրոքսիմալ մեխ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Ազդոսկրի պրոքսիմալ մեխի 6,4մմ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Ազդոսկրի պրոքսիմալ մեխի 8,0մմ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Ազդոսկրի պրոքսիմալ մեխի 4,9մմ լոքինգ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3,5մմ արգելափակող սպոնգիոզ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3,5մմ արգելափակող կորտիկալ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3,5մմ կորտիկալ պտուտակ ինքնաթակվող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ՇՄԳԲԿ-ԷԱՃԱՊՁԲ-25/45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ՇՄԳԲԿ-ԷԱՃԱՊՁԲ-25/45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«ՇՄԳԲԿ-ԷԱՃԱՊՁԲ-25/45»*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ՇՄԳԲԿ-ԷԱՃԱՊՁԲ-25/45*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«ՇՄԳԲԿ-ԷԱՃԱՊՁԲ-25/45»*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ՇՄԳԲԿ-ԷԱՃԱՊՁԲ-25/45*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__</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Բազուկոսկրի մոտակա արգելափակվող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արգելափակող պտուտակների և 3,5 մմ պտուտակների համար: Արտադրող կազմակերպությունը պետք է ունենա առնվազն ISO 9001:2015 հավաստագիր և առնազն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սերտիֆիկատ:մատակարարը պետք է ապահովի հարթակի տեղադրման համար գործիքակազմը։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3 անցք, 4 անցք, 5 անցք, 8 անցք, 10 անցք։Գործիքի անվանում՝ շաղափի ուղղորդիչ 3,5մմ արգելափակող պտուտակի անցքերի համար, 2,8 մմ ներքին տրամագծով-1հատ, շաղափ 2,8 մմ-1հատ, 3,5 մմ արգելափակող պտուտակի սահմանափակ ուժով պտուտակահան-1հատ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ոլոքի հեռակա միջային արգելափակվող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արգելափակող պտուտակների և 3,5 մմ պտուտակների համար: Արտադրող կազմակերպությունը պետք է ունենա առնվազն ISO 9001:2015 հավաստագիր և առնազն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մատակարարը պետք է ապահովի հարթակի տեղադրման համար գործիքակազմը։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Աջ՝ 6 անցք, 8 անցք, 10 անցք, 12 անցք, 14 անցք։ Ձախ՝ 6 անցք, 8 անցք, 10 անցք, 12 անցք, 14 անցք։ Գործիքի անվանում՝ շաղափի ուղղորդիչ 3,5մմ արգելափակող պտուտակի անցքերի համար, 2,8 մմ ներքին տրամագծով-1, շաղափ 2,8 մմ-1, 3,5 մմ արգելափակող պտուտակի սահմանափակ ուժով պտուտակահան-1։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Նրբոլոքի հեռակա կողմնային արգելափակվող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արգելափակող պտուտակների և 3,5 մմ պտուտակների համար: Արտադրող կազմակերպությունը պետք է ունենա առնվազն ISO 9001:2015 հավաստագիր և առնազն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մատակարարը պետք է ապահովի հարթակի տեղադրման համար գործիքակազմը։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3 անցք, 4 անցք, 5 անցք, 6 անցք։ Գործիքի անվանում՝ շաղափի ուղղորդիչ 3,5մմ արգելափակող պտուտակի անցքերի համար, 2,8 մմ ներքին տրամագծով-1, շաղափ 2,8 մմ-1, 3,5 մմ արգելափակող պտուտակի սահմանափակ ուժով պտուտակահան-1։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կարճ պրոքսիմալ մեխ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Մեխի երկարությունը պետք է լինի 210 մմ,Պրոքսիմալ անցքերից մեկը նախատեսված 8,0մմ պտուտակի համար, մյուսը 6,4մմ պտուտակի համար, հեռակա 2 անցքով նախատեսված 4,9մմ լոքինգ պտուտակների համար։ Արտադրող կազմակերպությունը պետք է ունենա առնվազն ISO 9001:2015 հավաստագիր և առնազն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մատակարարը պետք է ապահովի մեխի տեղադրման համար գործիքակազմը։ Մեխը պետք է ունենա անհատական փաթեթավորում և ապրանքը բնութագրող պիտակ: Պատվիրատուի պահանջով պետք է տրամադրվեն ստորև նշված մեխերից մեկական ի պահ, իսկ օգտագործումից հետո պահանջի դեպքում մատակարարվի 24 ժամվա ընթացքում: 130° Հաստություն՝ 9 մմ, 10 մմ, 11 մմ, 12 մմ։ Երկարություն՝ 210 մմ, 210 մմ, 210 մմ, 210 մմ։ 135° Հաստություն՝ 9 մմ, 10 մմ, 11 մմ, 12 մմ։ Երկարություն՝ 210 մմ, 210 մմ, 210 մմ, 210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երկար պրոքսիմալ մեխ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Պրոքսիմալ անցքերից մեկը նախատեսված 8,0մմ պտուտակի համար, մյուսը 6,4մմ պտուտակի համար, հեռակա 2 անցքով,որոնցից մեկը դինամիզացիայի հնարավորությամբ նախատեսված 4,9մմ լոքինգ պտուտակների համար: Արտադրող կազմակերպությունը պետք է ունենա առնվազն ISO 9001:2015 հավաստագիր և առնազն ISO 13485:2016 հավաստագիր, Իմպլանտը պետք է ունենա CE հավաստագիր։Համաձայն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Մատակարարը պետք է ապահովի մեխի տեղադրման համար գործիքակազմը ։Մեխը պետք է ունենա անհատական փաթեթավորում և ապրանքը բնութագրող պիտակ: Պատվիրատուի պահանջով պետք է տրամադրվեն ստորև նշված մեխերից մեկական ի պահ, իսկ օգտագործումից հետո պահանջի դեպքում մատակարարվի 24 ժամվա ընթացքում: Աջ - Հաստություն՝ 9 մմ, 9 մմ, 9 մմ, 9 մմ, 10 մմ, 10 մմ, 10 մմ, 10 մմ, 11 մմ, 11 մմ, 11 մմ, 11 մմ։ Երկարություն՝ 340 մմ, 360 մմ, 380 մմ, 400 մմ, 340 մմ, 360 մմ, 380 մմ, 400 մմ, 340 մմ, 360 մմ, 380 մմ, 400 մմ։ Ձախ- Հաստություն 9 մմ, 9 մմ, 9 մմ, 9 մմ, 10 մմ, 10 մմ, 10 մմ, 10 մմ, 11 մմ, 11 մմ, 11 մմ,11 մմ։Երկարություն՝ 340 մմ, 360 մմ, 380 մմ, 400 մմ, 340 մմ, 360 մմ, 380 մմ, 400 մմ, 340 մմ, 360 մմ, 380 մմ, 400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Ազդոսկրի պրոքսիմալ մեխի 6,4մմ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 կազմակերպությունը պետք է ունենա առնվազն ISO 9001:2015 հավաստագիր և առնազն ISO 13485:2016 հավաստագիր, Պտուտակը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Պտուտակը պետք է ունենա անհատական փաթեթավորում և ապրանքը բնութագրող պիտակ: Պատվիրատուի պահանջով պետք է տրամադրվեն պտուտակների ստորև նշված քանակները ի պահ, իսկ օգտագործումից հետո պահանջի դեպքում մատակարարվի 24 ժամվա ընթացքում: 70 մմ-1, 75 մմ-1, 80 մմ-1, 85 մմ-1, 90 մմ-1, 95 մմ-1, 100 մմ-1, 105մմ-1, 110 մմ-1, 115 մմ-1, 120 մմ-1։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Ազդոսկրի պրոքսիմալ մեխի 8,0մմ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 կազմակերպությունը պետք է ունենա առնվազն ISO 9001:2015 հավաստագիր և առնազն ISO 13485:2016 հավաստագիր, Պտուտակը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Պտուտակը պետք է ունենա անհատական փաթեթավորում և ապրանքը բնութագրող պիտակ: Պատվիրատուի պահանջով պետք է տրամադրվեն պտուտակների ստորև նշված քանակները ի պահ, իսկ օգտագործումից հետո պահանջի դեպքում մատակարարվի 24 ժամվա ընթացքում: 70 մմ-1, 75 մմ-1, 80 մմ-1, 85 մմ-1, 90 մմ-1, 95 մմ-1, 100 մմ-1, 105մմ-1, 110 մմ-1, 115 մմ-1, 120 մմ-1։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Ազդոսկրի պրոքսիմալ մեխի 4,9մմ լոքինգ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 կազմակերպությունը պետք է ունենա առնվազն ISO 9001:2015 հավաստագիր և առնազն ISO 13485:2016 հավաստագիր, Պտուտակը պետք է ունենա CE հավաստագիր։Համաձայն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Պտուտակը պետք է ունենա անհատական փաթեթավորում և ապրանքը բնութագրող պիտակ:Պատվիրատուի պահանջով պետք է տրամադրվեն պտուտակների ստորև նշված քանակները ի պահ, իսկ օգտագործումից հետո պահանջի դեպքում մատակարարվի 24 ժամվա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3,5մմ արգելափակող սպոնգիոզ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գլխիկը վեցանկյուն պտուտակահանի համար, ինքնաթակվող, երկարությունը 10-50 մմ 2 մմ քայլով, Արտադրող կազմակերպությունը պետք է ունենա առնվազն ISO 9001:2015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3,5մմ արգելափակող կորտիկալ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գլխիկը վեցանկյուն պտուտակահանի համար, ինքնաթակվող, երկարությունը 10-40 մմ 2 մմ քայլով, Արտադրող կազմակերպությունը պետք է ունենա առնվազն ISO 9001:2015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3,5մմ կորտիկալ պտուտակ ինքնաթակվող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գլխիկը վեցանկյուն պտուտակահանի համար, ինքնաթակվող, երկարությունը 10-40 մմ 2 մմ քայլով, Արտադրող կազմակերպությունը պետք է ունենա առնվազն ISO 9001:2015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մինչև 30.12.2025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