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«Бердский медицинский центр» BBK-EAChAPDzB-26/03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«Бердский медицинский центр» BBK-EAChAPDzB-26/03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«Бердский медицинский центр» BBK-EAChAPDzB-26/03</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«Бердский медицинский центр» BBK-EAChAPDzB-26/03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пероральный 120мг/5мл, 60мл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 раствор для в / в , в / м и п / к инъекции,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fentanyl,  раствор для инъекций, 0,05мг/мл,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Тримеперидина гидрохлорид (trimeperidini hydrochloridum) раствор для в / в , в / м и п / к инъекции,  20мг/мл, 1мл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Папаверин,кодеин, морфин, носкапин, тебаин 2%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acetylsalicylic acid  таблетки гастрорезистентные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acetylsalicylic acid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расствор для иньекции, 20мг/мл,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аэрозоль (dexpanthenol) 50мггգ, 58г стекляный или алюминиевый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diazepam раствор для в/в и в/м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tramadol раствор для инъекций 50мг/мл,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levothyroxine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levothyroxine  таблетка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Эргометрин ампула 200мкг/мл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Piracetam раствор для инъекций 200мг/мл, 5мл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гидрохлорид)  tetracaine глазные капли 10мг/мл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иньекций 30мг/мл,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Ксилометозолин (ксилометазолин гидрохлорид) капли назальные 1 мг/мл,10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salbutamol (salbutamol sulfate)  аэрозоль для ингаляций дозированный 100 мкг/доза, алюминиевый контейнер с ингалятором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мазь для глаз 3мг/г + 1мг/г; 3,5г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капли глазные 3мг/мл и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сироп 3мг/мл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 гидробромид), эфедрин (эфедрина гидрохлорид) сироп 4,6 мг/5мл + 5,75 мг/5мл, 125 мл стеклянная тара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sodium thiosulfate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metronidazole раствор для инфузий 5мг/мл,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ангидтат glucose anhydrous, раствор для инфузий, 50мг/мл,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50мг/мл, 250мл,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glucose расствор для в/в иньекций 40%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calcium chloride расствор для иньекции 100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Potassium chloride расствор для в/в инфузии  40мг/мл,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100мл,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200мл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500мл,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Sodium chloride, potassium chloride, calcium chloride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Sodium chloride, расствор для иньекции 9 мг / 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(Sodium bicarbonate) раствор для инфузии 84мг/мл,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magnesium sulfate,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 Спирт медицинский стеклянные или пластиковые бутылки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 Спирт медицинский стеклянные или пластиковые бутылки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amlodipine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omeprazole, капсулы ,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atorvastatin таблетки, покрытые оболочкой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carvedilol таблетки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verapamil  таблетки покрытые оболочкой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гидрохлорид)  verapamil (verapamil hydrochloride), раствор для инъекций, 2,5 мг / 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(фенотерол гидробромид), ипратропиума бромид(ипратропиума бромид моногидрат) fenoterol (fenoterol hydrobromide), ipratropium bromide раствор для ингаляций, 500мкг/мл + 261 мкг/мл, 20мл стеклянная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триметопримSulfamethoxazole, trimethoprim, суспензия 200мг/5мл 40мг/5мл, 100мл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 гидрохлорид), раствор для инъекций 5 мг / мл, 2 мл ампул,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Propofol Эмульсия для внутривенного введения,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metoprolol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стеарилфумарат bisoprolol таблетки с покрытием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стеарилфумарат) bisoprolol (bisoprolol fumarate) таблетки, покрытые пленочной оболочкой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(tetracycline), мазьглязная, 10мг/г, 3г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ciprofloxacin(ciprofloxacin hydrochloride), глазные капли,  3мг/мл, 10мл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ciprofloxacin(ciprofloxacin hydrochloride),  таблетки покрытые оболочкой , 500мг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