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952EC5" w14:textId="4216D3EC" w:rsidR="00AB6E23" w:rsidRDefault="00476BBA" w:rsidP="00476BBA">
      <w:pPr>
        <w:jc w:val="center"/>
      </w:pPr>
      <w:r>
        <w:rPr>
          <w:lang w:val="en-US"/>
        </w:rPr>
        <w:t>ՏԵԽՆԻԿԱԿԱՆ ԲՆՈՒԹԱԳԻՐ – ԳՆՄԱՆ ԺԱՄԱՆԱԿԱՑՈՒՅՑ</w:t>
      </w:r>
    </w:p>
    <w:p w14:paraId="3675F23C" w14:textId="7A454F31" w:rsidR="003959EC" w:rsidRPr="003959EC" w:rsidRDefault="003959EC" w:rsidP="003959EC">
      <w:pPr>
        <w:jc w:val="center"/>
        <w:rPr>
          <w:lang w:val="hy-AM"/>
        </w:rPr>
      </w:pPr>
      <w:r>
        <w:rPr>
          <w:lang w:val="hy-AM"/>
        </w:rPr>
        <w:t xml:space="preserve">                                                                                                                                                                                                   ՀՀ դրամ       </w:t>
      </w:r>
    </w:p>
    <w:tbl>
      <w:tblPr>
        <w:tblW w:w="1548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2"/>
        <w:gridCol w:w="1134"/>
        <w:gridCol w:w="2268"/>
        <w:gridCol w:w="992"/>
        <w:gridCol w:w="3119"/>
        <w:gridCol w:w="708"/>
        <w:gridCol w:w="851"/>
        <w:gridCol w:w="850"/>
        <w:gridCol w:w="851"/>
        <w:gridCol w:w="850"/>
        <w:gridCol w:w="993"/>
        <w:gridCol w:w="1848"/>
      </w:tblGrid>
      <w:tr w:rsidR="003959EC" w:rsidRPr="00675DD3" w14:paraId="47927891" w14:textId="77777777" w:rsidTr="00312025">
        <w:trPr>
          <w:trHeight w:hRule="exact" w:val="340"/>
        </w:trPr>
        <w:tc>
          <w:tcPr>
            <w:tcW w:w="15486" w:type="dxa"/>
            <w:gridSpan w:val="12"/>
            <w:tcMar>
              <w:left w:w="28" w:type="dxa"/>
              <w:right w:w="28" w:type="dxa"/>
            </w:tcMar>
          </w:tcPr>
          <w:p w14:paraId="1109FF43" w14:textId="77777777" w:rsidR="003959EC" w:rsidRPr="00675DD3" w:rsidRDefault="003959EC" w:rsidP="00312025">
            <w:pPr>
              <w:jc w:val="center"/>
              <w:rPr>
                <w:rFonts w:ascii="GHEA Grapalat" w:hAnsi="GHEA Grapalat"/>
                <w:sz w:val="18"/>
              </w:rPr>
            </w:pPr>
            <w:bookmarkStart w:id="0" w:name="_Hlk155957594"/>
            <w:proofErr w:type="spellStart"/>
            <w:r w:rsidRPr="00675DD3">
              <w:rPr>
                <w:rFonts w:ascii="GHEA Grapalat" w:hAnsi="GHEA Grapalat"/>
                <w:sz w:val="18"/>
              </w:rPr>
              <w:t>Ապրանքի</w:t>
            </w:r>
            <w:proofErr w:type="spellEnd"/>
          </w:p>
        </w:tc>
      </w:tr>
      <w:tr w:rsidR="003959EC" w:rsidRPr="0056490C" w14:paraId="6F83E30D" w14:textId="77777777" w:rsidTr="00312025">
        <w:trPr>
          <w:trHeight w:val="219"/>
        </w:trPr>
        <w:tc>
          <w:tcPr>
            <w:tcW w:w="1022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59283A9A" w14:textId="77777777" w:rsidR="003959EC" w:rsidRPr="00702043" w:rsidRDefault="003959EC" w:rsidP="003120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հրավերով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չափաբաժնի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134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775CFD4F" w14:textId="77777777" w:rsidR="003959EC" w:rsidRPr="00702043" w:rsidRDefault="003959EC" w:rsidP="003120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գնումների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պլանով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միջանցիկ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ծածկագիրը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ըստ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ԳՄԱ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դասակարգման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(CPV)</w:t>
            </w:r>
          </w:p>
        </w:tc>
        <w:tc>
          <w:tcPr>
            <w:tcW w:w="2268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456EB7F6" w14:textId="77777777" w:rsidR="003959EC" w:rsidRPr="00702043" w:rsidRDefault="003959EC" w:rsidP="003120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անվանումը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43942060" w14:textId="77777777" w:rsidR="003959EC" w:rsidRPr="000950DA" w:rsidRDefault="003959EC" w:rsidP="003120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0950DA">
              <w:rPr>
                <w:rFonts w:ascii="GHEA Grapalat" w:hAnsi="GHEA Grapalat"/>
                <w:sz w:val="16"/>
                <w:szCs w:val="16"/>
              </w:rPr>
              <w:t>ապրանքային</w:t>
            </w:r>
            <w:proofErr w:type="spellEnd"/>
            <w:r w:rsidRPr="000950DA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0950DA">
              <w:rPr>
                <w:rFonts w:ascii="GHEA Grapalat" w:hAnsi="GHEA Grapalat"/>
                <w:sz w:val="16"/>
                <w:szCs w:val="16"/>
              </w:rPr>
              <w:t>նշանը</w:t>
            </w:r>
            <w:proofErr w:type="spellEnd"/>
            <w:r w:rsidRPr="000950DA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0950DA">
              <w:rPr>
                <w:rFonts w:ascii="GHEA Grapalat" w:hAnsi="GHEA Grapalat"/>
                <w:sz w:val="16"/>
                <w:szCs w:val="16"/>
              </w:rPr>
              <w:t>ֆիրմային</w:t>
            </w:r>
            <w:proofErr w:type="spellEnd"/>
            <w:r w:rsidRPr="000950DA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0950DA">
              <w:rPr>
                <w:rFonts w:ascii="GHEA Grapalat" w:hAnsi="GHEA Grapalat"/>
                <w:sz w:val="16"/>
                <w:szCs w:val="16"/>
              </w:rPr>
              <w:t>անվանումը</w:t>
            </w:r>
            <w:proofErr w:type="spellEnd"/>
            <w:r w:rsidRPr="000950DA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0950DA">
              <w:rPr>
                <w:rFonts w:ascii="GHEA Grapalat" w:hAnsi="GHEA Grapalat"/>
                <w:sz w:val="16"/>
                <w:szCs w:val="16"/>
              </w:rPr>
              <w:t>մոդելը</w:t>
            </w:r>
            <w:proofErr w:type="spellEnd"/>
            <w:r w:rsidRPr="000950DA">
              <w:rPr>
                <w:rFonts w:ascii="GHEA Grapalat" w:hAnsi="GHEA Grapalat"/>
                <w:sz w:val="16"/>
                <w:szCs w:val="16"/>
              </w:rPr>
              <w:t xml:space="preserve"> և </w:t>
            </w:r>
            <w:proofErr w:type="spellStart"/>
            <w:r w:rsidRPr="000950DA">
              <w:rPr>
                <w:rFonts w:ascii="GHEA Grapalat" w:hAnsi="GHEA Grapalat"/>
                <w:sz w:val="16"/>
                <w:szCs w:val="16"/>
              </w:rPr>
              <w:t>արտադրողի</w:t>
            </w:r>
            <w:proofErr w:type="spellEnd"/>
            <w:r w:rsidRPr="000950DA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0950DA">
              <w:rPr>
                <w:rFonts w:ascii="GHEA Grapalat" w:hAnsi="GHEA Grapalat"/>
                <w:sz w:val="16"/>
                <w:szCs w:val="16"/>
              </w:rPr>
              <w:t>անվանումը</w:t>
            </w:r>
            <w:proofErr w:type="spellEnd"/>
            <w:r w:rsidRPr="000950DA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</w:tc>
        <w:tc>
          <w:tcPr>
            <w:tcW w:w="3119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24AACBB5" w14:textId="77777777" w:rsidR="003959EC" w:rsidRPr="00702043" w:rsidRDefault="003959EC" w:rsidP="003120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տեխնիկական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բնութագիրը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>*</w:t>
            </w:r>
          </w:p>
        </w:tc>
        <w:tc>
          <w:tcPr>
            <w:tcW w:w="708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4755A782" w14:textId="77777777" w:rsidR="003959EC" w:rsidRPr="00702043" w:rsidRDefault="003959EC" w:rsidP="003120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չափման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851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3C080E61" w14:textId="77777777" w:rsidR="003959EC" w:rsidRPr="00702043" w:rsidRDefault="003959EC" w:rsidP="003120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միավոր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գինը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/ՀՀ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850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1C1C6526" w14:textId="77777777" w:rsidR="003959EC" w:rsidRPr="00702043" w:rsidRDefault="003959EC" w:rsidP="003120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ընդհանուր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գինը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/ՀՀ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851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08612858" w14:textId="77777777" w:rsidR="003959EC" w:rsidRPr="00702043" w:rsidRDefault="003959EC" w:rsidP="003120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ընդհանուր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3691" w:type="dxa"/>
            <w:gridSpan w:val="3"/>
            <w:tcMar>
              <w:left w:w="28" w:type="dxa"/>
              <w:right w:w="28" w:type="dxa"/>
            </w:tcMar>
            <w:vAlign w:val="center"/>
          </w:tcPr>
          <w:p w14:paraId="12555AAA" w14:textId="77777777" w:rsidR="003959EC" w:rsidRPr="00702043" w:rsidRDefault="003959EC" w:rsidP="003120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մատակարարման</w:t>
            </w:r>
            <w:proofErr w:type="spellEnd"/>
          </w:p>
        </w:tc>
      </w:tr>
      <w:tr w:rsidR="003959EC" w:rsidRPr="0056490C" w14:paraId="37AFD8C2" w14:textId="77777777" w:rsidTr="00312025">
        <w:trPr>
          <w:trHeight w:val="1478"/>
        </w:trPr>
        <w:tc>
          <w:tcPr>
            <w:tcW w:w="1022" w:type="dxa"/>
            <w:vMerge/>
            <w:tcMar>
              <w:left w:w="28" w:type="dxa"/>
              <w:right w:w="28" w:type="dxa"/>
            </w:tcMar>
            <w:vAlign w:val="center"/>
          </w:tcPr>
          <w:p w14:paraId="31AA6BE0" w14:textId="77777777" w:rsidR="003959EC" w:rsidRPr="00702043" w:rsidRDefault="003959EC" w:rsidP="003120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Merge/>
            <w:tcMar>
              <w:left w:w="28" w:type="dxa"/>
              <w:right w:w="28" w:type="dxa"/>
            </w:tcMar>
            <w:vAlign w:val="center"/>
          </w:tcPr>
          <w:p w14:paraId="71F9377B" w14:textId="77777777" w:rsidR="003959EC" w:rsidRPr="00702043" w:rsidRDefault="003959EC" w:rsidP="003120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</w:tcPr>
          <w:p w14:paraId="00D251FD" w14:textId="77777777" w:rsidR="003959EC" w:rsidRPr="00702043" w:rsidRDefault="003959EC" w:rsidP="003120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vMerge/>
            <w:tcMar>
              <w:left w:w="28" w:type="dxa"/>
              <w:right w:w="28" w:type="dxa"/>
            </w:tcMar>
            <w:vAlign w:val="center"/>
          </w:tcPr>
          <w:p w14:paraId="1FA00465" w14:textId="77777777" w:rsidR="003959EC" w:rsidRPr="00702043" w:rsidRDefault="003959EC" w:rsidP="003120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119" w:type="dxa"/>
            <w:vMerge/>
            <w:tcMar>
              <w:left w:w="28" w:type="dxa"/>
              <w:right w:w="28" w:type="dxa"/>
            </w:tcMar>
            <w:vAlign w:val="center"/>
          </w:tcPr>
          <w:p w14:paraId="58D553FC" w14:textId="77777777" w:rsidR="003959EC" w:rsidRPr="00702043" w:rsidRDefault="003959EC" w:rsidP="003120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8" w:type="dxa"/>
            <w:vMerge/>
            <w:tcMar>
              <w:left w:w="28" w:type="dxa"/>
              <w:right w:w="28" w:type="dxa"/>
            </w:tcMar>
            <w:vAlign w:val="center"/>
          </w:tcPr>
          <w:p w14:paraId="0B03BFDB" w14:textId="77777777" w:rsidR="003959EC" w:rsidRPr="00702043" w:rsidRDefault="003959EC" w:rsidP="003120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vMerge/>
            <w:tcMar>
              <w:left w:w="28" w:type="dxa"/>
              <w:right w:w="28" w:type="dxa"/>
            </w:tcMar>
            <w:vAlign w:val="center"/>
          </w:tcPr>
          <w:p w14:paraId="29E3F380" w14:textId="77777777" w:rsidR="003959EC" w:rsidRPr="00702043" w:rsidRDefault="003959EC" w:rsidP="003120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vMerge/>
            <w:tcMar>
              <w:left w:w="28" w:type="dxa"/>
              <w:right w:w="28" w:type="dxa"/>
            </w:tcMar>
            <w:vAlign w:val="center"/>
          </w:tcPr>
          <w:p w14:paraId="29013F28" w14:textId="77777777" w:rsidR="003959EC" w:rsidRPr="00702043" w:rsidRDefault="003959EC" w:rsidP="003120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FE0AA37" w14:textId="77777777" w:rsidR="003959EC" w:rsidRPr="00702043" w:rsidRDefault="003959EC" w:rsidP="003120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8EEBACC" w14:textId="77777777" w:rsidR="003959EC" w:rsidRPr="00702043" w:rsidRDefault="003959EC" w:rsidP="003120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հասցեն</w:t>
            </w:r>
            <w:proofErr w:type="spellEnd"/>
          </w:p>
        </w:tc>
        <w:tc>
          <w:tcPr>
            <w:tcW w:w="99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9811480" w14:textId="77777777" w:rsidR="003959EC" w:rsidRPr="00702043" w:rsidRDefault="003959EC" w:rsidP="003120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ենթակա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1848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7FC5E06" w14:textId="77777777" w:rsidR="003959EC" w:rsidRPr="00702043" w:rsidRDefault="003959EC" w:rsidP="003120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Ժամկետ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>**</w:t>
            </w:r>
          </w:p>
        </w:tc>
      </w:tr>
      <w:tr w:rsidR="003959EC" w:rsidRPr="003959EC" w14:paraId="43BE57FA" w14:textId="77777777" w:rsidTr="00312025">
        <w:trPr>
          <w:trHeight w:hRule="exact" w:val="575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701B5660" w14:textId="77777777" w:rsidR="003959EC" w:rsidRPr="000D2C16" w:rsidRDefault="003959EC" w:rsidP="003959EC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63CDA126" w14:textId="77777777" w:rsidR="003959EC" w:rsidRPr="00E6313E" w:rsidRDefault="003959EC" w:rsidP="00312025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33661122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62AC2DCE" w14:textId="77777777" w:rsidR="003959EC" w:rsidRPr="00E6313E" w:rsidRDefault="003959EC" w:rsidP="00312025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AF2EC0">
              <w:rPr>
                <w:rFonts w:ascii="GHEA Grapalat" w:hAnsi="GHEA Grapalat" w:cs="Calibri"/>
                <w:sz w:val="18"/>
                <w:szCs w:val="18"/>
              </w:rPr>
              <w:t>Պարացետամոլ</w:t>
            </w:r>
            <w:proofErr w:type="spellEnd"/>
            <w:r w:rsidRPr="00AF2EC0">
              <w:rPr>
                <w:rFonts w:ascii="GHEA Grapalat" w:hAnsi="GHEA Grapalat" w:cs="Calibri"/>
                <w:sz w:val="18"/>
                <w:szCs w:val="18"/>
              </w:rPr>
              <w:t xml:space="preserve"> 120մգ/5մլ, 60մլ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02663379" w14:textId="77777777" w:rsidR="003959EC" w:rsidRPr="00E6313E" w:rsidRDefault="003959EC" w:rsidP="00312025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25D15132" w14:textId="77777777" w:rsidR="003959EC" w:rsidRPr="00E6313E" w:rsidRDefault="003959EC" w:rsidP="00312025">
            <w:pPr>
              <w:spacing w:after="0"/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AF2EC0">
              <w:rPr>
                <w:rFonts w:ascii="GHEA Grapalat" w:hAnsi="GHEA Grapalat" w:cs="Calibri"/>
                <w:sz w:val="18"/>
                <w:szCs w:val="18"/>
              </w:rPr>
              <w:t>Պարացետամոլ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r w:rsidRPr="00A6659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(paracetamol)</w:t>
            </w:r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r w:rsidRPr="00A6659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120</w:t>
            </w:r>
            <w:proofErr w:type="spellStart"/>
            <w:r w:rsidRPr="00AF2EC0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մգ</w:t>
            </w:r>
            <w:proofErr w:type="spellEnd"/>
            <w:r w:rsidRPr="00A6659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/5</w:t>
            </w:r>
            <w:proofErr w:type="spellStart"/>
            <w:r w:rsidRPr="00AF2EC0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մլ</w:t>
            </w:r>
            <w:proofErr w:type="spellEnd"/>
            <w:r w:rsidRPr="00A6659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, 60</w:t>
            </w:r>
            <w:proofErr w:type="spellStart"/>
            <w:r w:rsidRPr="00AF2EC0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մլ</w:t>
            </w:r>
            <w:proofErr w:type="spellEnd"/>
            <w:r w:rsidRPr="00A6659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AF2EC0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ապակե</w:t>
            </w:r>
            <w:proofErr w:type="spellEnd"/>
            <w:r w:rsidRPr="00A6659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AF2EC0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շշիկ</w:t>
            </w:r>
            <w:proofErr w:type="spellEnd"/>
            <w:r w:rsidRPr="00A6659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AF2EC0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լուծույթ</w:t>
            </w:r>
            <w:proofErr w:type="spellEnd"/>
            <w:r w:rsidRPr="00A6659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, </w:t>
            </w:r>
            <w:proofErr w:type="spellStart"/>
            <w:r w:rsidRPr="00AF2EC0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ներքին</w:t>
            </w:r>
            <w:proofErr w:type="spellEnd"/>
            <w:r w:rsidRPr="00A6659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AF2EC0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ընդունման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6A24B365" w14:textId="77777777" w:rsidR="003959EC" w:rsidRPr="00E6313E" w:rsidRDefault="003959EC" w:rsidP="00312025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1D031E6F" w14:textId="78D64F62" w:rsidR="003959EC" w:rsidRPr="00E6313E" w:rsidRDefault="003959EC" w:rsidP="003120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1BB33BA7" w14:textId="48762E2D" w:rsidR="003959EC" w:rsidRPr="002378D0" w:rsidRDefault="003959EC" w:rsidP="00312025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6043967" w14:textId="77777777" w:rsidR="003959EC" w:rsidRPr="00147201" w:rsidRDefault="003959EC" w:rsidP="003120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150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B1B060D" w14:textId="77777777" w:rsidR="003959EC" w:rsidRPr="000D2C16" w:rsidRDefault="003959EC" w:rsidP="00312025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C94BDE">
              <w:rPr>
                <w:rFonts w:ascii="GHEA Grapalat" w:hAnsi="GHEA Grapalat"/>
                <w:sz w:val="16"/>
                <w:szCs w:val="16"/>
                <w:lang w:val="hy-AM"/>
              </w:rPr>
              <w:t>Տավուշի մարզ, ք.Բերդ, Ա. Մանուկյան,25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6C3EE33" w14:textId="77777777" w:rsidR="003959EC" w:rsidRPr="00147201" w:rsidRDefault="003959EC" w:rsidP="003120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150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595ED52" w14:textId="3BD913C1" w:rsidR="003959EC" w:rsidRPr="004F6ABB" w:rsidRDefault="003959EC" w:rsidP="00312025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  <w:r w:rsidRPr="003250B7">
              <w:rPr>
                <w:rFonts w:ascii="Sylfaen" w:hAnsi="Sylfaen"/>
                <w:sz w:val="16"/>
                <w:szCs w:val="16"/>
                <w:lang w:val="pt-BR"/>
              </w:rPr>
              <w:t>202</w:t>
            </w:r>
            <w:r>
              <w:rPr>
                <w:rFonts w:ascii="Sylfaen" w:hAnsi="Sylfaen"/>
                <w:sz w:val="16"/>
                <w:szCs w:val="16"/>
                <w:lang w:val="pt-BR"/>
              </w:rPr>
              <w:t>6</w:t>
            </w:r>
            <w:r w:rsidRPr="00B65D34">
              <w:rPr>
                <w:rFonts w:ascii="Sylfaen" w:hAnsi="Sylfaen"/>
                <w:sz w:val="16"/>
                <w:szCs w:val="16"/>
              </w:rPr>
              <w:t>թ</w:t>
            </w:r>
            <w:r w:rsidRPr="003250B7">
              <w:rPr>
                <w:rFonts w:ascii="Sylfaen" w:hAnsi="Sylfaen"/>
                <w:sz w:val="16"/>
                <w:szCs w:val="16"/>
                <w:lang w:val="pt-BR"/>
              </w:rPr>
              <w:t>-</w:t>
            </w:r>
            <w:r w:rsidRPr="00B65D34">
              <w:rPr>
                <w:rFonts w:ascii="Sylfaen" w:hAnsi="Sylfaen"/>
                <w:sz w:val="16"/>
                <w:szCs w:val="16"/>
              </w:rPr>
              <w:t>ի</w:t>
            </w:r>
            <w:r w:rsidRPr="003250B7">
              <w:rPr>
                <w:rFonts w:ascii="Sylfaen" w:hAnsi="Sylfaen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D34">
              <w:rPr>
                <w:rFonts w:ascii="Sylfaen" w:hAnsi="Sylfaen"/>
                <w:sz w:val="16"/>
                <w:szCs w:val="16"/>
              </w:rPr>
              <w:t>ընթացքում</w:t>
            </w:r>
            <w:proofErr w:type="spellEnd"/>
            <w:r w:rsidRPr="00B65D34">
              <w:rPr>
                <w:rFonts w:ascii="Sylfaen" w:hAnsi="Sylfaen"/>
                <w:sz w:val="16"/>
                <w:szCs w:val="16"/>
              </w:rPr>
              <w:t>՝</w:t>
            </w:r>
            <w:r w:rsidRPr="003250B7">
              <w:rPr>
                <w:rFonts w:ascii="Sylfaen" w:hAnsi="Sylfaen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D34">
              <w:rPr>
                <w:rFonts w:ascii="Sylfaen" w:hAnsi="Sylfaen"/>
                <w:sz w:val="16"/>
                <w:szCs w:val="16"/>
              </w:rPr>
              <w:t>յուրաքանչյուր</w:t>
            </w:r>
            <w:proofErr w:type="spellEnd"/>
            <w:r w:rsidRPr="003250B7">
              <w:rPr>
                <w:rFonts w:ascii="Sylfaen" w:hAnsi="Sylfaen"/>
                <w:sz w:val="16"/>
                <w:szCs w:val="16"/>
                <w:lang w:val="pt-BR"/>
              </w:rPr>
              <w:t xml:space="preserve"> </w:t>
            </w:r>
            <w:r w:rsidRPr="00B65D34">
              <w:rPr>
                <w:rFonts w:ascii="Sylfaen" w:hAnsi="Sylfaen"/>
                <w:sz w:val="16"/>
                <w:szCs w:val="16"/>
                <w:lang w:val="hy-AM"/>
              </w:rPr>
              <w:t>ա</w:t>
            </w:r>
            <w:proofErr w:type="spellStart"/>
            <w:r w:rsidRPr="00B65D34">
              <w:rPr>
                <w:rFonts w:ascii="Sylfaen" w:hAnsi="Sylfaen"/>
                <w:sz w:val="16"/>
                <w:szCs w:val="16"/>
              </w:rPr>
              <w:t>նգամ</w:t>
            </w:r>
            <w:proofErr w:type="spellEnd"/>
            <w:r w:rsidRPr="003250B7">
              <w:rPr>
                <w:rFonts w:ascii="Sylfaen" w:hAnsi="Sylfaen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D34">
              <w:rPr>
                <w:rFonts w:ascii="Sylfaen" w:hAnsi="Sylfaen" w:cs="Arial"/>
                <w:color w:val="000000"/>
                <w:sz w:val="16"/>
                <w:szCs w:val="16"/>
              </w:rPr>
              <w:t>պատվիրատուից</w:t>
            </w:r>
            <w:proofErr w:type="spellEnd"/>
            <w:r w:rsidRPr="003250B7">
              <w:rPr>
                <w:rFonts w:ascii="Sylfaen" w:hAnsi="Sylfaen" w:cs="Arial"/>
                <w:color w:val="000000"/>
                <w:sz w:val="16"/>
                <w:szCs w:val="16"/>
                <w:lang w:val="pt-BR"/>
              </w:rPr>
              <w:t xml:space="preserve"> </w:t>
            </w:r>
            <w:r w:rsidRPr="00B65D34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3250B7">
              <w:rPr>
                <w:rFonts w:ascii="Sylfaen" w:hAnsi="Sylfaen" w:cs="Calibri"/>
                <w:color w:val="000000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D34">
              <w:rPr>
                <w:rFonts w:ascii="Sylfaen" w:hAnsi="Sylfaen" w:cs="Calibri"/>
                <w:color w:val="000000"/>
                <w:sz w:val="16"/>
                <w:szCs w:val="16"/>
              </w:rPr>
              <w:t>պատվեր</w:t>
            </w:r>
            <w:proofErr w:type="spellEnd"/>
            <w:r w:rsidRPr="003250B7">
              <w:rPr>
                <w:rFonts w:ascii="Sylfaen" w:hAnsi="Sylfaen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D34">
              <w:rPr>
                <w:rFonts w:ascii="Sylfaen" w:hAnsi="Sylfaen"/>
                <w:sz w:val="16"/>
                <w:szCs w:val="16"/>
              </w:rPr>
              <w:t>ստանալուց</w:t>
            </w:r>
            <w:proofErr w:type="spellEnd"/>
            <w:r w:rsidRPr="003250B7">
              <w:rPr>
                <w:rFonts w:ascii="Sylfaen" w:hAnsi="Sylfaen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D34">
              <w:rPr>
                <w:rFonts w:ascii="Sylfaen" w:hAnsi="Sylfaen"/>
                <w:sz w:val="16"/>
                <w:szCs w:val="16"/>
              </w:rPr>
              <w:t>հետո</w:t>
            </w:r>
            <w:proofErr w:type="spellEnd"/>
            <w:r w:rsidRPr="003250B7">
              <w:rPr>
                <w:rFonts w:ascii="Sylfaen" w:hAnsi="Sylfaen"/>
                <w:sz w:val="16"/>
                <w:szCs w:val="16"/>
                <w:lang w:val="pt-BR"/>
              </w:rPr>
              <w:t xml:space="preserve"> 5</w:t>
            </w:r>
            <w:r w:rsidRPr="003250B7">
              <w:rPr>
                <w:rFonts w:ascii="Sylfaen" w:hAnsi="Sylfaen" w:cs="Calibri"/>
                <w:color w:val="000000"/>
                <w:sz w:val="16"/>
                <w:szCs w:val="16"/>
                <w:lang w:val="pt-BR"/>
              </w:rPr>
              <w:t xml:space="preserve"> </w:t>
            </w:r>
            <w:r w:rsidRPr="00B65D34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>աշխատա</w:t>
            </w:r>
            <w:r>
              <w:rPr>
                <w:rFonts w:ascii="Sylfaen" w:hAnsi="Sylfaen" w:cs="Arial"/>
                <w:color w:val="000000"/>
                <w:sz w:val="16"/>
                <w:szCs w:val="16"/>
              </w:rPr>
              <w:t>ն</w:t>
            </w:r>
            <w:r w:rsidRPr="00B65D34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>քայ</w:t>
            </w:r>
            <w:proofErr w:type="spellStart"/>
            <w:r w:rsidRPr="00B65D34">
              <w:rPr>
                <w:rFonts w:ascii="Sylfaen" w:hAnsi="Sylfaen" w:cs="Arial"/>
                <w:color w:val="000000"/>
                <w:sz w:val="16"/>
                <w:szCs w:val="16"/>
              </w:rPr>
              <w:t>ին</w:t>
            </w:r>
            <w:proofErr w:type="spellEnd"/>
            <w:r w:rsidRPr="003250B7">
              <w:rPr>
                <w:rFonts w:ascii="Sylfaen" w:hAnsi="Sylfaen" w:cs="Calibri"/>
                <w:color w:val="000000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D34">
              <w:rPr>
                <w:rFonts w:ascii="Sylfaen" w:hAnsi="Sylfaen" w:cs="Arial"/>
                <w:color w:val="000000"/>
                <w:sz w:val="16"/>
                <w:szCs w:val="16"/>
              </w:rPr>
              <w:t>օրվա</w:t>
            </w:r>
            <w:proofErr w:type="spellEnd"/>
            <w:r w:rsidRPr="003250B7">
              <w:rPr>
                <w:rFonts w:ascii="Sylfaen" w:hAnsi="Sylfaen" w:cs="Arial"/>
                <w:color w:val="000000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D34">
              <w:rPr>
                <w:rFonts w:ascii="Sylfaen" w:hAnsi="Sylfaen" w:cs="Arial"/>
                <w:color w:val="000000"/>
                <w:sz w:val="16"/>
                <w:szCs w:val="16"/>
              </w:rPr>
              <w:t>ընթացքում</w:t>
            </w:r>
            <w:proofErr w:type="spellEnd"/>
            <w:r w:rsidRPr="00B65D34">
              <w:rPr>
                <w:rFonts w:ascii="Sylfaen" w:hAnsi="Sylfaen" w:cs="Arial"/>
                <w:color w:val="000000"/>
                <w:sz w:val="16"/>
                <w:szCs w:val="16"/>
              </w:rPr>
              <w:t>՝</w:t>
            </w:r>
            <w:r w:rsidRPr="003250B7">
              <w:rPr>
                <w:rFonts w:ascii="Sylfaen" w:hAnsi="Sylfaen" w:cs="Arial"/>
                <w:color w:val="000000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D34">
              <w:rPr>
                <w:rFonts w:ascii="Sylfaen" w:hAnsi="Sylfaen" w:cs="Arial"/>
                <w:color w:val="000000"/>
                <w:sz w:val="16"/>
                <w:szCs w:val="16"/>
              </w:rPr>
              <w:t>գնորդի</w:t>
            </w:r>
            <w:proofErr w:type="spellEnd"/>
            <w:r w:rsidRPr="003250B7">
              <w:rPr>
                <w:rFonts w:ascii="Sylfaen" w:hAnsi="Sylfaen" w:cs="Arial"/>
                <w:color w:val="000000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D34">
              <w:rPr>
                <w:rFonts w:ascii="Sylfaen" w:hAnsi="Sylfaen" w:cs="Arial"/>
                <w:color w:val="000000"/>
                <w:sz w:val="16"/>
                <w:szCs w:val="16"/>
              </w:rPr>
              <w:t>կողմից</w:t>
            </w:r>
            <w:proofErr w:type="spellEnd"/>
            <w:r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B65D34">
              <w:rPr>
                <w:rFonts w:ascii="Sylfaen" w:hAnsi="Sylfaen" w:cs="Arial"/>
                <w:color w:val="000000"/>
                <w:sz w:val="16"/>
                <w:szCs w:val="16"/>
              </w:rPr>
              <w:t>պատվիրված</w:t>
            </w:r>
            <w:proofErr w:type="spellEnd"/>
            <w:r w:rsidRPr="003250B7">
              <w:rPr>
                <w:rFonts w:ascii="Sylfaen" w:hAnsi="Sylfaen" w:cs="Calibri"/>
                <w:color w:val="000000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D34">
              <w:rPr>
                <w:rFonts w:ascii="Sylfaen" w:hAnsi="Sylfaen" w:cs="Arial"/>
                <w:color w:val="000000"/>
                <w:sz w:val="16"/>
                <w:szCs w:val="16"/>
              </w:rPr>
              <w:t>քանակին</w:t>
            </w:r>
            <w:proofErr w:type="spellEnd"/>
            <w:r w:rsidRPr="003250B7">
              <w:rPr>
                <w:rFonts w:ascii="Sylfaen" w:hAnsi="Sylfaen" w:cs="Calibri"/>
                <w:color w:val="000000"/>
                <w:sz w:val="16"/>
                <w:szCs w:val="16"/>
                <w:lang w:val="pt-BR"/>
              </w:rPr>
              <w:t xml:space="preserve"> </w:t>
            </w:r>
            <w:r w:rsidRPr="00B65D34">
              <w:rPr>
                <w:rFonts w:ascii="Sylfaen" w:hAnsi="Sylfaen" w:cs="Arial"/>
                <w:color w:val="000000"/>
                <w:sz w:val="16"/>
                <w:szCs w:val="16"/>
              </w:rPr>
              <w:t>և</w:t>
            </w:r>
            <w:r w:rsidRPr="003250B7">
              <w:rPr>
                <w:rFonts w:ascii="Sylfaen" w:hAnsi="Sylfaen" w:cs="Calibri"/>
                <w:color w:val="000000"/>
                <w:sz w:val="16"/>
                <w:szCs w:val="16"/>
                <w:lang w:val="pt-BR"/>
              </w:rPr>
              <w:t xml:space="preserve">  </w:t>
            </w:r>
            <w:proofErr w:type="spellStart"/>
            <w:r w:rsidRPr="00B65D34">
              <w:rPr>
                <w:rFonts w:ascii="Sylfaen" w:hAnsi="Sylfaen" w:cs="Arial"/>
                <w:color w:val="000000"/>
                <w:sz w:val="16"/>
                <w:szCs w:val="16"/>
              </w:rPr>
              <w:t>տեսակին</w:t>
            </w:r>
            <w:proofErr w:type="spellEnd"/>
            <w:r w:rsidRPr="003250B7">
              <w:rPr>
                <w:rFonts w:ascii="Sylfaen" w:hAnsi="Sylfaen" w:cs="Arial"/>
                <w:color w:val="000000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D34">
              <w:rPr>
                <w:rFonts w:ascii="Sylfaen" w:hAnsi="Sylfaen" w:cs="Arial"/>
                <w:color w:val="000000"/>
                <w:sz w:val="16"/>
                <w:szCs w:val="16"/>
              </w:rPr>
              <w:t>համապատասխան</w:t>
            </w:r>
            <w:proofErr w:type="spellEnd"/>
            <w:r w:rsidRPr="003250B7">
              <w:rPr>
                <w:rFonts w:ascii="Sylfaen" w:hAnsi="Sylfaen" w:cs="Arial"/>
                <w:color w:val="000000"/>
                <w:sz w:val="16"/>
                <w:szCs w:val="16"/>
                <w:lang w:val="pt-BR"/>
              </w:rPr>
              <w:t xml:space="preserve">: </w:t>
            </w:r>
            <w:r w:rsidRPr="002D3EA7">
              <w:rPr>
                <w:rFonts w:ascii="Sylfaen" w:hAnsi="Sylfaen" w:cs="Sylfaen"/>
                <w:b/>
                <w:color w:val="FF0000"/>
                <w:sz w:val="16"/>
                <w:szCs w:val="16"/>
                <w:lang w:val="hy-AM"/>
              </w:rPr>
              <w:t>Թմրադեղերի</w:t>
            </w:r>
            <w:r w:rsidRPr="002D3EA7">
              <w:rPr>
                <w:rFonts w:ascii="Sylfaen" w:hAnsi="Sylfaen" w:cs="Sylfaen"/>
                <w:color w:val="FF0000"/>
                <w:sz w:val="16"/>
                <w:szCs w:val="16"/>
                <w:lang w:val="hy-AM"/>
              </w:rPr>
              <w:t xml:space="preserve"> </w:t>
            </w:r>
            <w:r w:rsidRPr="002D3EA7">
              <w:rPr>
                <w:rFonts w:ascii="Sylfaen" w:hAnsi="Sylfaen"/>
                <w:b/>
                <w:color w:val="FF0000"/>
                <w:sz w:val="16"/>
                <w:szCs w:val="16"/>
                <w:lang w:val="hy-AM"/>
              </w:rPr>
              <w:t xml:space="preserve">ստացումը և տեղափոխումը կատարվում է գնորդի կողմից </w:t>
            </w:r>
            <w:r>
              <w:rPr>
                <w:rFonts w:ascii="Sylfaen" w:hAnsi="Sylfaen"/>
                <w:b/>
                <w:color w:val="FF0000"/>
                <w:sz w:val="16"/>
                <w:szCs w:val="16"/>
                <w:lang w:val="hy-AM"/>
              </w:rPr>
              <w:t xml:space="preserve">՝ իր </w:t>
            </w:r>
            <w:r w:rsidRPr="002D3EA7">
              <w:rPr>
                <w:rFonts w:ascii="Sylfaen" w:hAnsi="Sylfaen"/>
                <w:b/>
                <w:color w:val="FF0000"/>
                <w:sz w:val="16"/>
                <w:szCs w:val="16"/>
                <w:lang w:val="hy-AM"/>
              </w:rPr>
              <w:t xml:space="preserve"> միջոցներով։</w:t>
            </w:r>
          </w:p>
        </w:tc>
      </w:tr>
      <w:tr w:rsidR="003959EC" w:rsidRPr="000D2C16" w14:paraId="5A49FF1E" w14:textId="77777777" w:rsidTr="00312025">
        <w:trPr>
          <w:trHeight w:hRule="exact" w:val="568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7841EEF4" w14:textId="77777777" w:rsidR="003959EC" w:rsidRPr="000D2C16" w:rsidRDefault="003959EC" w:rsidP="003959EC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1478FE61" w14:textId="77777777" w:rsidR="003959EC" w:rsidRPr="00E6313E" w:rsidRDefault="003959EC" w:rsidP="00312025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33661122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00C38CE9" w14:textId="77777777" w:rsidR="003959EC" w:rsidRPr="00E6313E" w:rsidRDefault="003959EC" w:rsidP="00312025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Պարացետամոլ 500մգ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69016690" w14:textId="77777777" w:rsidR="003959EC" w:rsidRPr="00E6313E" w:rsidRDefault="003959EC" w:rsidP="00312025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75C88AB0" w14:textId="77777777" w:rsidR="003959EC" w:rsidRPr="00E6313E" w:rsidRDefault="003959EC" w:rsidP="00312025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Պարացետամոլ</w:t>
            </w:r>
            <w:proofErr w:type="spellEnd"/>
            <w:r w:rsidRPr="00F23305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Paracetamol</w:t>
            </w:r>
            <w:proofErr w:type="spellEnd"/>
            <w:r w:rsidRPr="00F23305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դեղահատ</w:t>
            </w:r>
            <w:proofErr w:type="spellEnd"/>
            <w:r w:rsidRPr="00F23305">
              <w:rPr>
                <w:rFonts w:ascii="GHEA Grapalat" w:hAnsi="GHEA Grapalat" w:cs="Calibri"/>
                <w:sz w:val="18"/>
                <w:szCs w:val="18"/>
              </w:rPr>
              <w:t xml:space="preserve"> 500 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297D6837" w14:textId="77777777" w:rsidR="003959EC" w:rsidRPr="00E6313E" w:rsidRDefault="003959EC" w:rsidP="00312025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r w:rsidRPr="00F23305">
              <w:rPr>
                <w:rFonts w:ascii="GHEA Grapalat" w:hAnsi="GHEA Grapalat" w:cs="Calibri"/>
                <w:sz w:val="18"/>
                <w:szCs w:val="18"/>
              </w:rPr>
              <w:t>դ/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4B13DD92" w14:textId="1807FEF7" w:rsidR="003959EC" w:rsidRPr="00E6313E" w:rsidRDefault="003959EC" w:rsidP="003120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542810D7" w14:textId="50B0570A" w:rsidR="003959EC" w:rsidRPr="002378D0" w:rsidRDefault="003959EC" w:rsidP="00312025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01AEA0A" w14:textId="77777777" w:rsidR="003959EC" w:rsidRPr="00147201" w:rsidRDefault="003959EC" w:rsidP="003120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4100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391449E" w14:textId="77777777" w:rsidR="003959EC" w:rsidRPr="000D2C16" w:rsidRDefault="003959EC" w:rsidP="00312025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7024A13" w14:textId="77777777" w:rsidR="003959EC" w:rsidRPr="00147201" w:rsidRDefault="003959EC" w:rsidP="003120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4100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DE08B39" w14:textId="77777777" w:rsidR="003959EC" w:rsidRPr="004F6ABB" w:rsidRDefault="003959EC" w:rsidP="00312025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3959EC" w:rsidRPr="000D2C16" w14:paraId="09ED7B9B" w14:textId="77777777" w:rsidTr="00312025">
        <w:trPr>
          <w:trHeight w:hRule="exact" w:val="858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63CD1403" w14:textId="77777777" w:rsidR="003959EC" w:rsidRPr="000D2C16" w:rsidRDefault="003959EC" w:rsidP="003959EC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4D85A96E" w14:textId="77777777" w:rsidR="003959EC" w:rsidRPr="00E6313E" w:rsidRDefault="003959EC" w:rsidP="00312025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F23305">
              <w:rPr>
                <w:rFonts w:ascii="GHEA Grapalat" w:hAnsi="GHEA Grapalat" w:cs="Calibri"/>
                <w:color w:val="000000"/>
                <w:sz w:val="18"/>
                <w:szCs w:val="18"/>
              </w:rPr>
              <w:t>33661120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1BC1C1D9" w14:textId="6C240F73" w:rsidR="003959EC" w:rsidRPr="00E6313E" w:rsidRDefault="003959EC" w:rsidP="00312025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Մորֆինի</w:t>
            </w:r>
            <w:proofErr w:type="spellEnd"/>
            <w:r w:rsidRPr="00F23305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հիդրոքլորիդ</w:t>
            </w:r>
            <w:proofErr w:type="spellEnd"/>
            <w:r w:rsidRPr="00F23305">
              <w:rPr>
                <w:rFonts w:ascii="GHEA Grapalat" w:hAnsi="GHEA Grapalat" w:cs="Calibri"/>
                <w:sz w:val="18"/>
                <w:szCs w:val="18"/>
              </w:rPr>
              <w:t xml:space="preserve"> 1 %</w:t>
            </w:r>
            <w:r w:rsidR="0064281E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F23305">
              <w:rPr>
                <w:rFonts w:ascii="GHEA Grapalat" w:hAnsi="GHEA Grapalat" w:cs="Calibri"/>
                <w:sz w:val="18"/>
                <w:szCs w:val="18"/>
              </w:rPr>
              <w:t xml:space="preserve">1մլ 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73364FFC" w14:textId="77777777" w:rsidR="003959EC" w:rsidRPr="00E6313E" w:rsidRDefault="003959EC" w:rsidP="00312025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05A7728F" w14:textId="77777777" w:rsidR="003959EC" w:rsidRPr="00A66591" w:rsidRDefault="003959EC" w:rsidP="00312025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F23305">
              <w:rPr>
                <w:rFonts w:ascii="GHEA Grapalat" w:hAnsi="GHEA Grapalat" w:cs="Helvetica"/>
                <w:sz w:val="18"/>
                <w:szCs w:val="18"/>
              </w:rPr>
              <w:t>մորֆին</w:t>
            </w:r>
            <w:proofErr w:type="spellEnd"/>
            <w:r w:rsidRPr="00A66591">
              <w:rPr>
                <w:rFonts w:ascii="GHEA Grapalat" w:hAnsi="GHEA Grapalat" w:cs="Helvetica"/>
                <w:sz w:val="18"/>
                <w:szCs w:val="18"/>
                <w:lang w:val="pt-BR"/>
              </w:rPr>
              <w:t xml:space="preserve"> (</w:t>
            </w:r>
            <w:proofErr w:type="spellStart"/>
            <w:r w:rsidRPr="00F23305">
              <w:rPr>
                <w:rFonts w:ascii="GHEA Grapalat" w:hAnsi="GHEA Grapalat" w:cs="Helvetica"/>
                <w:sz w:val="18"/>
                <w:szCs w:val="18"/>
              </w:rPr>
              <w:t>մորֆինի</w:t>
            </w:r>
            <w:proofErr w:type="spellEnd"/>
            <w:r w:rsidRPr="00A66591">
              <w:rPr>
                <w:rFonts w:ascii="GHEA Grapalat" w:hAnsi="GHEA Grapalat" w:cs="Helvetica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F23305">
              <w:rPr>
                <w:rFonts w:ascii="GHEA Grapalat" w:hAnsi="GHEA Grapalat" w:cs="Helvetica"/>
                <w:sz w:val="18"/>
                <w:szCs w:val="18"/>
              </w:rPr>
              <w:t>հիդրոքլորիդ</w:t>
            </w:r>
            <w:proofErr w:type="spellEnd"/>
            <w:r w:rsidRPr="00A66591">
              <w:rPr>
                <w:rFonts w:ascii="GHEA Grapalat" w:hAnsi="GHEA Grapalat" w:cs="Helvetica"/>
                <w:sz w:val="18"/>
                <w:szCs w:val="18"/>
                <w:lang w:val="pt-BR"/>
              </w:rPr>
              <w:t>)</w:t>
            </w:r>
            <w:r w:rsidRPr="00A66591">
              <w:rPr>
                <w:rFonts w:ascii="Calibri" w:hAnsi="Calibri" w:cs="Calibri"/>
                <w:sz w:val="18"/>
                <w:szCs w:val="18"/>
                <w:lang w:val="pt-BR"/>
              </w:rPr>
              <w:t> </w:t>
            </w:r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, 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լուծույթ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r w:rsidRPr="00F23305">
              <w:rPr>
                <w:rFonts w:ascii="GHEA Grapalat" w:hAnsi="GHEA Grapalat" w:cs="Calibri"/>
                <w:sz w:val="18"/>
                <w:szCs w:val="18"/>
              </w:rPr>
              <w:t>ն</w:t>
            </w:r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>/</w:t>
            </w:r>
            <w:r w:rsidRPr="00F23305">
              <w:rPr>
                <w:rFonts w:ascii="GHEA Grapalat" w:hAnsi="GHEA Grapalat" w:cs="Calibri"/>
                <w:sz w:val="18"/>
                <w:szCs w:val="18"/>
              </w:rPr>
              <w:t>ե</w:t>
            </w:r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, </w:t>
            </w:r>
            <w:r w:rsidRPr="00F23305">
              <w:rPr>
                <w:rFonts w:ascii="GHEA Grapalat" w:hAnsi="GHEA Grapalat" w:cs="Calibri"/>
                <w:sz w:val="18"/>
                <w:szCs w:val="18"/>
              </w:rPr>
              <w:t>մ</w:t>
            </w:r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>/</w:t>
            </w:r>
            <w:r w:rsidRPr="00F23305">
              <w:rPr>
                <w:rFonts w:ascii="GHEA Grapalat" w:hAnsi="GHEA Grapalat" w:cs="Calibri"/>
                <w:sz w:val="18"/>
                <w:szCs w:val="18"/>
              </w:rPr>
              <w:t>մ</w:t>
            </w:r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r w:rsidRPr="00F23305">
              <w:rPr>
                <w:rFonts w:ascii="GHEA Grapalat" w:hAnsi="GHEA Grapalat" w:cs="Calibri"/>
                <w:sz w:val="18"/>
                <w:szCs w:val="18"/>
              </w:rPr>
              <w:t>և</w:t>
            </w:r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r w:rsidRPr="00F23305">
              <w:rPr>
                <w:rFonts w:ascii="GHEA Grapalat" w:hAnsi="GHEA Grapalat" w:cs="Calibri"/>
                <w:sz w:val="18"/>
                <w:szCs w:val="18"/>
              </w:rPr>
              <w:t>ե</w:t>
            </w:r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>/</w:t>
            </w:r>
            <w:r w:rsidRPr="00F23305">
              <w:rPr>
                <w:rFonts w:ascii="GHEA Grapalat" w:hAnsi="GHEA Grapalat" w:cs="Calibri"/>
                <w:sz w:val="18"/>
                <w:szCs w:val="18"/>
              </w:rPr>
              <w:t>մ</w:t>
            </w:r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ներարկման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>, 10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>/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1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</w:p>
          <w:p w14:paraId="03E27CBE" w14:textId="77777777" w:rsidR="003959EC" w:rsidRPr="00E6313E" w:rsidRDefault="003959EC" w:rsidP="00312025">
            <w:pPr>
              <w:rPr>
                <w:rFonts w:ascii="Sylfaen" w:hAnsi="Sylfaen"/>
                <w:sz w:val="16"/>
                <w:szCs w:val="16"/>
                <w:lang w:val="pt-BR"/>
              </w:rPr>
            </w:pP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22D83F9F" w14:textId="77777777" w:rsidR="003959EC" w:rsidRPr="00E6313E" w:rsidRDefault="003959EC" w:rsidP="00312025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F23305">
              <w:rPr>
                <w:rFonts w:ascii="GHEA Grapalat" w:hAnsi="GHEA Grapalat" w:cs="Calibri"/>
                <w:color w:val="000000"/>
                <w:sz w:val="18"/>
                <w:szCs w:val="18"/>
              </w:rPr>
              <w:t>սրվակ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5D0D6BE2" w14:textId="2559BD93" w:rsidR="003959EC" w:rsidRPr="00E6313E" w:rsidRDefault="003959EC" w:rsidP="003120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66F0B4FC" w14:textId="05CD0587" w:rsidR="003959EC" w:rsidRPr="002378D0" w:rsidRDefault="003959EC" w:rsidP="00312025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B5C195D" w14:textId="77777777" w:rsidR="003959EC" w:rsidRPr="00147201" w:rsidRDefault="003959EC" w:rsidP="003120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60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745DB40" w14:textId="77777777" w:rsidR="003959EC" w:rsidRPr="000D2C16" w:rsidRDefault="003959EC" w:rsidP="00312025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DF9179E" w14:textId="77777777" w:rsidR="003959EC" w:rsidRPr="00147201" w:rsidRDefault="003959EC" w:rsidP="003120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60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80BDB6B" w14:textId="77777777" w:rsidR="003959EC" w:rsidRPr="004F6ABB" w:rsidRDefault="003959EC" w:rsidP="00312025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3959EC" w:rsidRPr="000D2C16" w14:paraId="56035839" w14:textId="77777777" w:rsidTr="00312025">
        <w:trPr>
          <w:trHeight w:hRule="exact" w:val="582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76AB93B7" w14:textId="77777777" w:rsidR="003959EC" w:rsidRPr="000D2C16" w:rsidRDefault="003959EC" w:rsidP="003959EC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2F4ECC57" w14:textId="77777777" w:rsidR="003959EC" w:rsidRPr="00E6313E" w:rsidRDefault="003959EC" w:rsidP="00312025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F23305">
              <w:rPr>
                <w:rFonts w:ascii="GHEA Grapalat" w:hAnsi="GHEA Grapalat" w:cs="Calibri"/>
                <w:color w:val="000000"/>
                <w:sz w:val="18"/>
                <w:szCs w:val="18"/>
              </w:rPr>
              <w:t>33661114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7D01FEFE" w14:textId="77777777" w:rsidR="003959EC" w:rsidRPr="00E6313E" w:rsidRDefault="003959EC" w:rsidP="00312025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Ֆենտանիլ</w:t>
            </w:r>
            <w:proofErr w:type="spellEnd"/>
            <w:r w:rsidRPr="00F23305">
              <w:rPr>
                <w:rFonts w:ascii="GHEA Grapalat" w:hAnsi="GHEA Grapalat" w:cs="Calibri"/>
                <w:sz w:val="18"/>
                <w:szCs w:val="18"/>
              </w:rPr>
              <w:t xml:space="preserve"> 0.005 % 2մլ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50A04ADC" w14:textId="77777777" w:rsidR="003959EC" w:rsidRPr="00E6313E" w:rsidRDefault="003959EC" w:rsidP="00312025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3064CC0A" w14:textId="77777777" w:rsidR="003959EC" w:rsidRPr="00A66591" w:rsidRDefault="003959EC" w:rsidP="00312025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Ֆենտանիլ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fentanyl,  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լուծույթ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ներարկման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>, 0,05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>/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>, 2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</w:p>
          <w:p w14:paraId="25F4679D" w14:textId="77777777" w:rsidR="003959EC" w:rsidRPr="00E6313E" w:rsidRDefault="003959EC" w:rsidP="00312025">
            <w:pPr>
              <w:spacing w:after="0"/>
              <w:rPr>
                <w:rFonts w:ascii="Sylfaen" w:hAnsi="Sylfaen"/>
                <w:sz w:val="16"/>
                <w:szCs w:val="16"/>
                <w:lang w:val="pt-BR"/>
              </w:rPr>
            </w:pP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2C37AC8E" w14:textId="77777777" w:rsidR="003959EC" w:rsidRPr="00E6313E" w:rsidRDefault="003959EC" w:rsidP="00312025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F23305">
              <w:rPr>
                <w:rFonts w:ascii="GHEA Grapalat" w:hAnsi="GHEA Grapalat" w:cs="Calibri"/>
                <w:color w:val="000000"/>
                <w:sz w:val="18"/>
                <w:szCs w:val="18"/>
              </w:rPr>
              <w:t>սրվակ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6EE3981A" w14:textId="35C55C25" w:rsidR="003959EC" w:rsidRPr="00E6313E" w:rsidRDefault="003959EC" w:rsidP="003120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2C4F1974" w14:textId="7ECA6659" w:rsidR="003959EC" w:rsidRPr="002378D0" w:rsidRDefault="003959EC" w:rsidP="00312025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190424A" w14:textId="77777777" w:rsidR="003959EC" w:rsidRPr="00147201" w:rsidRDefault="003959EC" w:rsidP="003120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1000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64C1834" w14:textId="77777777" w:rsidR="003959EC" w:rsidRPr="000D2C16" w:rsidRDefault="003959EC" w:rsidP="00312025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0495E86" w14:textId="77777777" w:rsidR="003959EC" w:rsidRPr="00147201" w:rsidRDefault="003959EC" w:rsidP="003120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1000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9BC4080" w14:textId="77777777" w:rsidR="003959EC" w:rsidRPr="004F6ABB" w:rsidRDefault="003959EC" w:rsidP="00312025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3959EC" w:rsidRPr="000D2C16" w14:paraId="02515570" w14:textId="77777777" w:rsidTr="00312025">
        <w:trPr>
          <w:trHeight w:hRule="exact" w:val="859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595C67DC" w14:textId="77777777" w:rsidR="003959EC" w:rsidRPr="000D2C16" w:rsidRDefault="003959EC" w:rsidP="003959EC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49094501" w14:textId="77777777" w:rsidR="003959EC" w:rsidRPr="00E6313E" w:rsidRDefault="003959EC" w:rsidP="00312025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F23305">
              <w:rPr>
                <w:rFonts w:ascii="GHEA Grapalat" w:hAnsi="GHEA Grapalat" w:cs="Calibri"/>
                <w:sz w:val="18"/>
                <w:szCs w:val="18"/>
              </w:rPr>
              <w:t>33661123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03A9084A" w14:textId="77777777" w:rsidR="003959EC" w:rsidRPr="00E6313E" w:rsidRDefault="003959EC" w:rsidP="00312025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F23305">
              <w:rPr>
                <w:rFonts w:ascii="GHEA Grapalat" w:hAnsi="GHEA Grapalat" w:cs="Calibri"/>
                <w:color w:val="333333"/>
                <w:sz w:val="18"/>
                <w:szCs w:val="18"/>
              </w:rPr>
              <w:t>Տրիմեպերիդին</w:t>
            </w:r>
            <w:proofErr w:type="spellEnd"/>
            <w:r w:rsidRPr="00A66591">
              <w:rPr>
                <w:rFonts w:ascii="GHEA Grapalat" w:hAnsi="GHEA Grapalat" w:cs="Calibri"/>
                <w:color w:val="333333"/>
                <w:sz w:val="18"/>
                <w:szCs w:val="18"/>
                <w:lang w:val="pt-BR"/>
              </w:rPr>
              <w:t xml:space="preserve"> (</w:t>
            </w:r>
            <w:proofErr w:type="spellStart"/>
            <w:r w:rsidRPr="00F23305">
              <w:rPr>
                <w:rFonts w:ascii="GHEA Grapalat" w:hAnsi="GHEA Grapalat" w:cs="Calibri"/>
                <w:color w:val="333333"/>
                <w:sz w:val="18"/>
                <w:szCs w:val="18"/>
              </w:rPr>
              <w:t>տրիմեպերիդինի</w:t>
            </w:r>
            <w:proofErr w:type="spellEnd"/>
            <w:r w:rsidRPr="00A66591">
              <w:rPr>
                <w:rFonts w:ascii="GHEA Grapalat" w:hAnsi="GHEA Grapalat" w:cs="Calibri"/>
                <w:color w:val="333333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F23305">
              <w:rPr>
                <w:rFonts w:ascii="GHEA Grapalat" w:hAnsi="GHEA Grapalat" w:cs="Calibri"/>
                <w:color w:val="333333"/>
                <w:sz w:val="18"/>
                <w:szCs w:val="18"/>
              </w:rPr>
              <w:t>հիդրոքլորիդ</w:t>
            </w:r>
            <w:proofErr w:type="spellEnd"/>
            <w:r w:rsidRPr="00A66591">
              <w:rPr>
                <w:rFonts w:ascii="GHEA Grapalat" w:hAnsi="GHEA Grapalat" w:cs="Calibri"/>
                <w:color w:val="333333"/>
                <w:sz w:val="18"/>
                <w:szCs w:val="18"/>
                <w:lang w:val="pt-BR"/>
              </w:rPr>
              <w:t xml:space="preserve">) 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06AFB8F5" w14:textId="77777777" w:rsidR="003959EC" w:rsidRPr="00E6313E" w:rsidRDefault="003959EC" w:rsidP="00312025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1E5739B7" w14:textId="77777777" w:rsidR="003959EC" w:rsidRPr="00E6313E" w:rsidRDefault="003959EC" w:rsidP="00312025">
            <w:pPr>
              <w:spacing w:after="0"/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F23305">
              <w:rPr>
                <w:rFonts w:ascii="GHEA Grapalat" w:hAnsi="GHEA Grapalat"/>
                <w:sz w:val="18"/>
                <w:szCs w:val="18"/>
              </w:rPr>
              <w:t>Տրիմեպերիդին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(</w:t>
            </w:r>
            <w:proofErr w:type="spellStart"/>
            <w:r w:rsidRPr="00F23305">
              <w:rPr>
                <w:rFonts w:ascii="GHEA Grapalat" w:hAnsi="GHEA Grapalat"/>
                <w:sz w:val="18"/>
                <w:szCs w:val="18"/>
              </w:rPr>
              <w:t>տրիմեպերիդինի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F23305">
              <w:rPr>
                <w:rFonts w:ascii="GHEA Grapalat" w:hAnsi="GHEA Grapalat"/>
                <w:sz w:val="18"/>
                <w:szCs w:val="18"/>
              </w:rPr>
              <w:t>հիդրոքլորիդ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>)</w:t>
            </w:r>
            <w:r w:rsidRPr="00A66591">
              <w:rPr>
                <w:rFonts w:ascii="GHEA Grapalat" w:hAnsi="GHEA Grapalat"/>
                <w:sz w:val="18"/>
                <w:szCs w:val="18"/>
                <w:shd w:val="clear" w:color="auto" w:fill="FFFFFF"/>
                <w:lang w:val="pt-BR"/>
              </w:rPr>
              <w:t>,</w:t>
            </w:r>
            <w:proofErr w:type="spellStart"/>
            <w:r w:rsidRPr="00F23305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>լուծույթ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shd w:val="clear" w:color="auto" w:fill="FFFFFF"/>
                <w:lang w:val="pt-BR"/>
              </w:rPr>
              <w:t xml:space="preserve">, </w:t>
            </w:r>
            <w:proofErr w:type="spellStart"/>
            <w:r w:rsidRPr="00F23305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>ներարկման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shd w:val="clear" w:color="auto" w:fill="FFFFFF"/>
                <w:lang w:val="pt-BR"/>
              </w:rPr>
              <w:t xml:space="preserve"> 20</w:t>
            </w:r>
            <w:proofErr w:type="spellStart"/>
            <w:r w:rsidRPr="00F23305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>մգ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shd w:val="clear" w:color="auto" w:fill="FFFFFF"/>
                <w:lang w:val="pt-BR"/>
              </w:rPr>
              <w:t>/</w:t>
            </w:r>
            <w:proofErr w:type="spellStart"/>
            <w:r w:rsidRPr="00F23305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>մլ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shd w:val="clear" w:color="auto" w:fill="FFFFFF"/>
                <w:lang w:val="pt-BR"/>
              </w:rPr>
              <w:t>, 1</w:t>
            </w:r>
            <w:proofErr w:type="spellStart"/>
            <w:r w:rsidRPr="00F23305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>մլ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F23305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>ամպուլներ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134DE97D" w14:textId="77777777" w:rsidR="003959EC" w:rsidRPr="00E6313E" w:rsidRDefault="003959EC" w:rsidP="00312025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F23305">
              <w:rPr>
                <w:rFonts w:ascii="GHEA Grapalat" w:hAnsi="GHEA Grapalat" w:cs="Calibri"/>
                <w:color w:val="000000"/>
                <w:sz w:val="18"/>
                <w:szCs w:val="18"/>
              </w:rPr>
              <w:t>սրվակ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2F03293E" w14:textId="39752D8F" w:rsidR="003959EC" w:rsidRPr="00E6313E" w:rsidRDefault="003959EC" w:rsidP="003120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2751F848" w14:textId="6F6CBC00" w:rsidR="003959EC" w:rsidRPr="002378D0" w:rsidRDefault="003959EC" w:rsidP="00312025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EAEA3F2" w14:textId="77777777" w:rsidR="003959EC" w:rsidRPr="00147201" w:rsidRDefault="003959EC" w:rsidP="003120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100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CD440D2" w14:textId="77777777" w:rsidR="003959EC" w:rsidRPr="000D2C16" w:rsidRDefault="003959EC" w:rsidP="00312025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5C7A42F" w14:textId="77777777" w:rsidR="003959EC" w:rsidRPr="00147201" w:rsidRDefault="003959EC" w:rsidP="003120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100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6F28E7E" w14:textId="77777777" w:rsidR="003959EC" w:rsidRPr="004F6ABB" w:rsidRDefault="003959EC" w:rsidP="00312025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3959EC" w:rsidRPr="009E58E1" w14:paraId="3AEE5050" w14:textId="77777777" w:rsidTr="001A2F45">
        <w:trPr>
          <w:trHeight w:hRule="exact" w:val="636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05475F1E" w14:textId="77777777" w:rsidR="003959EC" w:rsidRPr="000D2C16" w:rsidRDefault="003959EC" w:rsidP="003959EC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1E18A292" w14:textId="77777777" w:rsidR="003959EC" w:rsidRPr="00F23305" w:rsidRDefault="003959EC" w:rsidP="00312025">
            <w:p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33621542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32218D01" w14:textId="77777777" w:rsidR="003959EC" w:rsidRPr="00F23305" w:rsidRDefault="003959EC" w:rsidP="00312025">
            <w:pPr>
              <w:spacing w:after="0"/>
              <w:rPr>
                <w:rFonts w:ascii="GHEA Grapalat" w:hAnsi="GHEA Grapalat" w:cs="Calibri"/>
                <w:color w:val="333333"/>
                <w:sz w:val="18"/>
                <w:szCs w:val="18"/>
              </w:rPr>
            </w:pPr>
            <w:proofErr w:type="spellStart"/>
            <w:r w:rsidRPr="009E58E1">
              <w:rPr>
                <w:rFonts w:ascii="GHEA Grapalat" w:hAnsi="GHEA Grapalat" w:cs="Calibri"/>
                <w:color w:val="333333"/>
                <w:sz w:val="18"/>
                <w:szCs w:val="18"/>
              </w:rPr>
              <w:t>Պապավերին,կոդեին,մորֆին</w:t>
            </w:r>
            <w:proofErr w:type="spellEnd"/>
            <w:r w:rsidRPr="009E58E1">
              <w:rPr>
                <w:rFonts w:ascii="GHEA Grapalat" w:hAnsi="GHEA Grapalat" w:cs="Calibri"/>
                <w:color w:val="333333"/>
                <w:sz w:val="18"/>
                <w:szCs w:val="18"/>
              </w:rPr>
              <w:t xml:space="preserve">, </w:t>
            </w:r>
            <w:proofErr w:type="spellStart"/>
            <w:r w:rsidRPr="009E58E1">
              <w:rPr>
                <w:rFonts w:ascii="GHEA Grapalat" w:hAnsi="GHEA Grapalat" w:cs="Calibri"/>
                <w:color w:val="333333"/>
                <w:sz w:val="18"/>
                <w:szCs w:val="18"/>
              </w:rPr>
              <w:t>նոսկապին,թեբային</w:t>
            </w:r>
            <w:proofErr w:type="spellEnd"/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4C2B1F04" w14:textId="77777777" w:rsidR="003959EC" w:rsidRPr="00E6313E" w:rsidRDefault="003959EC" w:rsidP="00312025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2D51AEC3" w14:textId="77777777" w:rsidR="003959EC" w:rsidRPr="009E58E1" w:rsidRDefault="003959EC" w:rsidP="00312025">
            <w:pPr>
              <w:spacing w:after="0"/>
              <w:rPr>
                <w:rFonts w:ascii="GHEA Grapalat" w:hAnsi="GHEA Grapalat"/>
                <w:sz w:val="18"/>
                <w:szCs w:val="18"/>
                <w:lang w:val="hy-AM"/>
              </w:rPr>
            </w:pPr>
            <w:proofErr w:type="spellStart"/>
            <w:r w:rsidRPr="009E58E1">
              <w:rPr>
                <w:rFonts w:ascii="GHEA Grapalat" w:hAnsi="GHEA Grapalat"/>
                <w:sz w:val="18"/>
                <w:szCs w:val="18"/>
              </w:rPr>
              <w:t>Պապավերին</w:t>
            </w:r>
            <w:proofErr w:type="spellEnd"/>
            <w:r w:rsidRPr="009E58E1">
              <w:rPr>
                <w:rFonts w:ascii="GHEA Grapalat" w:hAnsi="GHEA Grapalat"/>
                <w:sz w:val="18"/>
                <w:szCs w:val="18"/>
                <w:lang w:val="pt-BR"/>
              </w:rPr>
              <w:t>,</w:t>
            </w:r>
            <w:proofErr w:type="spellStart"/>
            <w:r w:rsidRPr="009E58E1">
              <w:rPr>
                <w:rFonts w:ascii="GHEA Grapalat" w:hAnsi="GHEA Grapalat"/>
                <w:sz w:val="18"/>
                <w:szCs w:val="18"/>
              </w:rPr>
              <w:t>կոդեին</w:t>
            </w:r>
            <w:proofErr w:type="spellEnd"/>
            <w:r w:rsidRPr="009E58E1">
              <w:rPr>
                <w:rFonts w:ascii="GHEA Grapalat" w:hAnsi="GHEA Grapalat"/>
                <w:sz w:val="18"/>
                <w:szCs w:val="18"/>
                <w:lang w:val="pt-BR"/>
              </w:rPr>
              <w:t>,</w:t>
            </w:r>
            <w:proofErr w:type="spellStart"/>
            <w:r w:rsidRPr="009E58E1">
              <w:rPr>
                <w:rFonts w:ascii="GHEA Grapalat" w:hAnsi="GHEA Grapalat"/>
                <w:sz w:val="18"/>
                <w:szCs w:val="18"/>
              </w:rPr>
              <w:t>մորֆին</w:t>
            </w:r>
            <w:proofErr w:type="spellEnd"/>
            <w:r w:rsidRPr="009E58E1">
              <w:rPr>
                <w:rFonts w:ascii="GHEA Grapalat" w:hAnsi="GHEA Grapalat"/>
                <w:sz w:val="18"/>
                <w:szCs w:val="18"/>
                <w:lang w:val="pt-BR"/>
              </w:rPr>
              <w:t xml:space="preserve">, </w:t>
            </w:r>
            <w:proofErr w:type="spellStart"/>
            <w:r w:rsidRPr="009E58E1">
              <w:rPr>
                <w:rFonts w:ascii="GHEA Grapalat" w:hAnsi="GHEA Grapalat"/>
                <w:sz w:val="18"/>
                <w:szCs w:val="18"/>
              </w:rPr>
              <w:t>նոսկապին</w:t>
            </w:r>
            <w:proofErr w:type="spellEnd"/>
            <w:r w:rsidRPr="009E58E1">
              <w:rPr>
                <w:rFonts w:ascii="GHEA Grapalat" w:hAnsi="GHEA Grapalat"/>
                <w:sz w:val="18"/>
                <w:szCs w:val="18"/>
                <w:lang w:val="pt-BR"/>
              </w:rPr>
              <w:t>,</w:t>
            </w:r>
            <w:proofErr w:type="spellStart"/>
            <w:r w:rsidRPr="009E58E1">
              <w:rPr>
                <w:rFonts w:ascii="GHEA Grapalat" w:hAnsi="GHEA Grapalat"/>
                <w:sz w:val="18"/>
                <w:szCs w:val="18"/>
              </w:rPr>
              <w:t>թեբային</w:t>
            </w:r>
            <w:proofErr w:type="spellEnd"/>
            <w:r w:rsidRPr="009E58E1">
              <w:rPr>
                <w:rFonts w:ascii="GHEA Grapalat" w:hAnsi="GHEA Grapalat"/>
                <w:sz w:val="18"/>
                <w:szCs w:val="18"/>
                <w:lang w:val="pt-BR"/>
              </w:rPr>
              <w:t xml:space="preserve"> 2% 1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մլ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31AA49F4" w14:textId="77777777" w:rsidR="003959EC" w:rsidRPr="009E58E1" w:rsidRDefault="003959EC" w:rsidP="00312025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pt-BR"/>
              </w:rPr>
              <w:t>սրվակ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6CE3EAAF" w14:textId="3C82582A" w:rsidR="003959EC" w:rsidRPr="00E6313E" w:rsidRDefault="003959EC" w:rsidP="003120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7EAF1BA1" w14:textId="5F618D9B" w:rsidR="003959EC" w:rsidRPr="002378D0" w:rsidRDefault="003959EC" w:rsidP="00312025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EC3EA99" w14:textId="77777777" w:rsidR="003959EC" w:rsidRPr="00147201" w:rsidRDefault="003959EC" w:rsidP="003120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30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D0BB3D7" w14:textId="77777777" w:rsidR="003959EC" w:rsidRPr="000D2C16" w:rsidRDefault="003959EC" w:rsidP="00312025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4FF2B27" w14:textId="77777777" w:rsidR="003959EC" w:rsidRPr="00147201" w:rsidRDefault="003959EC" w:rsidP="003120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30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C274E28" w14:textId="77777777" w:rsidR="003959EC" w:rsidRPr="004F6ABB" w:rsidRDefault="003959EC" w:rsidP="00312025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3959EC" w:rsidRPr="000D2C16" w14:paraId="3C0CD698" w14:textId="77777777" w:rsidTr="00312025">
        <w:trPr>
          <w:trHeight w:hRule="exact" w:val="857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638BE999" w14:textId="77777777" w:rsidR="003959EC" w:rsidRPr="000D2C16" w:rsidRDefault="003959EC" w:rsidP="003959EC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098D78F0" w14:textId="77777777" w:rsidR="003959EC" w:rsidRPr="00F23305" w:rsidRDefault="003959EC" w:rsidP="00312025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23305">
              <w:rPr>
                <w:rFonts w:ascii="GHEA Grapalat" w:hAnsi="GHEA Grapalat" w:cs="Calibri"/>
                <w:color w:val="000000"/>
                <w:sz w:val="18"/>
                <w:szCs w:val="18"/>
              </w:rPr>
              <w:t>33621761</w:t>
            </w:r>
          </w:p>
          <w:p w14:paraId="13654750" w14:textId="77777777" w:rsidR="003959EC" w:rsidRPr="00E6313E" w:rsidRDefault="003959EC" w:rsidP="00312025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2F6D7D6A" w14:textId="77777777" w:rsidR="003959EC" w:rsidRPr="00E6313E" w:rsidRDefault="003959EC" w:rsidP="00312025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Ացետիլսալիցիլաթթու</w:t>
            </w:r>
            <w:proofErr w:type="spellEnd"/>
            <w:r w:rsidRPr="005705E2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, 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մագնեզ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իումի 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հիդրօքս</w:t>
            </w:r>
            <w:proofErr w:type="spellEnd"/>
            <w:r w:rsidRPr="005705E2">
              <w:rPr>
                <w:rFonts w:ascii="GHEA Grapalat" w:hAnsi="GHEA Grapalat" w:cs="Calibri"/>
                <w:sz w:val="18"/>
                <w:szCs w:val="18"/>
                <w:lang w:val="pt-BR"/>
              </w:rPr>
              <w:t>. 75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16710B93" w14:textId="77777777" w:rsidR="003959EC" w:rsidRPr="00E6313E" w:rsidRDefault="003959EC" w:rsidP="00312025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09D5C57F" w14:textId="77777777" w:rsidR="003959EC" w:rsidRPr="00A66591" w:rsidRDefault="003959EC" w:rsidP="00312025">
            <w:pPr>
              <w:spacing w:line="240" w:lineRule="auto"/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</w:pPr>
            <w:proofErr w:type="spellStart"/>
            <w:r w:rsidRPr="00F23305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Ացետիլսալիցիլաթթու</w:t>
            </w:r>
            <w:proofErr w:type="spellEnd"/>
            <w:r w:rsidRPr="00A6659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, </w:t>
            </w:r>
            <w:proofErr w:type="spellStart"/>
            <w:r w:rsidRPr="00F23305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մագնեզիումի</w:t>
            </w:r>
            <w:proofErr w:type="spellEnd"/>
            <w:r w:rsidRPr="00A6659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F23305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հիդրօքսիդ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դեղահատ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75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</w:p>
          <w:p w14:paraId="69064A5D" w14:textId="77777777" w:rsidR="003959EC" w:rsidRPr="00E6313E" w:rsidRDefault="003959EC" w:rsidP="00312025">
            <w:pPr>
              <w:rPr>
                <w:rFonts w:ascii="Sylfaen" w:hAnsi="Sylfaen"/>
                <w:sz w:val="16"/>
                <w:szCs w:val="16"/>
                <w:lang w:val="pt-BR"/>
              </w:rPr>
            </w:pP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315FB897" w14:textId="77777777" w:rsidR="003959EC" w:rsidRPr="00F23305" w:rsidRDefault="003959EC" w:rsidP="00312025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  <w:r w:rsidRPr="00F23305">
              <w:rPr>
                <w:rFonts w:ascii="GHEA Grapalat" w:hAnsi="GHEA Grapalat" w:cs="Calibri"/>
                <w:sz w:val="18"/>
                <w:szCs w:val="18"/>
              </w:rPr>
              <w:t>դ/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  <w:p w14:paraId="4039346C" w14:textId="77777777" w:rsidR="003959EC" w:rsidRPr="00E6313E" w:rsidRDefault="003959EC" w:rsidP="00312025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6D9CFC95" w14:textId="2AE0FBA4" w:rsidR="003959EC" w:rsidRPr="00E6313E" w:rsidRDefault="003959EC" w:rsidP="003120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3A92C8CE" w14:textId="6F7D0977" w:rsidR="003959EC" w:rsidRPr="002378D0" w:rsidRDefault="003959EC" w:rsidP="00312025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C2E573C" w14:textId="77777777" w:rsidR="003959EC" w:rsidRPr="00147201" w:rsidRDefault="003959EC" w:rsidP="003120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4000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8D56ED1" w14:textId="77777777" w:rsidR="003959EC" w:rsidRPr="000D2C16" w:rsidRDefault="003959EC" w:rsidP="00312025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F090F7B" w14:textId="77777777" w:rsidR="003959EC" w:rsidRPr="00147201" w:rsidRDefault="003959EC" w:rsidP="003120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4000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9A3CD6F" w14:textId="77777777" w:rsidR="003959EC" w:rsidRPr="004F6ABB" w:rsidRDefault="003959EC" w:rsidP="00312025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3959EC" w:rsidRPr="000D2C16" w14:paraId="12311E98" w14:textId="77777777" w:rsidTr="00312025">
        <w:trPr>
          <w:trHeight w:hRule="exact" w:val="554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539152B2" w14:textId="77777777" w:rsidR="003959EC" w:rsidRPr="000D2C16" w:rsidRDefault="003959EC" w:rsidP="003959EC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091E4977" w14:textId="77777777" w:rsidR="003959EC" w:rsidRPr="00E6313E" w:rsidRDefault="003959EC" w:rsidP="00312025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F23305">
              <w:rPr>
                <w:rFonts w:ascii="GHEA Grapalat" w:hAnsi="GHEA Grapalat" w:cs="Calibri"/>
                <w:color w:val="000000"/>
                <w:sz w:val="18"/>
                <w:szCs w:val="18"/>
              </w:rPr>
              <w:t>33661121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69F502B1" w14:textId="77777777" w:rsidR="003959EC" w:rsidRPr="00E6313E" w:rsidRDefault="003959EC" w:rsidP="00312025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Ացետիլսալիցիլաթթու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 100</w:t>
            </w:r>
            <w:r w:rsidRPr="00F23305">
              <w:rPr>
                <w:rFonts w:ascii="GHEA Grapalat" w:hAnsi="GHEA Grapalat" w:cs="Calibri"/>
                <w:sz w:val="18"/>
                <w:szCs w:val="18"/>
              </w:rPr>
              <w:t>մ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գ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77751D6F" w14:textId="77777777" w:rsidR="003959EC" w:rsidRPr="00E6313E" w:rsidRDefault="003959EC" w:rsidP="00312025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62F7230F" w14:textId="77777777" w:rsidR="003959EC" w:rsidRPr="00E6313E" w:rsidRDefault="003959EC" w:rsidP="00312025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Ացետիլսալիցիլաթթու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, acetylsalicylic acid  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դեղահատ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 100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3E08DA7B" w14:textId="77777777" w:rsidR="003959EC" w:rsidRPr="00E6313E" w:rsidRDefault="003959EC" w:rsidP="00312025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r w:rsidRPr="00F23305">
              <w:rPr>
                <w:rFonts w:ascii="GHEA Grapalat" w:hAnsi="GHEA Grapalat" w:cs="Calibri"/>
                <w:sz w:val="18"/>
                <w:szCs w:val="18"/>
              </w:rPr>
              <w:t>դ/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74B266F7" w14:textId="09DB3FF8" w:rsidR="003959EC" w:rsidRPr="00E6313E" w:rsidRDefault="003959EC" w:rsidP="003120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7B24FA1A" w14:textId="14227B27" w:rsidR="003959EC" w:rsidRPr="002378D0" w:rsidRDefault="003959EC" w:rsidP="00312025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49BB8B2" w14:textId="77777777" w:rsidR="003959EC" w:rsidRPr="00147201" w:rsidRDefault="003959EC" w:rsidP="003120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1000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5096B3D" w14:textId="77777777" w:rsidR="003959EC" w:rsidRPr="000D2C16" w:rsidRDefault="003959EC" w:rsidP="00312025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563F68E" w14:textId="77777777" w:rsidR="003959EC" w:rsidRPr="00147201" w:rsidRDefault="003959EC" w:rsidP="003120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1000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6F64E92" w14:textId="77777777" w:rsidR="003959EC" w:rsidRPr="004F6ABB" w:rsidRDefault="003959EC" w:rsidP="00312025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3959EC" w:rsidRPr="000D2C16" w14:paraId="20DEF6C6" w14:textId="77777777" w:rsidTr="00312025">
        <w:trPr>
          <w:trHeight w:hRule="exact" w:val="698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016F61BF" w14:textId="77777777" w:rsidR="003959EC" w:rsidRPr="000D2C16" w:rsidRDefault="003959EC" w:rsidP="003959EC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29059C87" w14:textId="77777777" w:rsidR="003959EC" w:rsidRPr="00E6313E" w:rsidRDefault="003959EC" w:rsidP="00312025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F23305">
              <w:rPr>
                <w:rFonts w:ascii="GHEA Grapalat" w:hAnsi="GHEA Grapalat" w:cs="Calibri"/>
                <w:color w:val="000000"/>
                <w:sz w:val="18"/>
                <w:szCs w:val="18"/>
              </w:rPr>
              <w:t>33661121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5752AD1A" w14:textId="77777777" w:rsidR="003959EC" w:rsidRDefault="003959EC" w:rsidP="00312025">
            <w:p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Ացետիլսալիցիլաթթու</w:t>
            </w:r>
            <w:proofErr w:type="spellEnd"/>
            <w:r w:rsidRPr="00F23305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</w:p>
          <w:p w14:paraId="19C79D6B" w14:textId="77777777" w:rsidR="003959EC" w:rsidRPr="00E6313E" w:rsidRDefault="003959EC" w:rsidP="00312025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F23305">
              <w:rPr>
                <w:rFonts w:ascii="GHEA Grapalat" w:hAnsi="GHEA Grapalat" w:cs="Calibri"/>
                <w:sz w:val="18"/>
                <w:szCs w:val="18"/>
              </w:rPr>
              <w:t>500 մ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գ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19EEE14C" w14:textId="77777777" w:rsidR="003959EC" w:rsidRPr="00E6313E" w:rsidRDefault="003959EC" w:rsidP="00312025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7C45E8C3" w14:textId="77777777" w:rsidR="003959EC" w:rsidRPr="00E6313E" w:rsidRDefault="003959EC" w:rsidP="00312025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Ացետիլսալիցիլաթթու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, acetylsalicylic acid 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դեղահատ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500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20FF7DF9" w14:textId="77777777" w:rsidR="003959EC" w:rsidRPr="00E6313E" w:rsidRDefault="003959EC" w:rsidP="00312025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r w:rsidRPr="00F23305">
              <w:rPr>
                <w:rFonts w:ascii="GHEA Grapalat" w:hAnsi="GHEA Grapalat" w:cs="Calibri"/>
                <w:sz w:val="18"/>
                <w:szCs w:val="18"/>
              </w:rPr>
              <w:t>դ/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04907A20" w14:textId="7CE3C7A9" w:rsidR="003959EC" w:rsidRPr="00E6313E" w:rsidRDefault="003959EC" w:rsidP="003120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35A9C7BC" w14:textId="3B31B46F" w:rsidR="003959EC" w:rsidRPr="002378D0" w:rsidRDefault="003959EC" w:rsidP="00312025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D605448" w14:textId="77777777" w:rsidR="003959EC" w:rsidRPr="00147201" w:rsidRDefault="003959EC" w:rsidP="003120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100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38E37F6" w14:textId="77777777" w:rsidR="003959EC" w:rsidRPr="000D2C16" w:rsidRDefault="003959EC" w:rsidP="00312025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20577C4" w14:textId="77777777" w:rsidR="003959EC" w:rsidRPr="00147201" w:rsidRDefault="003959EC" w:rsidP="003120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100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6D051CD" w14:textId="77777777" w:rsidR="003959EC" w:rsidRPr="004F6ABB" w:rsidRDefault="003959EC" w:rsidP="00312025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3959EC" w:rsidRPr="000D2C16" w14:paraId="3ADCA78F" w14:textId="77777777" w:rsidTr="00312025">
        <w:trPr>
          <w:trHeight w:hRule="exact" w:val="720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24ADD77C" w14:textId="77777777" w:rsidR="003959EC" w:rsidRPr="000D2C16" w:rsidRDefault="003959EC" w:rsidP="003959EC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3C306373" w14:textId="77777777" w:rsidR="003959EC" w:rsidRPr="00E6313E" w:rsidRDefault="003959EC" w:rsidP="00312025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F23305">
              <w:rPr>
                <w:rFonts w:ascii="GHEA Grapalat" w:hAnsi="GHEA Grapalat" w:cs="Calibri"/>
                <w:color w:val="000000"/>
                <w:sz w:val="18"/>
                <w:szCs w:val="18"/>
              </w:rPr>
              <w:t>33631360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2763FD7C" w14:textId="77777777" w:rsidR="003959EC" w:rsidRPr="00E6313E" w:rsidRDefault="003959EC" w:rsidP="00312025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Սուքսամեթոնիում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(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սուքսամեթոնիումի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յոդիդ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) 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42003532" w14:textId="77777777" w:rsidR="003959EC" w:rsidRPr="00E6313E" w:rsidRDefault="003959EC" w:rsidP="00312025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1D058D04" w14:textId="77777777" w:rsidR="003959EC" w:rsidRPr="00E6313E" w:rsidRDefault="003959EC" w:rsidP="00312025">
            <w:pPr>
              <w:spacing w:after="0"/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B06B24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Սուքսամեթոնիումի</w:t>
            </w:r>
            <w:proofErr w:type="spellEnd"/>
            <w:r w:rsidRPr="00A6659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B06B24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յոդիդ</w:t>
            </w:r>
            <w:proofErr w:type="spellEnd"/>
            <w:r w:rsidRPr="00A6659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, </w:t>
            </w:r>
            <w:proofErr w:type="spellStart"/>
            <w:r w:rsidRPr="00B06B24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լուծույթ</w:t>
            </w:r>
            <w:proofErr w:type="spellEnd"/>
            <w:r w:rsidRPr="00A6659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, </w:t>
            </w:r>
            <w:proofErr w:type="spellStart"/>
            <w:r w:rsidRPr="00B06B24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ներարկման</w:t>
            </w:r>
            <w:proofErr w:type="spellEnd"/>
            <w:r w:rsidRPr="00A6659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, 20</w:t>
            </w:r>
            <w:proofErr w:type="spellStart"/>
            <w:r w:rsidRPr="00B06B24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մգ</w:t>
            </w:r>
            <w:proofErr w:type="spellEnd"/>
            <w:r w:rsidRPr="00A66591">
              <w:rPr>
                <w:rFonts w:ascii="GHEA Grapalat" w:hAnsi="GHEA Grapalat" w:cs="Helvetica"/>
                <w:color w:val="333333"/>
                <w:sz w:val="18"/>
                <w:szCs w:val="18"/>
                <w:shd w:val="clear" w:color="auto" w:fill="FFFFFF"/>
                <w:lang w:val="pt-BR"/>
              </w:rPr>
              <w:t>/</w:t>
            </w:r>
            <w:proofErr w:type="spellStart"/>
            <w:r w:rsidRPr="00F23305">
              <w:rPr>
                <w:rFonts w:ascii="GHEA Grapalat" w:hAnsi="GHEA Grapalat" w:cs="Helvetica"/>
                <w:color w:val="333333"/>
                <w:sz w:val="18"/>
                <w:szCs w:val="18"/>
                <w:shd w:val="clear" w:color="auto" w:fill="FFFFFF"/>
              </w:rPr>
              <w:t>մլ</w:t>
            </w:r>
            <w:proofErr w:type="spellEnd"/>
            <w:r w:rsidRPr="00A66591">
              <w:rPr>
                <w:rFonts w:ascii="GHEA Grapalat" w:hAnsi="GHEA Grapalat" w:cs="Helvetica"/>
                <w:color w:val="333333"/>
                <w:sz w:val="18"/>
                <w:szCs w:val="18"/>
                <w:shd w:val="clear" w:color="auto" w:fill="FFFFFF"/>
                <w:lang w:val="pt-BR"/>
              </w:rPr>
              <w:t>, 5</w:t>
            </w:r>
            <w:proofErr w:type="spellStart"/>
            <w:r w:rsidRPr="00F23305">
              <w:rPr>
                <w:rFonts w:ascii="GHEA Grapalat" w:hAnsi="GHEA Grapalat" w:cs="Helvetica"/>
                <w:color w:val="333333"/>
                <w:sz w:val="18"/>
                <w:szCs w:val="18"/>
                <w:shd w:val="clear" w:color="auto" w:fill="FFFFFF"/>
              </w:rPr>
              <w:t>մլ</w:t>
            </w:r>
            <w:proofErr w:type="spellEnd"/>
            <w:r w:rsidRPr="00A66591">
              <w:rPr>
                <w:rFonts w:ascii="GHEA Grapalat" w:hAnsi="GHEA Grapalat" w:cs="Helvetica"/>
                <w:color w:val="333333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F23305">
              <w:rPr>
                <w:rFonts w:ascii="GHEA Grapalat" w:hAnsi="GHEA Grapalat" w:cs="Helvetica"/>
                <w:color w:val="333333"/>
                <w:sz w:val="18"/>
                <w:szCs w:val="18"/>
                <w:shd w:val="clear" w:color="auto" w:fill="FFFFFF"/>
              </w:rPr>
              <w:t>ամպուլներ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</w:tcPr>
          <w:p w14:paraId="78FFA1B9" w14:textId="77777777" w:rsidR="003959EC" w:rsidRPr="00E6313E" w:rsidRDefault="003959EC" w:rsidP="00312025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F23305">
              <w:rPr>
                <w:rFonts w:ascii="GHEA Grapalat" w:hAnsi="GHEA Grapalat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01EC3D28" w14:textId="56A34DAD" w:rsidR="003959EC" w:rsidRPr="00E6313E" w:rsidRDefault="003959EC" w:rsidP="003120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5EF2E040" w14:textId="496F8738" w:rsidR="003959EC" w:rsidRPr="002378D0" w:rsidRDefault="003959EC" w:rsidP="00312025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691E45A" w14:textId="77777777" w:rsidR="003959EC" w:rsidRPr="00147201" w:rsidRDefault="003959EC" w:rsidP="003120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200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5F206CB" w14:textId="77777777" w:rsidR="003959EC" w:rsidRPr="000D2C16" w:rsidRDefault="003959EC" w:rsidP="00312025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0FB7921" w14:textId="77777777" w:rsidR="003959EC" w:rsidRPr="00147201" w:rsidRDefault="003959EC" w:rsidP="003120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200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A62C997" w14:textId="77777777" w:rsidR="003959EC" w:rsidRPr="004F6ABB" w:rsidRDefault="003959EC" w:rsidP="00312025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3959EC" w:rsidRPr="000D2C16" w14:paraId="09720BB9" w14:textId="77777777" w:rsidTr="00312025">
        <w:trPr>
          <w:trHeight w:hRule="exact" w:val="845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3E14DC9C" w14:textId="77777777" w:rsidR="003959EC" w:rsidRPr="000D2C16" w:rsidRDefault="003959EC" w:rsidP="003959EC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41602756" w14:textId="77777777" w:rsidR="003959EC" w:rsidRPr="00E6313E" w:rsidRDefault="003959EC" w:rsidP="00312025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F23305">
              <w:rPr>
                <w:rFonts w:ascii="GHEA Grapalat" w:hAnsi="GHEA Grapalat" w:cs="Calibri"/>
                <w:color w:val="000000"/>
                <w:sz w:val="18"/>
                <w:szCs w:val="18"/>
              </w:rPr>
              <w:t>33631460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20D1DFD7" w14:textId="77777777" w:rsidR="003959EC" w:rsidRPr="00E6313E" w:rsidRDefault="003959EC" w:rsidP="00312025">
            <w:pPr>
              <w:spacing w:after="0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Դեքսպանթենոլ</w:t>
            </w:r>
            <w:proofErr w:type="spellEnd"/>
            <w:r w:rsidRPr="00F23305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ցողացիր</w:t>
            </w:r>
            <w:proofErr w:type="spellEnd"/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2E850D87" w14:textId="77777777" w:rsidR="003959EC" w:rsidRPr="00E6313E" w:rsidRDefault="003959EC" w:rsidP="00312025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4164C664" w14:textId="77777777" w:rsidR="003959EC" w:rsidRPr="00E6313E" w:rsidRDefault="003959EC" w:rsidP="00312025">
            <w:pPr>
              <w:spacing w:after="0"/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F23305">
              <w:rPr>
                <w:rFonts w:ascii="GHEA Grapalat" w:hAnsi="GHEA Grapalat" w:cs="Sylfaen"/>
                <w:sz w:val="18"/>
                <w:szCs w:val="18"/>
                <w:shd w:val="clear" w:color="auto" w:fill="FFFFFF"/>
              </w:rPr>
              <w:t>Դեքսպանթենոլ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shd w:val="clear" w:color="auto" w:fill="FFFFFF"/>
                <w:lang w:val="pt-BR"/>
              </w:rPr>
              <w:t xml:space="preserve"> (dexpanthenol) </w:t>
            </w:r>
            <w:proofErr w:type="spellStart"/>
            <w:r w:rsidRPr="00F23305">
              <w:rPr>
                <w:rFonts w:ascii="GHEA Grapalat" w:hAnsi="GHEA Grapalat" w:cs="Sylfaen"/>
                <w:sz w:val="18"/>
                <w:szCs w:val="18"/>
                <w:shd w:val="clear" w:color="auto" w:fill="FFFFFF"/>
              </w:rPr>
              <w:t>ցողացիր</w:t>
            </w:r>
            <w:proofErr w:type="spellEnd"/>
            <w:r w:rsidRPr="00A66591">
              <w:rPr>
                <w:rFonts w:ascii="GHEA Grapalat" w:hAnsi="GHEA Grapalat" w:cs="Sylfaen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r w:rsidRPr="00A66591">
              <w:rPr>
                <w:rFonts w:ascii="GHEA Grapalat" w:hAnsi="GHEA Grapalat"/>
                <w:sz w:val="18"/>
                <w:szCs w:val="18"/>
                <w:shd w:val="clear" w:color="auto" w:fill="FFFFFF"/>
                <w:lang w:val="pt-BR"/>
              </w:rPr>
              <w:t>50</w:t>
            </w:r>
            <w:proofErr w:type="spellStart"/>
            <w:r w:rsidRPr="00F23305">
              <w:rPr>
                <w:rFonts w:ascii="GHEA Grapalat" w:hAnsi="GHEA Grapalat" w:cs="Sylfaen"/>
                <w:sz w:val="18"/>
                <w:szCs w:val="18"/>
                <w:shd w:val="clear" w:color="auto" w:fill="FFFFFF"/>
              </w:rPr>
              <w:t>մգ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shd w:val="clear" w:color="auto" w:fill="FFFFFF"/>
                <w:lang w:val="pt-BR"/>
              </w:rPr>
              <w:t>/</w:t>
            </w:r>
            <w:r w:rsidRPr="00F23305">
              <w:rPr>
                <w:rFonts w:ascii="GHEA Grapalat" w:hAnsi="GHEA Grapalat" w:cs="Sylfaen"/>
                <w:sz w:val="18"/>
                <w:szCs w:val="18"/>
                <w:shd w:val="clear" w:color="auto" w:fill="FFFFFF"/>
              </w:rPr>
              <w:t>գ</w:t>
            </w:r>
            <w:r w:rsidRPr="00A66591">
              <w:rPr>
                <w:rFonts w:ascii="GHEA Grapalat" w:hAnsi="GHEA Grapalat"/>
                <w:sz w:val="18"/>
                <w:szCs w:val="18"/>
                <w:shd w:val="clear" w:color="auto" w:fill="FFFFFF"/>
                <w:lang w:val="pt-BR"/>
              </w:rPr>
              <w:t>, 58</w:t>
            </w:r>
            <w:r w:rsidRPr="00F23305">
              <w:rPr>
                <w:rFonts w:ascii="GHEA Grapalat" w:hAnsi="GHEA Grapalat" w:cs="Sylfaen"/>
                <w:sz w:val="18"/>
                <w:szCs w:val="18"/>
                <w:shd w:val="clear" w:color="auto" w:fill="FFFFFF"/>
              </w:rPr>
              <w:t>գ</w:t>
            </w:r>
            <w:r w:rsidRPr="00A66591">
              <w:rPr>
                <w:rFonts w:ascii="GHEA Grapalat" w:hAnsi="GHEA Grapalat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F23305">
              <w:rPr>
                <w:rFonts w:ascii="GHEA Grapalat" w:hAnsi="GHEA Grapalat" w:cs="Sylfaen"/>
                <w:sz w:val="18"/>
                <w:szCs w:val="18"/>
                <w:shd w:val="clear" w:color="auto" w:fill="FFFFFF"/>
              </w:rPr>
              <w:t>ապակե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F23305">
              <w:rPr>
                <w:rFonts w:ascii="GHEA Grapalat" w:hAnsi="GHEA Grapalat" w:cs="Sylfaen"/>
                <w:sz w:val="18"/>
                <w:szCs w:val="18"/>
                <w:shd w:val="clear" w:color="auto" w:fill="FFFFFF"/>
              </w:rPr>
              <w:t>կամ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F23305">
              <w:rPr>
                <w:rFonts w:ascii="GHEA Grapalat" w:hAnsi="GHEA Grapalat" w:cs="Sylfaen"/>
                <w:sz w:val="18"/>
                <w:szCs w:val="18"/>
                <w:shd w:val="clear" w:color="auto" w:fill="FFFFFF"/>
              </w:rPr>
              <w:t>ալյումինե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F23305">
              <w:rPr>
                <w:rFonts w:ascii="GHEA Grapalat" w:hAnsi="GHEA Grapalat" w:cs="Sylfaen"/>
                <w:sz w:val="18"/>
                <w:szCs w:val="18"/>
                <w:shd w:val="clear" w:color="auto" w:fill="FFFFFF"/>
              </w:rPr>
              <w:t>տարա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</w:tcPr>
          <w:p w14:paraId="521BB5B5" w14:textId="77777777" w:rsidR="003959EC" w:rsidRPr="00E6313E" w:rsidRDefault="003959EC" w:rsidP="00312025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F23305">
              <w:rPr>
                <w:rFonts w:ascii="GHEA Grapalat" w:hAnsi="GHEA Grapalat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0C16B042" w14:textId="46A28737" w:rsidR="003959EC" w:rsidRPr="00E6313E" w:rsidRDefault="003959EC" w:rsidP="003120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5D747CBC" w14:textId="51E7D9FC" w:rsidR="003959EC" w:rsidRPr="002378D0" w:rsidRDefault="003959EC" w:rsidP="00312025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8E2314E" w14:textId="77777777" w:rsidR="003959EC" w:rsidRPr="00147201" w:rsidRDefault="003959EC" w:rsidP="003120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15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88A6496" w14:textId="77777777" w:rsidR="003959EC" w:rsidRPr="000D2C16" w:rsidRDefault="003959EC" w:rsidP="00312025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041B3DE" w14:textId="77777777" w:rsidR="003959EC" w:rsidRPr="00147201" w:rsidRDefault="003959EC" w:rsidP="003120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15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39E42B6" w14:textId="77777777" w:rsidR="003959EC" w:rsidRPr="004F6ABB" w:rsidRDefault="003959EC" w:rsidP="00312025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3959EC" w:rsidRPr="000D2C16" w14:paraId="6C4309F6" w14:textId="77777777" w:rsidTr="00312025">
        <w:trPr>
          <w:trHeight w:hRule="exact" w:val="569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7738763F" w14:textId="77777777" w:rsidR="003959EC" w:rsidRPr="000D2C16" w:rsidRDefault="003959EC" w:rsidP="003959EC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4C1D3803" w14:textId="77777777" w:rsidR="003959EC" w:rsidRPr="00E6313E" w:rsidRDefault="003959EC" w:rsidP="00312025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F23305">
              <w:rPr>
                <w:rFonts w:ascii="GHEA Grapalat" w:hAnsi="GHEA Grapalat" w:cs="Calibri"/>
                <w:color w:val="000000"/>
                <w:sz w:val="18"/>
                <w:szCs w:val="18"/>
              </w:rPr>
              <w:t>33661136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17FA9EF0" w14:textId="77777777" w:rsidR="003959EC" w:rsidRPr="00E6313E" w:rsidRDefault="003959EC" w:rsidP="00312025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Դիազեպամ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 10 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2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 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04B01A7C" w14:textId="77777777" w:rsidR="003959EC" w:rsidRPr="00E6313E" w:rsidRDefault="003959EC" w:rsidP="00312025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72F4AA7C" w14:textId="77777777" w:rsidR="003959EC" w:rsidRPr="00E6313E" w:rsidRDefault="003959EC" w:rsidP="00312025">
            <w:pPr>
              <w:spacing w:line="240" w:lineRule="auto"/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Դիազեպամ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diazepam 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լուծույթ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ներարկման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5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>/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>, 2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2F3D5407" w14:textId="77777777" w:rsidR="003959EC" w:rsidRPr="00E6313E" w:rsidRDefault="003959EC" w:rsidP="00312025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F23305">
              <w:rPr>
                <w:rFonts w:ascii="GHEA Grapalat" w:hAnsi="GHEA Grapalat" w:cs="Calibri"/>
                <w:color w:val="000000"/>
                <w:sz w:val="18"/>
                <w:szCs w:val="18"/>
              </w:rPr>
              <w:t>սրվակ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5ECD697B" w14:textId="41277135" w:rsidR="003959EC" w:rsidRPr="00E6313E" w:rsidRDefault="003959EC" w:rsidP="003120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095484D4" w14:textId="642A2DAF" w:rsidR="003959EC" w:rsidRPr="002378D0" w:rsidRDefault="003959EC" w:rsidP="00312025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A787723" w14:textId="77777777" w:rsidR="003959EC" w:rsidRPr="00147201" w:rsidRDefault="003959EC" w:rsidP="003120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300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A7F1D15" w14:textId="77777777" w:rsidR="003959EC" w:rsidRPr="000D2C16" w:rsidRDefault="003959EC" w:rsidP="00312025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98B7E48" w14:textId="77777777" w:rsidR="003959EC" w:rsidRPr="00147201" w:rsidRDefault="003959EC" w:rsidP="003120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300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77846DB" w14:textId="77777777" w:rsidR="003959EC" w:rsidRPr="004F6ABB" w:rsidRDefault="003959EC" w:rsidP="00312025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3959EC" w:rsidRPr="000D2C16" w14:paraId="5E71B8E1" w14:textId="77777777" w:rsidTr="00312025">
        <w:trPr>
          <w:trHeight w:hRule="exact" w:val="563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62E20A5E" w14:textId="77777777" w:rsidR="003959EC" w:rsidRPr="000D2C16" w:rsidRDefault="003959EC" w:rsidP="003959EC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14B4967C" w14:textId="77777777" w:rsidR="003959EC" w:rsidRPr="00E6313E" w:rsidRDefault="003959EC" w:rsidP="00312025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F23305">
              <w:rPr>
                <w:rFonts w:ascii="GHEA Grapalat" w:hAnsi="GHEA Grapalat" w:cs="Calibri"/>
                <w:color w:val="000000"/>
                <w:sz w:val="18"/>
                <w:szCs w:val="18"/>
              </w:rPr>
              <w:t>33691226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6EFDE0D2" w14:textId="77777777" w:rsidR="003959EC" w:rsidRPr="00E6313E" w:rsidRDefault="003959EC" w:rsidP="00312025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Տրամադոլ</w:t>
            </w:r>
            <w:proofErr w:type="spellEnd"/>
            <w:r w:rsidRPr="00F23305">
              <w:rPr>
                <w:rFonts w:ascii="GHEA Grapalat" w:hAnsi="GHEA Grapalat" w:cs="Calibri"/>
                <w:sz w:val="18"/>
                <w:szCs w:val="18"/>
              </w:rPr>
              <w:t xml:space="preserve"> 5%/2մլ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1CA6C6F6" w14:textId="77777777" w:rsidR="003959EC" w:rsidRPr="00E6313E" w:rsidRDefault="003959EC" w:rsidP="00312025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452B89C8" w14:textId="77777777" w:rsidR="003959EC" w:rsidRPr="00A66591" w:rsidRDefault="003959EC" w:rsidP="00312025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Տրամադոլ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tramadol 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լուծույթ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ներարկման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50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>/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>, 2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ամպուլ</w:t>
            </w:r>
            <w:proofErr w:type="spellEnd"/>
          </w:p>
          <w:p w14:paraId="3251A343" w14:textId="77777777" w:rsidR="003959EC" w:rsidRPr="00E6313E" w:rsidRDefault="003959EC" w:rsidP="00312025">
            <w:pPr>
              <w:spacing w:after="0"/>
              <w:rPr>
                <w:rFonts w:ascii="Sylfaen" w:hAnsi="Sylfaen"/>
                <w:sz w:val="16"/>
                <w:szCs w:val="16"/>
                <w:lang w:val="pt-BR"/>
              </w:rPr>
            </w:pP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00F10082" w14:textId="77777777" w:rsidR="003959EC" w:rsidRPr="00E6313E" w:rsidRDefault="003959EC" w:rsidP="00312025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F23305">
              <w:rPr>
                <w:rFonts w:ascii="GHEA Grapalat" w:hAnsi="GHEA Grapalat" w:cs="Calibri"/>
                <w:color w:val="000000"/>
                <w:sz w:val="18"/>
                <w:szCs w:val="18"/>
              </w:rPr>
              <w:t>սրվակ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38AD336C" w14:textId="1F83671B" w:rsidR="003959EC" w:rsidRPr="00E6313E" w:rsidRDefault="003959EC" w:rsidP="003120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679A98EA" w14:textId="212EE7E8" w:rsidR="003959EC" w:rsidRPr="002378D0" w:rsidRDefault="003959EC" w:rsidP="00312025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0E936C7" w14:textId="77777777" w:rsidR="003959EC" w:rsidRPr="00147201" w:rsidRDefault="003959EC" w:rsidP="003120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1200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DE74E1A" w14:textId="77777777" w:rsidR="003959EC" w:rsidRPr="000D2C16" w:rsidRDefault="003959EC" w:rsidP="00312025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DAC252C" w14:textId="77777777" w:rsidR="003959EC" w:rsidRPr="00147201" w:rsidRDefault="003959EC" w:rsidP="003120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1200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01AC7D9" w14:textId="77777777" w:rsidR="003959EC" w:rsidRPr="004F6ABB" w:rsidRDefault="003959EC" w:rsidP="00312025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3959EC" w:rsidRPr="000D2C16" w14:paraId="626151B6" w14:textId="77777777" w:rsidTr="00312025">
        <w:trPr>
          <w:trHeight w:hRule="exact" w:val="557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4BCE82E7" w14:textId="77777777" w:rsidR="003959EC" w:rsidRPr="000D2C16" w:rsidRDefault="003959EC" w:rsidP="003959EC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4C80B8BA" w14:textId="77777777" w:rsidR="003959EC" w:rsidRPr="00E6313E" w:rsidRDefault="003959EC" w:rsidP="00312025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F23305">
              <w:rPr>
                <w:rFonts w:ascii="GHEA Grapalat" w:hAnsi="GHEA Grapalat" w:cs="Calibri"/>
                <w:color w:val="000000"/>
                <w:sz w:val="18"/>
                <w:szCs w:val="18"/>
              </w:rPr>
              <w:t>33642230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013B8520" w14:textId="77777777" w:rsidR="003959EC" w:rsidRPr="00E6313E" w:rsidRDefault="003959EC" w:rsidP="00312025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Լևոթիրօքսին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100 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մկգ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636ED006" w14:textId="77777777" w:rsidR="003959EC" w:rsidRPr="00E6313E" w:rsidRDefault="003959EC" w:rsidP="00312025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2D2F6740" w14:textId="77777777" w:rsidR="003959EC" w:rsidRPr="00F23305" w:rsidRDefault="003959EC" w:rsidP="00312025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Լևոթիրօքսին</w:t>
            </w:r>
            <w:proofErr w:type="spellEnd"/>
            <w:r w:rsidRPr="00F23305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դեղահատ</w:t>
            </w:r>
            <w:proofErr w:type="spellEnd"/>
            <w:r w:rsidRPr="00F23305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levothyroxine</w:t>
            </w:r>
            <w:proofErr w:type="spellEnd"/>
            <w:r w:rsidRPr="00F23305">
              <w:rPr>
                <w:rFonts w:ascii="GHEA Grapalat" w:hAnsi="GHEA Grapalat" w:cs="Calibri"/>
                <w:sz w:val="18"/>
                <w:szCs w:val="18"/>
              </w:rPr>
              <w:t xml:space="preserve"> 100մկգ</w:t>
            </w:r>
          </w:p>
          <w:p w14:paraId="0E98C4DD" w14:textId="77777777" w:rsidR="003959EC" w:rsidRPr="00E6313E" w:rsidRDefault="003959EC" w:rsidP="00312025">
            <w:pPr>
              <w:spacing w:after="0"/>
              <w:rPr>
                <w:rFonts w:ascii="Sylfaen" w:hAnsi="Sylfaen"/>
                <w:sz w:val="16"/>
                <w:szCs w:val="16"/>
                <w:lang w:val="pt-BR"/>
              </w:rPr>
            </w:pP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15C5181F" w14:textId="77777777" w:rsidR="003959EC" w:rsidRPr="00E6313E" w:rsidRDefault="003959EC" w:rsidP="00312025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r w:rsidRPr="00F23305">
              <w:rPr>
                <w:rFonts w:ascii="GHEA Grapalat" w:hAnsi="GHEA Grapalat" w:cs="Calibri"/>
                <w:sz w:val="18"/>
                <w:szCs w:val="18"/>
              </w:rPr>
              <w:t>դ/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453B1BD4" w14:textId="08984EDB" w:rsidR="003959EC" w:rsidRPr="00E6313E" w:rsidRDefault="003959EC" w:rsidP="003120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07A76132" w14:textId="0F1736A7" w:rsidR="003959EC" w:rsidRPr="002378D0" w:rsidRDefault="003959EC" w:rsidP="00312025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B487216" w14:textId="77777777" w:rsidR="003959EC" w:rsidRPr="00147201" w:rsidRDefault="003959EC" w:rsidP="003120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2000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54D954D" w14:textId="77777777" w:rsidR="003959EC" w:rsidRPr="000D2C16" w:rsidRDefault="003959EC" w:rsidP="00312025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C65869C" w14:textId="77777777" w:rsidR="003959EC" w:rsidRPr="00147201" w:rsidRDefault="003959EC" w:rsidP="003120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2000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DE9EE22" w14:textId="77777777" w:rsidR="003959EC" w:rsidRPr="004F6ABB" w:rsidRDefault="003959EC" w:rsidP="00312025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3959EC" w:rsidRPr="000D2C16" w14:paraId="6E878859" w14:textId="77777777" w:rsidTr="00312025">
        <w:trPr>
          <w:trHeight w:hRule="exact" w:val="602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4A889845" w14:textId="77777777" w:rsidR="003959EC" w:rsidRPr="000D2C16" w:rsidRDefault="003959EC" w:rsidP="003959EC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75467125" w14:textId="77777777" w:rsidR="003959EC" w:rsidRPr="00E6313E" w:rsidRDefault="003959EC" w:rsidP="00312025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F23305">
              <w:rPr>
                <w:rFonts w:ascii="GHEA Grapalat" w:hAnsi="GHEA Grapalat" w:cs="Calibri"/>
                <w:color w:val="000000"/>
                <w:sz w:val="18"/>
                <w:szCs w:val="18"/>
              </w:rPr>
              <w:t>33642230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2A6F8FBB" w14:textId="77777777" w:rsidR="003959EC" w:rsidRPr="00E6313E" w:rsidRDefault="003959EC" w:rsidP="00312025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Լևոթիրօքսին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50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մկգ</w:t>
            </w:r>
            <w:proofErr w:type="spellEnd"/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14E9B302" w14:textId="77777777" w:rsidR="003959EC" w:rsidRPr="00E6313E" w:rsidRDefault="003959EC" w:rsidP="00312025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6484FE6F" w14:textId="77777777" w:rsidR="003959EC" w:rsidRPr="00F23305" w:rsidRDefault="003959EC" w:rsidP="00312025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Լևոթիրօքսին</w:t>
            </w:r>
            <w:proofErr w:type="spellEnd"/>
            <w:r w:rsidRPr="00F23305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levothyroxine</w:t>
            </w:r>
            <w:proofErr w:type="spellEnd"/>
            <w:r w:rsidRPr="00F23305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դեղահատ</w:t>
            </w:r>
            <w:proofErr w:type="spellEnd"/>
            <w:r w:rsidRPr="00F23305">
              <w:rPr>
                <w:rFonts w:ascii="GHEA Grapalat" w:hAnsi="GHEA Grapalat" w:cs="Calibri"/>
                <w:sz w:val="18"/>
                <w:szCs w:val="18"/>
              </w:rPr>
              <w:t xml:space="preserve"> 50մկգ</w:t>
            </w:r>
          </w:p>
          <w:p w14:paraId="5D21D6B1" w14:textId="77777777" w:rsidR="003959EC" w:rsidRPr="00E6313E" w:rsidRDefault="003959EC" w:rsidP="00312025">
            <w:pPr>
              <w:spacing w:after="0"/>
              <w:rPr>
                <w:rFonts w:ascii="Sylfaen" w:hAnsi="Sylfaen"/>
                <w:sz w:val="16"/>
                <w:szCs w:val="16"/>
                <w:lang w:val="pt-BR"/>
              </w:rPr>
            </w:pP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7636337E" w14:textId="77777777" w:rsidR="003959EC" w:rsidRPr="00E6313E" w:rsidRDefault="003959EC" w:rsidP="00312025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r w:rsidRPr="00F23305">
              <w:rPr>
                <w:rFonts w:ascii="GHEA Grapalat" w:hAnsi="GHEA Grapalat" w:cs="Calibri"/>
                <w:sz w:val="18"/>
                <w:szCs w:val="18"/>
              </w:rPr>
              <w:t>դ/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186257E5" w14:textId="2104C87C" w:rsidR="003959EC" w:rsidRPr="00E6313E" w:rsidRDefault="003959EC" w:rsidP="003120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0FD2AE0F" w14:textId="5615E526" w:rsidR="003959EC" w:rsidRPr="002378D0" w:rsidRDefault="003959EC" w:rsidP="00312025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06C1BF7" w14:textId="77777777" w:rsidR="003959EC" w:rsidRPr="00147201" w:rsidRDefault="003959EC" w:rsidP="003120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1000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E799424" w14:textId="77777777" w:rsidR="003959EC" w:rsidRPr="000D2C16" w:rsidRDefault="003959EC" w:rsidP="00312025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93518DF" w14:textId="77777777" w:rsidR="003959EC" w:rsidRPr="00147201" w:rsidRDefault="003959EC" w:rsidP="003120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1000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507FD27" w14:textId="77777777" w:rsidR="003959EC" w:rsidRPr="004F6ABB" w:rsidRDefault="003959EC" w:rsidP="00312025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3959EC" w:rsidRPr="000D2C16" w14:paraId="7A8F9C9F" w14:textId="77777777" w:rsidTr="00312025">
        <w:trPr>
          <w:trHeight w:hRule="exact" w:val="602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6086AD99" w14:textId="77777777" w:rsidR="003959EC" w:rsidRPr="000D2C16" w:rsidRDefault="003959EC" w:rsidP="003959EC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29BEBCBF" w14:textId="77777777" w:rsidR="003959EC" w:rsidRPr="00E6313E" w:rsidRDefault="003959EC" w:rsidP="00312025">
            <w:p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r w:rsidRPr="00F23305">
              <w:rPr>
                <w:rFonts w:ascii="GHEA Grapalat" w:hAnsi="GHEA Grapalat" w:cs="Calibri"/>
                <w:sz w:val="18"/>
                <w:szCs w:val="18"/>
              </w:rPr>
              <w:t>33641210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155BB006" w14:textId="77777777" w:rsidR="003959EC" w:rsidRPr="00E6313E" w:rsidRDefault="003959EC" w:rsidP="00312025">
            <w:p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F23305">
              <w:rPr>
                <w:rFonts w:ascii="GHEA Grapalat" w:hAnsi="GHEA Grapalat" w:cs="Calibri"/>
                <w:color w:val="333333"/>
                <w:sz w:val="18"/>
                <w:szCs w:val="18"/>
              </w:rPr>
              <w:t>Միֆեպրիստոն</w:t>
            </w:r>
            <w:proofErr w:type="spellEnd"/>
            <w:r w:rsidRPr="00F23305">
              <w:rPr>
                <w:rFonts w:ascii="GHEA Grapalat" w:hAnsi="GHEA Grapalat" w:cs="Calibri"/>
                <w:color w:val="333333"/>
                <w:sz w:val="18"/>
                <w:szCs w:val="18"/>
              </w:rPr>
              <w:t xml:space="preserve"> 200մգ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797C9857" w14:textId="77777777" w:rsidR="003959EC" w:rsidRPr="00E6313E" w:rsidRDefault="003959EC" w:rsidP="00312025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3BED2A5B" w14:textId="77777777" w:rsidR="003959EC" w:rsidRPr="00E6313E" w:rsidRDefault="003959EC" w:rsidP="00312025">
            <w:p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F23305">
              <w:rPr>
                <w:rFonts w:ascii="GHEA Grapalat" w:hAnsi="GHEA Grapalat"/>
                <w:sz w:val="18"/>
                <w:szCs w:val="18"/>
              </w:rPr>
              <w:t>Միֆեպրիստոն</w:t>
            </w:r>
            <w:proofErr w:type="spellEnd"/>
            <w:r w:rsidRPr="00F23305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23305">
              <w:rPr>
                <w:rFonts w:ascii="GHEA Grapalat" w:hAnsi="GHEA Grapalat"/>
                <w:sz w:val="18"/>
                <w:szCs w:val="18"/>
              </w:rPr>
              <w:t>mifepristone</w:t>
            </w:r>
            <w:proofErr w:type="spellEnd"/>
            <w:r w:rsidRPr="00F23305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F23305">
              <w:rPr>
                <w:rFonts w:ascii="GHEA Grapalat" w:hAnsi="GHEA Grapalat"/>
                <w:sz w:val="18"/>
                <w:szCs w:val="18"/>
              </w:rPr>
              <w:t>դեղահատ</w:t>
            </w:r>
            <w:proofErr w:type="spellEnd"/>
            <w:r w:rsidRPr="00F23305">
              <w:rPr>
                <w:rFonts w:ascii="GHEA Grapalat" w:hAnsi="GHEA Grapalat"/>
                <w:sz w:val="18"/>
                <w:szCs w:val="18"/>
              </w:rPr>
              <w:t>, 200մգ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147EBC81" w14:textId="77777777" w:rsidR="003959EC" w:rsidRPr="00723104" w:rsidRDefault="003959EC" w:rsidP="00312025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 w:rsidRPr="00F23305">
              <w:rPr>
                <w:rFonts w:ascii="GHEA Grapalat" w:hAnsi="GHEA Grapalat" w:cs="Calibri"/>
                <w:color w:val="000000"/>
                <w:sz w:val="18"/>
                <w:szCs w:val="18"/>
              </w:rPr>
              <w:t>դ/</w:t>
            </w:r>
            <w:proofErr w:type="spellStart"/>
            <w:r w:rsidRPr="00F23305">
              <w:rPr>
                <w:rFonts w:ascii="GHEA Grapalat" w:hAnsi="GHEA Grapalat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5D12535D" w14:textId="4962D626" w:rsidR="003959EC" w:rsidRDefault="003959EC" w:rsidP="003120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231500F6" w14:textId="4F8C032E" w:rsidR="003959EC" w:rsidRPr="002378D0" w:rsidRDefault="003959EC" w:rsidP="00312025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7D29F9A" w14:textId="77777777" w:rsidR="003959EC" w:rsidRPr="00147201" w:rsidRDefault="003959EC" w:rsidP="003120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100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641C6A9" w14:textId="77777777" w:rsidR="003959EC" w:rsidRPr="000D2C16" w:rsidRDefault="003959EC" w:rsidP="00312025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46F3B02" w14:textId="77777777" w:rsidR="003959EC" w:rsidRPr="00147201" w:rsidRDefault="003959EC" w:rsidP="003120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100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3A3767A3" w14:textId="77777777" w:rsidR="003959EC" w:rsidRPr="004F6ABB" w:rsidRDefault="003959EC" w:rsidP="00312025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3959EC" w:rsidRPr="000D2C16" w14:paraId="1C13C5C9" w14:textId="77777777" w:rsidTr="00312025">
        <w:trPr>
          <w:trHeight w:hRule="exact" w:val="640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727879BE" w14:textId="77777777" w:rsidR="003959EC" w:rsidRPr="000D2C16" w:rsidRDefault="003959EC" w:rsidP="003959EC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12E36324" w14:textId="77777777" w:rsidR="003959EC" w:rsidRPr="00E6313E" w:rsidRDefault="003959EC" w:rsidP="00312025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F23305">
              <w:rPr>
                <w:rFonts w:ascii="GHEA Grapalat" w:hAnsi="GHEA Grapalat" w:cs="Calibri"/>
                <w:color w:val="000000"/>
                <w:sz w:val="18"/>
                <w:szCs w:val="18"/>
              </w:rPr>
              <w:t>33641220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385F0BF5" w14:textId="77777777" w:rsidR="003959EC" w:rsidRPr="00E6313E" w:rsidRDefault="003959EC" w:rsidP="00312025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Էրգոմետրին</w:t>
            </w:r>
            <w:proofErr w:type="spellEnd"/>
            <w:r w:rsidRPr="00F23305">
              <w:rPr>
                <w:rFonts w:ascii="GHEA Grapalat" w:hAnsi="GHEA Grapalat" w:cs="Calibri"/>
                <w:sz w:val="18"/>
                <w:szCs w:val="18"/>
              </w:rPr>
              <w:t xml:space="preserve"> 200մկգ/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F23305">
              <w:rPr>
                <w:rFonts w:ascii="GHEA Grapalat" w:hAnsi="GHEA Grapalat" w:cs="Calibri"/>
                <w:sz w:val="18"/>
                <w:szCs w:val="18"/>
              </w:rPr>
              <w:t xml:space="preserve"> 1մլ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315A9277" w14:textId="77777777" w:rsidR="003959EC" w:rsidRPr="00E6313E" w:rsidRDefault="003959EC" w:rsidP="00312025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7AB1BE9C" w14:textId="77777777" w:rsidR="003959EC" w:rsidRPr="00E6313E" w:rsidRDefault="003959EC" w:rsidP="00312025">
            <w:pPr>
              <w:spacing w:after="0"/>
              <w:rPr>
                <w:rFonts w:ascii="Sylfaen" w:hAnsi="Sylfaen"/>
                <w:sz w:val="16"/>
                <w:szCs w:val="16"/>
                <w:lang w:val="pt-BR"/>
              </w:rPr>
            </w:pPr>
            <w:r w:rsidRPr="00F23305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 xml:space="preserve">Էրգոմետրին լուծույթ ներարկման 200մկգ/մլ </w:t>
            </w:r>
            <w:r w:rsidRPr="00A6659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1</w:t>
            </w:r>
            <w:proofErr w:type="spellStart"/>
            <w:r w:rsidRPr="00F23305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մլ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0FEA6FA5" w14:textId="77777777" w:rsidR="003959EC" w:rsidRPr="00E6313E" w:rsidRDefault="003959EC" w:rsidP="00312025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սրվակ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2FC9C1EB" w14:textId="737DA0B4" w:rsidR="003959EC" w:rsidRPr="00E6313E" w:rsidRDefault="003959EC" w:rsidP="003120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6A2117F4" w14:textId="6FBE52DB" w:rsidR="003959EC" w:rsidRPr="002378D0" w:rsidRDefault="003959EC" w:rsidP="00312025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2A0E5B4" w14:textId="77777777" w:rsidR="003959EC" w:rsidRPr="00147201" w:rsidRDefault="003959EC" w:rsidP="003120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200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198D9BF" w14:textId="77777777" w:rsidR="003959EC" w:rsidRPr="000D2C16" w:rsidRDefault="003959EC" w:rsidP="00312025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FE6466F" w14:textId="77777777" w:rsidR="003959EC" w:rsidRPr="00147201" w:rsidRDefault="003959EC" w:rsidP="003120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200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028E631" w14:textId="77777777" w:rsidR="003959EC" w:rsidRPr="004F6ABB" w:rsidRDefault="003959EC" w:rsidP="00312025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3959EC" w:rsidRPr="000D2C16" w14:paraId="2721115A" w14:textId="77777777" w:rsidTr="00312025">
        <w:trPr>
          <w:trHeight w:hRule="exact" w:val="564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3D977DA5" w14:textId="77777777" w:rsidR="003959EC" w:rsidRPr="000D2C16" w:rsidRDefault="003959EC" w:rsidP="003959EC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77BC03AC" w14:textId="77777777" w:rsidR="003959EC" w:rsidRPr="00E6313E" w:rsidRDefault="003959EC" w:rsidP="00312025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F23305">
              <w:rPr>
                <w:rFonts w:ascii="GHEA Grapalat" w:hAnsi="GHEA Grapalat" w:cs="Calibri"/>
                <w:color w:val="000000"/>
                <w:sz w:val="18"/>
                <w:szCs w:val="18"/>
              </w:rPr>
              <w:t>33691186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02E5CA6F" w14:textId="77777777" w:rsidR="003959EC" w:rsidRPr="00E6313E" w:rsidRDefault="003959EC" w:rsidP="00312025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Պիրացետամ</w:t>
            </w:r>
            <w:proofErr w:type="spellEnd"/>
            <w:r w:rsidRPr="00F23305">
              <w:rPr>
                <w:rFonts w:ascii="GHEA Grapalat" w:hAnsi="GHEA Grapalat" w:cs="Calibri"/>
                <w:sz w:val="18"/>
                <w:szCs w:val="18"/>
              </w:rPr>
              <w:t xml:space="preserve">  20% 5մլ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4493BBFF" w14:textId="77777777" w:rsidR="003959EC" w:rsidRPr="00E6313E" w:rsidRDefault="003959EC" w:rsidP="00312025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729FFDE7" w14:textId="77777777" w:rsidR="003959EC" w:rsidRPr="00A66591" w:rsidRDefault="003959EC" w:rsidP="00312025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Պիրացետամ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Piracetam 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լուծույթ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ներարկման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200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>/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>, 5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ամպուլ</w:t>
            </w:r>
            <w:proofErr w:type="spellEnd"/>
          </w:p>
          <w:p w14:paraId="7EDC76B5" w14:textId="77777777" w:rsidR="003959EC" w:rsidRPr="00E6313E" w:rsidRDefault="003959EC" w:rsidP="00312025">
            <w:pPr>
              <w:spacing w:after="0"/>
              <w:rPr>
                <w:rFonts w:ascii="Sylfaen" w:hAnsi="Sylfaen"/>
                <w:sz w:val="16"/>
                <w:szCs w:val="16"/>
                <w:lang w:val="pt-BR"/>
              </w:rPr>
            </w:pP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6AC2FE41" w14:textId="77777777" w:rsidR="003959EC" w:rsidRPr="00E6313E" w:rsidRDefault="003959EC" w:rsidP="00312025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F23305">
              <w:rPr>
                <w:rFonts w:ascii="GHEA Grapalat" w:hAnsi="GHEA Grapalat" w:cs="Calibri"/>
                <w:color w:val="000000"/>
                <w:sz w:val="18"/>
                <w:szCs w:val="18"/>
              </w:rPr>
              <w:t>սրվակ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55A0F13B" w14:textId="3319FCB6" w:rsidR="003959EC" w:rsidRPr="00E6313E" w:rsidRDefault="003959EC" w:rsidP="003120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1A535AAC" w14:textId="358B110D" w:rsidR="003959EC" w:rsidRPr="002378D0" w:rsidRDefault="003959EC" w:rsidP="00312025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ACA4417" w14:textId="77777777" w:rsidR="003959EC" w:rsidRPr="00147201" w:rsidRDefault="003959EC" w:rsidP="003120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5500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CA2E466" w14:textId="77777777" w:rsidR="003959EC" w:rsidRPr="000D2C16" w:rsidRDefault="003959EC" w:rsidP="00312025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020DFD0" w14:textId="77777777" w:rsidR="003959EC" w:rsidRPr="00147201" w:rsidRDefault="003959EC" w:rsidP="003120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5500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83728B2" w14:textId="77777777" w:rsidR="003959EC" w:rsidRPr="004F6ABB" w:rsidRDefault="003959EC" w:rsidP="00312025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3959EC" w:rsidRPr="000D2C16" w14:paraId="71D892F9" w14:textId="77777777" w:rsidTr="00312025">
        <w:trPr>
          <w:trHeight w:hRule="exact" w:val="586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3AA3779F" w14:textId="77777777" w:rsidR="003959EC" w:rsidRPr="000D2C16" w:rsidRDefault="003959EC" w:rsidP="003959EC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2C30E501" w14:textId="77777777" w:rsidR="003959EC" w:rsidRPr="00E6313E" w:rsidRDefault="003959EC" w:rsidP="00312025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F23305">
              <w:rPr>
                <w:rFonts w:ascii="GHEA Grapalat" w:hAnsi="GHEA Grapalat" w:cs="Calibri"/>
                <w:color w:val="000000"/>
                <w:sz w:val="18"/>
                <w:szCs w:val="18"/>
              </w:rPr>
              <w:t>33661154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6ACE33D3" w14:textId="77777777" w:rsidR="003959EC" w:rsidRPr="00E6313E" w:rsidRDefault="003959EC" w:rsidP="00312025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Տետրակային</w:t>
            </w:r>
            <w:proofErr w:type="spellEnd"/>
            <w:r w:rsidRPr="00F23305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ակնակաթիլներ</w:t>
            </w:r>
            <w:proofErr w:type="spellEnd"/>
            <w:r w:rsidRPr="00F23305">
              <w:rPr>
                <w:rFonts w:ascii="GHEA Grapalat" w:hAnsi="GHEA Grapalat" w:cs="Calibri"/>
                <w:sz w:val="18"/>
                <w:szCs w:val="18"/>
              </w:rPr>
              <w:t xml:space="preserve"> 1 %   10մլ 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03A7050A" w14:textId="77777777" w:rsidR="003959EC" w:rsidRPr="00E6313E" w:rsidRDefault="003959EC" w:rsidP="00312025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39790CF3" w14:textId="77777777" w:rsidR="003959EC" w:rsidRPr="00E6313E" w:rsidRDefault="003959EC" w:rsidP="00312025">
            <w:pPr>
              <w:spacing w:line="240" w:lineRule="auto"/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Տետրակային</w:t>
            </w:r>
            <w:proofErr w:type="spellEnd"/>
            <w:r w:rsidRPr="00646EE7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 tetracaine 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ակնակաթիլներ</w:t>
            </w:r>
            <w:proofErr w:type="spellEnd"/>
            <w:r w:rsidRPr="00646EE7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10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  <w:r w:rsidRPr="00646EE7">
              <w:rPr>
                <w:rFonts w:ascii="GHEA Grapalat" w:hAnsi="GHEA Grapalat" w:cs="Calibri"/>
                <w:sz w:val="18"/>
                <w:szCs w:val="18"/>
                <w:lang w:val="pt-BR"/>
              </w:rPr>
              <w:t>/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10մլ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73F2A895" w14:textId="77777777" w:rsidR="003959EC" w:rsidRPr="00E6313E" w:rsidRDefault="003959EC" w:rsidP="00312025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F23305">
              <w:rPr>
                <w:rFonts w:ascii="GHEA Grapalat" w:hAnsi="GHEA Grapalat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3F3A41F5" w14:textId="3C762E58" w:rsidR="003959EC" w:rsidRPr="00E6313E" w:rsidRDefault="003959EC" w:rsidP="003120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39012826" w14:textId="0700958E" w:rsidR="003959EC" w:rsidRPr="002378D0" w:rsidRDefault="003959EC" w:rsidP="00312025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C6E12F7" w14:textId="77777777" w:rsidR="003959EC" w:rsidRPr="00147201" w:rsidRDefault="003959EC" w:rsidP="003120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5DA93C7" w14:textId="77777777" w:rsidR="003959EC" w:rsidRPr="000D2C16" w:rsidRDefault="003959EC" w:rsidP="00312025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D64117C" w14:textId="77777777" w:rsidR="003959EC" w:rsidRPr="00147201" w:rsidRDefault="003959EC" w:rsidP="003120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2FF93DF" w14:textId="77777777" w:rsidR="003959EC" w:rsidRPr="004F6ABB" w:rsidRDefault="003959EC" w:rsidP="00312025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3959EC" w:rsidRPr="000D2C16" w14:paraId="0E0F6F51" w14:textId="77777777" w:rsidTr="00312025">
        <w:trPr>
          <w:trHeight w:hRule="exact" w:val="836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1C8B46CE" w14:textId="77777777" w:rsidR="003959EC" w:rsidRPr="000D2C16" w:rsidRDefault="003959EC" w:rsidP="003959EC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2628197D" w14:textId="77777777" w:rsidR="003959EC" w:rsidRPr="00E6313E" w:rsidRDefault="003959EC" w:rsidP="00312025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33661185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6B66A347" w14:textId="77777777" w:rsidR="003959EC" w:rsidRPr="00E6313E" w:rsidRDefault="003959EC" w:rsidP="00312025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Կետորոլակ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30մգ/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1մլ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5B92D6F3" w14:textId="77777777" w:rsidR="003959EC" w:rsidRPr="00E6313E" w:rsidRDefault="003959EC" w:rsidP="00312025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2B4D015E" w14:textId="77777777" w:rsidR="003959EC" w:rsidRPr="00E6313E" w:rsidRDefault="003959EC" w:rsidP="00312025">
            <w:pPr>
              <w:spacing w:after="0"/>
              <w:rPr>
                <w:rFonts w:ascii="Sylfaen" w:hAnsi="Sylfaen"/>
                <w:sz w:val="16"/>
                <w:szCs w:val="16"/>
                <w:lang w:val="pt-BR"/>
              </w:rPr>
            </w:pPr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Կ</w:t>
            </w:r>
            <w:proofErr w:type="spellStart"/>
            <w:r w:rsidRPr="004250FF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ետորոլակ</w:t>
            </w:r>
            <w:proofErr w:type="spellEnd"/>
            <w:r w:rsidRPr="00A6659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(</w:t>
            </w:r>
            <w:proofErr w:type="spellStart"/>
            <w:r w:rsidRPr="004250FF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կետորոլակի</w:t>
            </w:r>
            <w:proofErr w:type="spellEnd"/>
            <w:r w:rsidRPr="00A6659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4250FF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տրոմետամին</w:t>
            </w:r>
            <w:proofErr w:type="spellEnd"/>
            <w:r w:rsidRPr="00A6659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) ketorolac</w:t>
            </w:r>
            <w:r w:rsidRPr="004250FF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4250FF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լուծույթ</w:t>
            </w:r>
            <w:proofErr w:type="spellEnd"/>
            <w:r w:rsidRPr="00A6659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, </w:t>
            </w:r>
            <w:proofErr w:type="spellStart"/>
            <w:r w:rsidRPr="004250FF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ներարկման</w:t>
            </w:r>
            <w:proofErr w:type="spellEnd"/>
            <w:r w:rsidRPr="004250FF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A6659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30</w:t>
            </w:r>
            <w:proofErr w:type="spellStart"/>
            <w:r w:rsidRPr="004250FF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մգ</w:t>
            </w:r>
            <w:proofErr w:type="spellEnd"/>
            <w:r w:rsidRPr="00A6659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/</w:t>
            </w:r>
            <w:proofErr w:type="spellStart"/>
            <w:r w:rsidRPr="004250FF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մլ</w:t>
            </w:r>
            <w:proofErr w:type="spellEnd"/>
            <w:r w:rsidRPr="00A6659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, 1</w:t>
            </w:r>
            <w:proofErr w:type="spellStart"/>
            <w:r w:rsidRPr="004250FF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մլ</w:t>
            </w:r>
            <w:proofErr w:type="spellEnd"/>
            <w:r w:rsidRPr="00A6659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4250FF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ամպուլներ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443A4BDD" w14:textId="77777777" w:rsidR="003959EC" w:rsidRPr="00E6313E" w:rsidRDefault="003959EC" w:rsidP="00312025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0B7D3987" w14:textId="5C5552C2" w:rsidR="003959EC" w:rsidRPr="00E6313E" w:rsidRDefault="003959EC" w:rsidP="003120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5E149428" w14:textId="1CDCC3EE" w:rsidR="003959EC" w:rsidRPr="002378D0" w:rsidRDefault="003959EC" w:rsidP="00312025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684B180" w14:textId="77777777" w:rsidR="003959EC" w:rsidRPr="00147201" w:rsidRDefault="003959EC" w:rsidP="003120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70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B9A55B7" w14:textId="77777777" w:rsidR="003959EC" w:rsidRPr="000D2C16" w:rsidRDefault="003959EC" w:rsidP="00312025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AD71BA2" w14:textId="77777777" w:rsidR="003959EC" w:rsidRPr="00147201" w:rsidRDefault="003959EC" w:rsidP="003120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70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94BDAA3" w14:textId="77777777" w:rsidR="003959EC" w:rsidRPr="004F6ABB" w:rsidRDefault="003959EC" w:rsidP="00312025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3959EC" w:rsidRPr="000D2C16" w14:paraId="2D900046" w14:textId="77777777" w:rsidTr="00312025">
        <w:trPr>
          <w:trHeight w:hRule="exact" w:val="1161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012E3093" w14:textId="77777777" w:rsidR="003959EC" w:rsidRPr="000D2C16" w:rsidRDefault="003959EC" w:rsidP="003959EC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640A2914" w14:textId="77777777" w:rsidR="003959EC" w:rsidRPr="00E6313E" w:rsidRDefault="003959EC" w:rsidP="00312025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33671116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74D6CE83" w14:textId="77777777" w:rsidR="003959EC" w:rsidRPr="00E6313E" w:rsidRDefault="003959EC" w:rsidP="00312025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F80B98">
              <w:rPr>
                <w:rFonts w:ascii="GHEA Grapalat" w:hAnsi="GHEA Grapalat" w:cs="Calibri"/>
                <w:sz w:val="18"/>
                <w:szCs w:val="18"/>
              </w:rPr>
              <w:t>Քսիլոմետազոլին</w:t>
            </w:r>
            <w:proofErr w:type="spellEnd"/>
            <w:r w:rsidRPr="00F80B98">
              <w:rPr>
                <w:rFonts w:ascii="GHEA Grapalat" w:hAnsi="GHEA Grapalat" w:cs="Calibri"/>
                <w:sz w:val="18"/>
                <w:szCs w:val="18"/>
              </w:rPr>
              <w:t xml:space="preserve"> 1մգ/</w:t>
            </w:r>
            <w:proofErr w:type="spellStart"/>
            <w:r w:rsidRPr="00F80B98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F80B98">
              <w:rPr>
                <w:rFonts w:ascii="GHEA Grapalat" w:hAnsi="GHEA Grapalat" w:cs="Calibri"/>
                <w:sz w:val="18"/>
                <w:szCs w:val="18"/>
              </w:rPr>
              <w:t>, 10մլ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6FBD729F" w14:textId="77777777" w:rsidR="003959EC" w:rsidRPr="00E6313E" w:rsidRDefault="003959EC" w:rsidP="00312025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51E3217E" w14:textId="77777777" w:rsidR="003959EC" w:rsidRPr="00E6313E" w:rsidRDefault="003959EC" w:rsidP="00312025">
            <w:pPr>
              <w:spacing w:after="0"/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F80B98">
              <w:rPr>
                <w:rFonts w:ascii="GHEA Grapalat" w:hAnsi="GHEA Grapalat" w:cs="Helvetica"/>
                <w:sz w:val="18"/>
                <w:szCs w:val="18"/>
              </w:rPr>
              <w:t>քսիլոմետազոլին</w:t>
            </w:r>
            <w:proofErr w:type="spellEnd"/>
            <w:r w:rsidRPr="00F80B98">
              <w:rPr>
                <w:rFonts w:ascii="GHEA Grapalat" w:hAnsi="GHEA Grapalat" w:cs="Helvetica"/>
                <w:sz w:val="18"/>
                <w:szCs w:val="18"/>
                <w:lang w:val="pt-BR"/>
              </w:rPr>
              <w:t xml:space="preserve"> (</w:t>
            </w:r>
            <w:proofErr w:type="spellStart"/>
            <w:r w:rsidRPr="00F80B98">
              <w:rPr>
                <w:rFonts w:ascii="GHEA Grapalat" w:hAnsi="GHEA Grapalat" w:cs="Helvetica"/>
                <w:sz w:val="18"/>
                <w:szCs w:val="18"/>
              </w:rPr>
              <w:t>քսիլոմետազոլինի</w:t>
            </w:r>
            <w:proofErr w:type="spellEnd"/>
            <w:r w:rsidRPr="00F80B98">
              <w:rPr>
                <w:rFonts w:ascii="GHEA Grapalat" w:hAnsi="GHEA Grapalat" w:cs="Helvetica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F80B98">
              <w:rPr>
                <w:rFonts w:ascii="GHEA Grapalat" w:hAnsi="GHEA Grapalat" w:cs="Helvetica"/>
                <w:sz w:val="18"/>
                <w:szCs w:val="18"/>
              </w:rPr>
              <w:t>հիդրոքլորիդ</w:t>
            </w:r>
            <w:proofErr w:type="spellEnd"/>
            <w:r w:rsidRPr="00F80B98">
              <w:rPr>
                <w:rFonts w:ascii="GHEA Grapalat" w:hAnsi="GHEA Grapalat" w:cs="Helvetica"/>
                <w:sz w:val="18"/>
                <w:szCs w:val="18"/>
                <w:lang w:val="pt-BR"/>
              </w:rPr>
              <w:t xml:space="preserve">) xylometazoline (xylometazoline hydrochloride) </w:t>
            </w:r>
            <w:proofErr w:type="spellStart"/>
            <w:r w:rsidRPr="00F80B98">
              <w:rPr>
                <w:rFonts w:ascii="GHEA Grapalat" w:hAnsi="GHEA Grapalat" w:cs="Helvetica"/>
                <w:sz w:val="18"/>
                <w:szCs w:val="18"/>
              </w:rPr>
              <w:t>քթակաթիլներ</w:t>
            </w:r>
            <w:proofErr w:type="spellEnd"/>
            <w:r w:rsidRPr="00F80B98">
              <w:rPr>
                <w:rFonts w:ascii="GHEA Grapalat" w:hAnsi="GHEA Grapalat" w:cs="Helvetica"/>
                <w:sz w:val="18"/>
                <w:szCs w:val="18"/>
                <w:lang w:val="hy-AM"/>
              </w:rPr>
              <w:t xml:space="preserve"> </w:t>
            </w:r>
            <w:r w:rsidRPr="00F80B98">
              <w:rPr>
                <w:rFonts w:ascii="GHEA Grapalat" w:hAnsi="GHEA Grapalat" w:cs="Helvetica"/>
                <w:sz w:val="18"/>
                <w:szCs w:val="18"/>
                <w:lang w:val="pt-BR"/>
              </w:rPr>
              <w:t xml:space="preserve">1 </w:t>
            </w:r>
            <w:proofErr w:type="spellStart"/>
            <w:r w:rsidRPr="00F80B98">
              <w:rPr>
                <w:rFonts w:ascii="GHEA Grapalat" w:hAnsi="GHEA Grapalat" w:cs="Helvetica"/>
                <w:sz w:val="18"/>
                <w:szCs w:val="18"/>
              </w:rPr>
              <w:t>մգ</w:t>
            </w:r>
            <w:proofErr w:type="spellEnd"/>
            <w:r w:rsidRPr="00F80B98">
              <w:rPr>
                <w:rFonts w:ascii="GHEA Grapalat" w:hAnsi="GHEA Grapalat" w:cs="Helvetica"/>
                <w:sz w:val="18"/>
                <w:szCs w:val="18"/>
                <w:lang w:val="pt-BR"/>
              </w:rPr>
              <w:t>/</w:t>
            </w:r>
            <w:proofErr w:type="spellStart"/>
            <w:r w:rsidRPr="00F80B98">
              <w:rPr>
                <w:rFonts w:ascii="GHEA Grapalat" w:hAnsi="GHEA Grapalat" w:cs="Helvetica"/>
                <w:sz w:val="18"/>
                <w:szCs w:val="18"/>
              </w:rPr>
              <w:t>մլ</w:t>
            </w:r>
            <w:proofErr w:type="spellEnd"/>
            <w:r w:rsidRPr="00F80B98">
              <w:rPr>
                <w:rFonts w:ascii="GHEA Grapalat" w:hAnsi="GHEA Grapalat" w:cs="Helvetica"/>
                <w:sz w:val="18"/>
                <w:szCs w:val="18"/>
                <w:lang w:val="pt-BR"/>
              </w:rPr>
              <w:t>, 10</w:t>
            </w:r>
            <w:proofErr w:type="spellStart"/>
            <w:r w:rsidRPr="00F80B98">
              <w:rPr>
                <w:rFonts w:ascii="GHEA Grapalat" w:hAnsi="GHEA Grapalat" w:cs="Helvetica"/>
                <w:sz w:val="18"/>
                <w:szCs w:val="18"/>
              </w:rPr>
              <w:t>մլ</w:t>
            </w:r>
            <w:proofErr w:type="spellEnd"/>
            <w:r w:rsidRPr="00F80B98">
              <w:rPr>
                <w:rFonts w:ascii="GHEA Grapalat" w:hAnsi="GHEA Grapalat" w:cs="Helvetica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F80B98">
              <w:rPr>
                <w:rFonts w:ascii="GHEA Grapalat" w:hAnsi="GHEA Grapalat" w:cs="Helvetica"/>
                <w:sz w:val="18"/>
                <w:szCs w:val="18"/>
              </w:rPr>
              <w:t>պլաստիկե</w:t>
            </w:r>
            <w:proofErr w:type="spellEnd"/>
            <w:r w:rsidRPr="00F80B98">
              <w:rPr>
                <w:rFonts w:ascii="GHEA Grapalat" w:hAnsi="GHEA Grapalat" w:cs="Helvetica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F80B98">
              <w:rPr>
                <w:rFonts w:ascii="GHEA Grapalat" w:hAnsi="GHEA Grapalat" w:cs="Helvetica"/>
                <w:sz w:val="18"/>
                <w:szCs w:val="18"/>
              </w:rPr>
              <w:t>շշիկ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1188AFA0" w14:textId="77777777" w:rsidR="003959EC" w:rsidRPr="00E6313E" w:rsidRDefault="003959EC" w:rsidP="00312025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սրվակ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43C6403A" w14:textId="5D58EDCB" w:rsidR="003959EC" w:rsidRPr="00E6313E" w:rsidRDefault="003959EC" w:rsidP="003120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279AC644" w14:textId="5054B963" w:rsidR="003959EC" w:rsidRPr="002378D0" w:rsidRDefault="003959EC" w:rsidP="00312025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7B4E655" w14:textId="77777777" w:rsidR="003959EC" w:rsidRPr="00147201" w:rsidRDefault="003959EC" w:rsidP="003120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200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1F53D97" w14:textId="77777777" w:rsidR="003959EC" w:rsidRPr="000D2C16" w:rsidRDefault="003959EC" w:rsidP="00312025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848CDA7" w14:textId="77777777" w:rsidR="003959EC" w:rsidRPr="00147201" w:rsidRDefault="003959EC" w:rsidP="003120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200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C066CFD" w14:textId="77777777" w:rsidR="003959EC" w:rsidRPr="004F6ABB" w:rsidRDefault="003959EC" w:rsidP="00312025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3959EC" w:rsidRPr="000D2C16" w14:paraId="02E0C628" w14:textId="77777777" w:rsidTr="00312025">
        <w:trPr>
          <w:trHeight w:hRule="exact" w:val="1418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08675985" w14:textId="77777777" w:rsidR="003959EC" w:rsidRPr="000D2C16" w:rsidRDefault="003959EC" w:rsidP="003959EC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7FE1FFDB" w14:textId="77777777" w:rsidR="003959EC" w:rsidRPr="00E6313E" w:rsidRDefault="003959EC" w:rsidP="00312025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33671113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1C216BC6" w14:textId="77777777" w:rsidR="003959EC" w:rsidRPr="00E6313E" w:rsidRDefault="003959EC" w:rsidP="00312025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Սալբուտամոլ</w:t>
            </w:r>
            <w:proofErr w:type="spellEnd"/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  10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ցողացիր</w:t>
            </w:r>
            <w:proofErr w:type="spellEnd"/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49303E1B" w14:textId="77777777" w:rsidR="003959EC" w:rsidRPr="00E6313E" w:rsidRDefault="003959EC" w:rsidP="00312025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5ACB6DF8" w14:textId="77777777" w:rsidR="003959EC" w:rsidRPr="00A66591" w:rsidRDefault="003959EC" w:rsidP="00312025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Սալբուտամոլ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(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սալբուտամոլ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սուլֆատ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) salbutamol (salbutamol sulfate)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ցողացիր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շնչառման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,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դեղաչափավորված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100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մկգ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>/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դեղաչափ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, 200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դեղաչափ</w:t>
            </w:r>
            <w:proofErr w:type="spellEnd"/>
          </w:p>
          <w:p w14:paraId="4946ACF8" w14:textId="77777777" w:rsidR="003959EC" w:rsidRPr="00E6313E" w:rsidRDefault="003959EC" w:rsidP="00312025">
            <w:pPr>
              <w:spacing w:after="0"/>
              <w:rPr>
                <w:rFonts w:ascii="Sylfaen" w:hAnsi="Sylfaen"/>
                <w:sz w:val="16"/>
                <w:szCs w:val="16"/>
                <w:lang w:val="pt-BR"/>
              </w:rPr>
            </w:pP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376672D2" w14:textId="77777777" w:rsidR="003959EC" w:rsidRPr="00E6313E" w:rsidRDefault="003959EC" w:rsidP="00312025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ֆլակոն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704FBC20" w14:textId="2E3FEB7F" w:rsidR="003959EC" w:rsidRPr="00E6313E" w:rsidRDefault="003959EC" w:rsidP="003120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3DF10FA9" w14:textId="37A774FD" w:rsidR="003959EC" w:rsidRPr="002378D0" w:rsidRDefault="003959EC" w:rsidP="00312025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3F29FEF" w14:textId="77777777" w:rsidR="003959EC" w:rsidRPr="00147201" w:rsidRDefault="003959EC" w:rsidP="003120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70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DEE6FFC" w14:textId="77777777" w:rsidR="003959EC" w:rsidRPr="000D2C16" w:rsidRDefault="003959EC" w:rsidP="00312025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F4B006B" w14:textId="77777777" w:rsidR="003959EC" w:rsidRPr="00147201" w:rsidRDefault="003959EC" w:rsidP="003120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70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B5BFC0A" w14:textId="77777777" w:rsidR="003959EC" w:rsidRPr="004F6ABB" w:rsidRDefault="003959EC" w:rsidP="00312025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3959EC" w:rsidRPr="000D2C16" w14:paraId="1A9CF769" w14:textId="77777777" w:rsidTr="00312025">
        <w:trPr>
          <w:trHeight w:hRule="exact" w:val="1123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041E9AB1" w14:textId="77777777" w:rsidR="003959EC" w:rsidRPr="000D2C16" w:rsidRDefault="003959EC" w:rsidP="003959EC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25212796" w14:textId="77777777" w:rsidR="003959EC" w:rsidRPr="00E6313E" w:rsidRDefault="003959EC" w:rsidP="00312025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33671124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03F86134" w14:textId="77777777" w:rsidR="003959EC" w:rsidRPr="00E6313E" w:rsidRDefault="003959EC" w:rsidP="00312025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  <w:lang w:val="hy-AM"/>
              </w:rPr>
              <w:t>Տոբրամիցին,դեքսամեթազոն 3մգ/գ+1մգ/գ 3,5գ ակնաքսուք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6AB5C990" w14:textId="77777777" w:rsidR="003959EC" w:rsidRPr="00E6313E" w:rsidRDefault="003959EC" w:rsidP="00312025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5B028E50" w14:textId="77777777" w:rsidR="003959EC" w:rsidRPr="00E6313E" w:rsidRDefault="003959EC" w:rsidP="00312025">
            <w:pPr>
              <w:spacing w:after="0"/>
              <w:rPr>
                <w:rFonts w:ascii="Sylfaen" w:hAnsi="Sylfaen"/>
                <w:sz w:val="16"/>
                <w:szCs w:val="16"/>
                <w:lang w:val="pt-BR"/>
              </w:rPr>
            </w:pPr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տոբրամիցին, դեքսամեթազոն (tobramycin, dexamethasone) ակնաքսուք 3մգ/գ + 1մգ/գ, 3.5գ ալյումինե պարկուճ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0C1A71ED" w14:textId="77777777" w:rsidR="003959EC" w:rsidRPr="00E6313E" w:rsidRDefault="003959EC" w:rsidP="00312025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6D9142EC" w14:textId="061AF129" w:rsidR="003959EC" w:rsidRPr="00E6313E" w:rsidRDefault="003959EC" w:rsidP="003120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78C14FEB" w14:textId="653A3BF4" w:rsidR="003959EC" w:rsidRPr="002378D0" w:rsidRDefault="003959EC" w:rsidP="00312025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B23D1B3" w14:textId="77777777" w:rsidR="003959EC" w:rsidRPr="00147201" w:rsidRDefault="003959EC" w:rsidP="003120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15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8308617" w14:textId="77777777" w:rsidR="003959EC" w:rsidRPr="000D2C16" w:rsidRDefault="003959EC" w:rsidP="00312025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894CD77" w14:textId="77777777" w:rsidR="003959EC" w:rsidRPr="00147201" w:rsidRDefault="003959EC" w:rsidP="003120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15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F9B0F0C" w14:textId="77777777" w:rsidR="003959EC" w:rsidRPr="004F6ABB" w:rsidRDefault="003959EC" w:rsidP="00312025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3959EC" w:rsidRPr="000D2C16" w14:paraId="6F0AC652" w14:textId="77777777" w:rsidTr="00312025">
        <w:trPr>
          <w:trHeight w:hRule="exact" w:val="1423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12CC2587" w14:textId="77777777" w:rsidR="003959EC" w:rsidRPr="000D2C16" w:rsidRDefault="003959EC" w:rsidP="003959EC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3CC8703A" w14:textId="77777777" w:rsidR="003959EC" w:rsidRPr="00E6313E" w:rsidRDefault="003959EC" w:rsidP="00312025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33671124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70864625" w14:textId="77777777" w:rsidR="003959EC" w:rsidRPr="00E6313E" w:rsidRDefault="003959EC" w:rsidP="00312025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  <w:lang w:val="hy-AM"/>
              </w:rPr>
              <w:t>Տոբրամիցին,դեքսամեթազոն 3մգ/մլ+1մգ/մլ  5մլ ակնակաթիլներ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6A3DFAEA" w14:textId="77777777" w:rsidR="003959EC" w:rsidRPr="00E6313E" w:rsidRDefault="003959EC" w:rsidP="00312025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66CFDE6A" w14:textId="77777777" w:rsidR="003959EC" w:rsidRPr="00E6313E" w:rsidRDefault="003959EC" w:rsidP="00312025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տոբրամիցին, դեքսամեթազոն (tobramycin, dexamethasone) ակնակաթիլներ (դեղակախույթ) 3մգ/մլ + 1մգ/մլ, 5մլ պլաստիկե սրվակ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4F946891" w14:textId="77777777" w:rsidR="003959EC" w:rsidRPr="00E6313E" w:rsidRDefault="003959EC" w:rsidP="00312025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0B7C5746" w14:textId="3C28D2E6" w:rsidR="003959EC" w:rsidRPr="00E6313E" w:rsidRDefault="003959EC" w:rsidP="003120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3C2CCEAE" w14:textId="52A26C7D" w:rsidR="003959EC" w:rsidRPr="002378D0" w:rsidRDefault="003959EC" w:rsidP="00312025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E01B02C" w14:textId="77777777" w:rsidR="003959EC" w:rsidRPr="00147201" w:rsidRDefault="003959EC" w:rsidP="003120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15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1D03BFC" w14:textId="77777777" w:rsidR="003959EC" w:rsidRPr="000D2C16" w:rsidRDefault="003959EC" w:rsidP="00312025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C9A0EA2" w14:textId="77777777" w:rsidR="003959EC" w:rsidRPr="00147201" w:rsidRDefault="003959EC" w:rsidP="003120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15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D303FC1" w14:textId="77777777" w:rsidR="003959EC" w:rsidRPr="004F6ABB" w:rsidRDefault="003959EC" w:rsidP="00312025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3959EC" w:rsidRPr="000D2C16" w14:paraId="4B2D8B4B" w14:textId="77777777" w:rsidTr="00312025">
        <w:trPr>
          <w:trHeight w:hRule="exact" w:val="564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0B6737B2" w14:textId="77777777" w:rsidR="003959EC" w:rsidRPr="000D2C16" w:rsidRDefault="003959EC" w:rsidP="003959EC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11D05D8A" w14:textId="77777777" w:rsidR="003959EC" w:rsidRPr="00E6313E" w:rsidRDefault="003959EC" w:rsidP="00312025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33671125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01A1419E" w14:textId="77777777" w:rsidR="003959EC" w:rsidRPr="00E6313E" w:rsidRDefault="003959EC" w:rsidP="00312025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Ամբրոքսոլ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օշարակ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15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>/5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100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225EECA5" w14:textId="77777777" w:rsidR="003959EC" w:rsidRPr="00E6313E" w:rsidRDefault="003959EC" w:rsidP="00312025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2EA929CB" w14:textId="77777777" w:rsidR="003959EC" w:rsidRPr="00E6313E" w:rsidRDefault="003959EC" w:rsidP="00312025">
            <w:pPr>
              <w:spacing w:after="0"/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Ամբրօքսոլ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 ambroxol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օշարակ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3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>/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    1</w:t>
            </w:r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>00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2AB52A66" w14:textId="77777777" w:rsidR="003959EC" w:rsidRPr="00E6313E" w:rsidRDefault="003959EC" w:rsidP="00312025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ֆլակոն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03285E7E" w14:textId="0D2A31B9" w:rsidR="003959EC" w:rsidRPr="00E6313E" w:rsidRDefault="003959EC" w:rsidP="003120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3EBDB1EC" w14:textId="052F9315" w:rsidR="003959EC" w:rsidRPr="002378D0" w:rsidRDefault="003959EC" w:rsidP="00312025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E5F7807" w14:textId="77777777" w:rsidR="003959EC" w:rsidRPr="00147201" w:rsidRDefault="003959EC" w:rsidP="003120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200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F8C69B3" w14:textId="77777777" w:rsidR="003959EC" w:rsidRPr="000D2C16" w:rsidRDefault="003959EC" w:rsidP="00312025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8BFEAF8" w14:textId="77777777" w:rsidR="003959EC" w:rsidRPr="00147201" w:rsidRDefault="003959EC" w:rsidP="003120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200</w:t>
            </w: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5A5F826" w14:textId="77777777" w:rsidR="003959EC" w:rsidRPr="004F6ABB" w:rsidRDefault="003959EC" w:rsidP="00312025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3959EC" w:rsidRPr="000D2C16" w14:paraId="63DB6013" w14:textId="77777777" w:rsidTr="00312025">
        <w:trPr>
          <w:trHeight w:hRule="exact" w:val="1125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2D458CA5" w14:textId="77777777" w:rsidR="003959EC" w:rsidRPr="000D2C16" w:rsidRDefault="003959EC" w:rsidP="003959EC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60316BF5" w14:textId="77777777" w:rsidR="003959EC" w:rsidRPr="00E6313E" w:rsidRDefault="003959EC" w:rsidP="00312025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33671123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630783EC" w14:textId="77777777" w:rsidR="003959EC" w:rsidRPr="00E6313E" w:rsidRDefault="003959EC" w:rsidP="00312025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Գլաուցին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օշարակ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125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325CE07B" w14:textId="77777777" w:rsidR="003959EC" w:rsidRPr="00E6313E" w:rsidRDefault="003959EC" w:rsidP="00312025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301CB02B" w14:textId="77777777" w:rsidR="003959EC" w:rsidRPr="00E6313E" w:rsidRDefault="003959EC" w:rsidP="00312025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</w:rPr>
              <w:t>Գլաուցին</w:t>
            </w:r>
            <w:proofErr w:type="spellEnd"/>
            <w:r w:rsidRPr="00A66591">
              <w:rPr>
                <w:rFonts w:ascii="GHEA Grapalat" w:hAnsi="GHEA Grapalat" w:cs="Helvetica"/>
                <w:sz w:val="18"/>
                <w:szCs w:val="18"/>
                <w:lang w:val="pt-BR"/>
              </w:rPr>
              <w:t xml:space="preserve"> (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</w:rPr>
              <w:t>գլաուցինի</w:t>
            </w:r>
            <w:proofErr w:type="spellEnd"/>
            <w:r w:rsidRPr="00A66591">
              <w:rPr>
                <w:rFonts w:ascii="GHEA Grapalat" w:hAnsi="GHEA Grapalat" w:cs="Helvetica"/>
                <w:sz w:val="18"/>
                <w:szCs w:val="18"/>
                <w:shd w:val="clear" w:color="auto" w:fill="F5F5F5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</w:rPr>
              <w:t>հիդրոբրոմիդ</w:t>
            </w:r>
            <w:proofErr w:type="spellEnd"/>
            <w:r w:rsidRPr="00A66591">
              <w:rPr>
                <w:rFonts w:ascii="GHEA Grapalat" w:hAnsi="GHEA Grapalat" w:cs="Helvetica"/>
                <w:sz w:val="18"/>
                <w:szCs w:val="18"/>
                <w:lang w:val="pt-BR"/>
              </w:rPr>
              <w:t xml:space="preserve">), 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</w:rPr>
              <w:t>էֆեդրին</w:t>
            </w:r>
            <w:proofErr w:type="spellEnd"/>
            <w:r w:rsidRPr="00A66591">
              <w:rPr>
                <w:rFonts w:ascii="GHEA Grapalat" w:hAnsi="GHEA Grapalat" w:cs="Helvetica"/>
                <w:sz w:val="18"/>
                <w:szCs w:val="18"/>
                <w:lang w:val="pt-BR"/>
              </w:rPr>
              <w:t xml:space="preserve"> </w:t>
            </w:r>
            <w:r w:rsidRPr="00A66591">
              <w:rPr>
                <w:rFonts w:ascii="GHEA Grapalat" w:hAnsi="GHEA Grapalat" w:cs="Helvetica"/>
                <w:sz w:val="18"/>
                <w:szCs w:val="18"/>
                <w:shd w:val="clear" w:color="auto" w:fill="F5F5F5"/>
                <w:lang w:val="pt-BR"/>
              </w:rPr>
              <w:t xml:space="preserve">( 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</w:rPr>
              <w:t>էֆեդրինի</w:t>
            </w:r>
            <w:proofErr w:type="spellEnd"/>
            <w:r w:rsidRPr="00A66591">
              <w:rPr>
                <w:rFonts w:ascii="GHEA Grapalat" w:hAnsi="GHEA Grapalat" w:cs="Helvetica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</w:rPr>
              <w:t>հիդրոքլորիդ</w:t>
            </w:r>
            <w:proofErr w:type="spellEnd"/>
            <w:r w:rsidRPr="00A66591">
              <w:rPr>
                <w:rFonts w:ascii="GHEA Grapalat" w:hAnsi="GHEA Grapalat" w:cs="Helvetica"/>
                <w:sz w:val="18"/>
                <w:szCs w:val="18"/>
                <w:lang w:val="pt-BR"/>
              </w:rPr>
              <w:t>)</w:t>
            </w:r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օշարակ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r w:rsidRPr="00A6659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4,6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մգ</w:t>
            </w:r>
            <w:proofErr w:type="spellEnd"/>
            <w:r w:rsidRPr="00A6659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/5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մլ</w:t>
            </w:r>
            <w:proofErr w:type="spellEnd"/>
            <w:r w:rsidRPr="00A6659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+ 5,75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մգ</w:t>
            </w:r>
            <w:proofErr w:type="spellEnd"/>
            <w:r w:rsidRPr="00A6659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/5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մլ</w:t>
            </w:r>
            <w:proofErr w:type="spellEnd"/>
            <w:r w:rsidRPr="00A6659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, 125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մլ</w:t>
            </w:r>
            <w:proofErr w:type="spellEnd"/>
            <w:r w:rsidRPr="00A6659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ապակե</w:t>
            </w:r>
            <w:proofErr w:type="spellEnd"/>
            <w:r w:rsidRPr="00A6659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շշիկ</w:t>
            </w:r>
            <w:proofErr w:type="spellEnd"/>
            <w:r w:rsidRPr="00A6659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և</w:t>
            </w:r>
            <w:r w:rsidRPr="00A6659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չափիչ</w:t>
            </w:r>
            <w:proofErr w:type="spellEnd"/>
            <w:r w:rsidRPr="00A6659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բաժակ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579F2129" w14:textId="77777777" w:rsidR="003959EC" w:rsidRPr="00E6313E" w:rsidRDefault="003959EC" w:rsidP="00312025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ֆլակոն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0EC7FCF0" w14:textId="03AA6612" w:rsidR="003959EC" w:rsidRPr="00E6313E" w:rsidRDefault="003959EC" w:rsidP="003120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293F2AE7" w14:textId="26C23650" w:rsidR="003959EC" w:rsidRPr="002378D0" w:rsidRDefault="003959EC" w:rsidP="00312025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75D9DBB" w14:textId="77777777" w:rsidR="003959EC" w:rsidRPr="00147201" w:rsidRDefault="003959EC" w:rsidP="003120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100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D790984" w14:textId="77777777" w:rsidR="003959EC" w:rsidRPr="000D2C16" w:rsidRDefault="003959EC" w:rsidP="00312025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76EED17" w14:textId="77777777" w:rsidR="003959EC" w:rsidRPr="00147201" w:rsidRDefault="003959EC" w:rsidP="003120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100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58A408E" w14:textId="77777777" w:rsidR="003959EC" w:rsidRPr="004F6ABB" w:rsidRDefault="003959EC" w:rsidP="00312025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3959EC" w:rsidRPr="000D2C16" w14:paraId="4E71D051" w14:textId="77777777" w:rsidTr="00312025">
        <w:trPr>
          <w:trHeight w:hRule="exact" w:val="857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7201A698" w14:textId="77777777" w:rsidR="003959EC" w:rsidRPr="000D2C16" w:rsidRDefault="003959EC" w:rsidP="003959EC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4461126D" w14:textId="77777777" w:rsidR="003959EC" w:rsidRPr="00E6313E" w:rsidRDefault="003959EC" w:rsidP="00312025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33691144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5B0CA727" w14:textId="77777777" w:rsidR="003959EC" w:rsidRPr="00E6313E" w:rsidRDefault="003959EC" w:rsidP="00312025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Նատրիումի</w:t>
            </w:r>
            <w:proofErr w:type="spellEnd"/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թիոսուլֆատ</w:t>
            </w:r>
            <w:proofErr w:type="spellEnd"/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  30% 5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0F756EEB" w14:textId="77777777" w:rsidR="003959EC" w:rsidRPr="00E6313E" w:rsidRDefault="003959EC" w:rsidP="00312025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272CE87E" w14:textId="77777777" w:rsidR="003959EC" w:rsidRPr="00A66591" w:rsidRDefault="003959EC" w:rsidP="00312025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Նատրիումի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թիոսուլֆատ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sodium thiosulfate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լուծույթ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r w:rsidRPr="00450E86">
              <w:rPr>
                <w:rFonts w:ascii="GHEA Grapalat" w:hAnsi="GHEA Grapalat" w:cs="Calibri"/>
                <w:sz w:val="18"/>
                <w:szCs w:val="18"/>
              </w:rPr>
              <w:t>ն</w:t>
            </w:r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>/</w:t>
            </w:r>
            <w:r w:rsidRPr="00450E86">
              <w:rPr>
                <w:rFonts w:ascii="GHEA Grapalat" w:hAnsi="GHEA Grapalat" w:cs="Calibri"/>
                <w:sz w:val="18"/>
                <w:szCs w:val="18"/>
              </w:rPr>
              <w:t>ե</w:t>
            </w:r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ներարկման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300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>/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>, 5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ամպուլ</w:t>
            </w:r>
            <w:proofErr w:type="spellEnd"/>
          </w:p>
          <w:p w14:paraId="00DFE951" w14:textId="77777777" w:rsidR="003959EC" w:rsidRPr="00E6313E" w:rsidRDefault="003959EC" w:rsidP="00312025">
            <w:pPr>
              <w:spacing w:after="0"/>
              <w:rPr>
                <w:rFonts w:ascii="Sylfaen" w:hAnsi="Sylfaen"/>
                <w:sz w:val="16"/>
                <w:szCs w:val="16"/>
                <w:lang w:val="pt-BR"/>
              </w:rPr>
            </w:pP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29067D1A" w14:textId="77777777" w:rsidR="003959EC" w:rsidRPr="00E6313E" w:rsidRDefault="003959EC" w:rsidP="00312025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սրվակ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78FA1C85" w14:textId="7FDBFAE4" w:rsidR="003959EC" w:rsidRPr="00E6313E" w:rsidRDefault="003959EC" w:rsidP="003120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2E250A00" w14:textId="3B1A6D32" w:rsidR="003959EC" w:rsidRPr="002378D0" w:rsidRDefault="003959EC" w:rsidP="00312025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DFD5E9E" w14:textId="77777777" w:rsidR="003959EC" w:rsidRPr="00147201" w:rsidRDefault="003959EC" w:rsidP="003120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1000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C23AB37" w14:textId="77777777" w:rsidR="003959EC" w:rsidRPr="000D2C16" w:rsidRDefault="003959EC" w:rsidP="00312025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F6C3252" w14:textId="77777777" w:rsidR="003959EC" w:rsidRPr="00147201" w:rsidRDefault="003959EC" w:rsidP="003120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1000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4D36FB8" w14:textId="77777777" w:rsidR="003959EC" w:rsidRPr="004F6ABB" w:rsidRDefault="003959EC" w:rsidP="00312025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3959EC" w:rsidRPr="000D2C16" w14:paraId="53F9C7B7" w14:textId="77777777" w:rsidTr="00312025">
        <w:trPr>
          <w:trHeight w:hRule="exact" w:val="858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7F519188" w14:textId="77777777" w:rsidR="003959EC" w:rsidRPr="000D2C16" w:rsidRDefault="003959EC" w:rsidP="003959EC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77491400" w14:textId="77777777" w:rsidR="003959EC" w:rsidRPr="00E6313E" w:rsidRDefault="003959EC" w:rsidP="00312025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33691112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49913F1B" w14:textId="77777777" w:rsidR="003959EC" w:rsidRPr="00E6313E" w:rsidRDefault="003959EC" w:rsidP="00312025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Մետրոնիդազոլ</w:t>
            </w:r>
            <w:proofErr w:type="spellEnd"/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  0,5%. 100մլ 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642ED96E" w14:textId="77777777" w:rsidR="003959EC" w:rsidRPr="00E6313E" w:rsidRDefault="003959EC" w:rsidP="00312025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74583D01" w14:textId="77777777" w:rsidR="003959EC" w:rsidRPr="00E6313E" w:rsidRDefault="003959EC" w:rsidP="00312025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Մետրոնիդազոլ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, metronidazole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լուծույթ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r w:rsidRPr="00450E86">
              <w:rPr>
                <w:rFonts w:ascii="GHEA Grapalat" w:hAnsi="GHEA Grapalat" w:cs="Calibri"/>
                <w:sz w:val="18"/>
                <w:szCs w:val="18"/>
              </w:rPr>
              <w:t>ն</w:t>
            </w:r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>/</w:t>
            </w:r>
            <w:r w:rsidRPr="00450E86">
              <w:rPr>
                <w:rFonts w:ascii="GHEA Grapalat" w:hAnsi="GHEA Grapalat" w:cs="Calibri"/>
                <w:sz w:val="18"/>
                <w:szCs w:val="18"/>
              </w:rPr>
              <w:t>ե</w:t>
            </w:r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ներարկման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5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>/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>, 100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78294CB7" w14:textId="77777777" w:rsidR="003959EC" w:rsidRPr="00E6313E" w:rsidRDefault="003959EC" w:rsidP="00312025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ֆլակոն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63710456" w14:textId="4B801D60" w:rsidR="003959EC" w:rsidRPr="00E6313E" w:rsidRDefault="003959EC" w:rsidP="003120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01C03AD3" w14:textId="3534F3F7" w:rsidR="003959EC" w:rsidRPr="002378D0" w:rsidRDefault="003959EC" w:rsidP="00312025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69D737D" w14:textId="77777777" w:rsidR="003959EC" w:rsidRPr="00147201" w:rsidRDefault="003959EC" w:rsidP="003120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3500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1645D27" w14:textId="77777777" w:rsidR="003959EC" w:rsidRPr="000D2C16" w:rsidRDefault="003959EC" w:rsidP="00312025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2566A60" w14:textId="77777777" w:rsidR="003959EC" w:rsidRPr="00147201" w:rsidRDefault="003959EC" w:rsidP="003120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3500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83BAA1B" w14:textId="77777777" w:rsidR="003959EC" w:rsidRPr="004F6ABB" w:rsidRDefault="003959EC" w:rsidP="00312025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3959EC" w:rsidRPr="000D2C16" w14:paraId="1AB02CB5" w14:textId="77777777" w:rsidTr="00312025">
        <w:trPr>
          <w:trHeight w:hRule="exact" w:val="856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306FA5A0" w14:textId="77777777" w:rsidR="003959EC" w:rsidRPr="000D2C16" w:rsidRDefault="003959EC" w:rsidP="003959EC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4631C56A" w14:textId="77777777" w:rsidR="003959EC" w:rsidRPr="00E6313E" w:rsidRDefault="003959EC" w:rsidP="00312025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33691138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7E6F489F" w14:textId="77777777" w:rsidR="003959EC" w:rsidRPr="00E6313E" w:rsidRDefault="003959EC" w:rsidP="00312025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  <w:lang w:val="hy-AM"/>
              </w:rPr>
              <w:t>Դեքստրոզ</w:t>
            </w:r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 5%-500մլ 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0E420928" w14:textId="77777777" w:rsidR="003959EC" w:rsidRPr="00E6313E" w:rsidRDefault="003959EC" w:rsidP="00312025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1665EDB8" w14:textId="77777777" w:rsidR="003959EC" w:rsidRPr="00A66591" w:rsidRDefault="003959EC" w:rsidP="00312025">
            <w:pPr>
              <w:spacing w:line="240" w:lineRule="auto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  <w:lang w:val="hy-AM"/>
              </w:rPr>
              <w:t>Դեքստրոզ</w:t>
            </w:r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Գլյուկոզ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անջուր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glucose anhydrous,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լուծույթ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կաթիլաներարկման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>, 50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մգ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>/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>, 500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</w:p>
          <w:p w14:paraId="5F5D696F" w14:textId="77777777" w:rsidR="003959EC" w:rsidRPr="00E6313E" w:rsidRDefault="003959EC" w:rsidP="00312025">
            <w:pPr>
              <w:spacing w:after="0"/>
              <w:rPr>
                <w:rFonts w:ascii="Sylfaen" w:hAnsi="Sylfaen"/>
                <w:sz w:val="16"/>
                <w:szCs w:val="16"/>
                <w:lang w:val="pt-BR"/>
              </w:rPr>
            </w:pP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1DA2AD01" w14:textId="77777777" w:rsidR="003959EC" w:rsidRPr="00E6313E" w:rsidRDefault="003959EC" w:rsidP="00312025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04D3C580" w14:textId="00F75802" w:rsidR="003959EC" w:rsidRPr="00E6313E" w:rsidRDefault="003959EC" w:rsidP="003120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4B4C7393" w14:textId="0CF3D321" w:rsidR="003959EC" w:rsidRPr="002378D0" w:rsidRDefault="003959EC" w:rsidP="00312025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EFAB175" w14:textId="77777777" w:rsidR="003959EC" w:rsidRPr="00147201" w:rsidRDefault="003959EC" w:rsidP="003120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50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276B44B" w14:textId="77777777" w:rsidR="003959EC" w:rsidRPr="000D2C16" w:rsidRDefault="003959EC" w:rsidP="00312025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EEF4C1C" w14:textId="77777777" w:rsidR="003959EC" w:rsidRPr="00147201" w:rsidRDefault="003959EC" w:rsidP="003120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50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D477DC1" w14:textId="77777777" w:rsidR="003959EC" w:rsidRPr="004F6ABB" w:rsidRDefault="003959EC" w:rsidP="00312025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3959EC" w:rsidRPr="000D2C16" w14:paraId="6887AF79" w14:textId="77777777" w:rsidTr="00312025">
        <w:trPr>
          <w:trHeight w:hRule="exact" w:val="853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73AFDC30" w14:textId="77777777" w:rsidR="003959EC" w:rsidRPr="000D2C16" w:rsidRDefault="003959EC" w:rsidP="003959EC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3C9F25BC" w14:textId="77777777" w:rsidR="003959EC" w:rsidRPr="00E6313E" w:rsidRDefault="003959EC" w:rsidP="00312025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33691138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4077605C" w14:textId="77777777" w:rsidR="003959EC" w:rsidRPr="00E6313E" w:rsidRDefault="003959EC" w:rsidP="00312025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  <w:lang w:val="hy-AM"/>
              </w:rPr>
              <w:t>Դեքստրոզ</w:t>
            </w:r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 5% 250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3EB872B4" w14:textId="77777777" w:rsidR="003959EC" w:rsidRPr="00E6313E" w:rsidRDefault="003959EC" w:rsidP="00312025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  <w:vAlign w:val="center"/>
          </w:tcPr>
          <w:p w14:paraId="45152F98" w14:textId="77777777" w:rsidR="003959EC" w:rsidRPr="00E6313E" w:rsidRDefault="003959EC" w:rsidP="00312025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  <w:lang w:val="hy-AM"/>
              </w:rPr>
              <w:t>Դեքստրոզ</w:t>
            </w:r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Գլյուկոզ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անջուր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glucose anhydrous,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լուծույթ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կաթիլաներարկման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>, 50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մգ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>/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>, 250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58CFA9A4" w14:textId="77777777" w:rsidR="003959EC" w:rsidRPr="00E6313E" w:rsidRDefault="003959EC" w:rsidP="00312025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սրվակ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31ABE719" w14:textId="61982478" w:rsidR="003959EC" w:rsidRPr="00E6313E" w:rsidRDefault="003959EC" w:rsidP="003120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2ACD80DA" w14:textId="2BF7EEFD" w:rsidR="003959EC" w:rsidRPr="002378D0" w:rsidRDefault="003959EC" w:rsidP="00312025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8D4EBB6" w14:textId="77777777" w:rsidR="003959EC" w:rsidRPr="00147201" w:rsidRDefault="003959EC" w:rsidP="003120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15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B6367A8" w14:textId="77777777" w:rsidR="003959EC" w:rsidRPr="000D2C16" w:rsidRDefault="003959EC" w:rsidP="00312025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F8C56E4" w14:textId="77777777" w:rsidR="003959EC" w:rsidRPr="00147201" w:rsidRDefault="003959EC" w:rsidP="003120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15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5EE783E" w14:textId="77777777" w:rsidR="003959EC" w:rsidRPr="004F6ABB" w:rsidRDefault="003959EC" w:rsidP="00312025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3959EC" w:rsidRPr="000D2C16" w14:paraId="3F9AED33" w14:textId="77777777" w:rsidTr="00312025">
        <w:trPr>
          <w:trHeight w:hRule="exact" w:val="855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3863A3B4" w14:textId="77777777" w:rsidR="003959EC" w:rsidRPr="000D2C16" w:rsidRDefault="003959EC" w:rsidP="003959EC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618BF5B3" w14:textId="77777777" w:rsidR="003959EC" w:rsidRPr="00E6313E" w:rsidRDefault="003959EC" w:rsidP="00312025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33691138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515DAE8A" w14:textId="2FB984BA" w:rsidR="003959EC" w:rsidRPr="00E6313E" w:rsidRDefault="003959EC" w:rsidP="00312025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  <w:lang w:val="hy-AM"/>
              </w:rPr>
              <w:t>Դեքստրոզ</w:t>
            </w:r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 10%</w:t>
            </w:r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 200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11FDCE29" w14:textId="77777777" w:rsidR="003959EC" w:rsidRPr="00E6313E" w:rsidRDefault="003959EC" w:rsidP="00312025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50DAAF32" w14:textId="77777777" w:rsidR="003959EC" w:rsidRPr="00A66591" w:rsidRDefault="003959EC" w:rsidP="00312025">
            <w:pPr>
              <w:spacing w:line="240" w:lineRule="auto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  <w:lang w:val="hy-AM"/>
              </w:rPr>
              <w:t>Դեքստրոզ</w:t>
            </w:r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Գլյուկոզ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անջուր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glucose anhydrous,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լուծույթ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կաթիլաներարկման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>, 100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մգ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>/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>, 200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</w:p>
          <w:p w14:paraId="707FE2C2" w14:textId="77777777" w:rsidR="003959EC" w:rsidRPr="00E6313E" w:rsidRDefault="003959EC" w:rsidP="00312025">
            <w:pPr>
              <w:rPr>
                <w:rFonts w:ascii="Sylfaen" w:hAnsi="Sylfaen"/>
                <w:sz w:val="16"/>
                <w:szCs w:val="16"/>
                <w:lang w:val="pt-BR"/>
              </w:rPr>
            </w:pP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752B2542" w14:textId="77777777" w:rsidR="003959EC" w:rsidRPr="00E6313E" w:rsidRDefault="003959EC" w:rsidP="00312025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սրվակ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13414DB0" w14:textId="5AD867C9" w:rsidR="003959EC" w:rsidRPr="00E6313E" w:rsidRDefault="003959EC" w:rsidP="003120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4B4E2464" w14:textId="24BBFCA7" w:rsidR="003959EC" w:rsidRPr="002378D0" w:rsidRDefault="003959EC" w:rsidP="00312025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FD6E6CC" w14:textId="77777777" w:rsidR="003959EC" w:rsidRPr="00147201" w:rsidRDefault="003959EC" w:rsidP="003120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30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260EB1D" w14:textId="77777777" w:rsidR="003959EC" w:rsidRPr="000D2C16" w:rsidRDefault="003959EC" w:rsidP="00312025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B288A8F" w14:textId="77777777" w:rsidR="003959EC" w:rsidRPr="00147201" w:rsidRDefault="003959EC" w:rsidP="003120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30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D584D50" w14:textId="77777777" w:rsidR="003959EC" w:rsidRPr="004F6ABB" w:rsidRDefault="003959EC" w:rsidP="00312025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3959EC" w:rsidRPr="000D2C16" w14:paraId="3A8BEBA3" w14:textId="77777777" w:rsidTr="00312025">
        <w:trPr>
          <w:trHeight w:hRule="exact" w:val="556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358A902D" w14:textId="77777777" w:rsidR="003959EC" w:rsidRPr="000D2C16" w:rsidRDefault="003959EC" w:rsidP="003959EC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1FC9CF3D" w14:textId="77777777" w:rsidR="003959EC" w:rsidRPr="00E6313E" w:rsidRDefault="003959EC" w:rsidP="00312025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33691138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1C20162D" w14:textId="77777777" w:rsidR="003959EC" w:rsidRPr="00E6313E" w:rsidRDefault="003959EC" w:rsidP="00312025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Դեքստրոզ </w:t>
            </w:r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40% -5.0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15FF8CF9" w14:textId="77777777" w:rsidR="003959EC" w:rsidRPr="00E6313E" w:rsidRDefault="003959EC" w:rsidP="00312025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07CFF105" w14:textId="77777777" w:rsidR="003959EC" w:rsidRPr="00E6313E" w:rsidRDefault="003959EC" w:rsidP="00312025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450E86">
              <w:rPr>
                <w:rFonts w:ascii="GHEA Grapalat" w:hAnsi="GHEA Grapalat"/>
                <w:sz w:val="18"/>
                <w:szCs w:val="18"/>
                <w:lang w:val="hy-AM"/>
              </w:rPr>
              <w:t>Դեքստրոզ -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Գլյուկոզ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glucose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ներարկման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լուծույթ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450E86">
              <w:rPr>
                <w:rFonts w:ascii="GHEA Grapalat" w:hAnsi="GHEA Grapalat"/>
                <w:sz w:val="18"/>
                <w:szCs w:val="18"/>
              </w:rPr>
              <w:t>ն</w:t>
            </w:r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>/</w:t>
            </w:r>
            <w:r w:rsidRPr="00450E86">
              <w:rPr>
                <w:rFonts w:ascii="GHEA Grapalat" w:hAnsi="GHEA Grapalat"/>
                <w:sz w:val="18"/>
                <w:szCs w:val="18"/>
              </w:rPr>
              <w:t>ե</w:t>
            </w:r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40% -5.0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4F5E0802" w14:textId="77777777" w:rsidR="003959EC" w:rsidRPr="00E6313E" w:rsidRDefault="003959EC" w:rsidP="00312025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սրվակ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65662198" w14:textId="4D87A9D5" w:rsidR="003959EC" w:rsidRPr="00E6313E" w:rsidRDefault="003959EC" w:rsidP="003120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1A23C180" w14:textId="3B12710C" w:rsidR="003959EC" w:rsidRPr="002378D0" w:rsidRDefault="003959EC" w:rsidP="00312025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8C319F3" w14:textId="77777777" w:rsidR="003959EC" w:rsidRPr="00147201" w:rsidRDefault="003959EC" w:rsidP="003120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500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FC75FF0" w14:textId="77777777" w:rsidR="003959EC" w:rsidRPr="000D2C16" w:rsidRDefault="003959EC" w:rsidP="00312025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EB839CD" w14:textId="77777777" w:rsidR="003959EC" w:rsidRPr="00147201" w:rsidRDefault="003959EC" w:rsidP="003120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500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3C8E4F7B" w14:textId="77777777" w:rsidR="003959EC" w:rsidRPr="004F6ABB" w:rsidRDefault="003959EC" w:rsidP="00312025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3959EC" w:rsidRPr="000D2C16" w14:paraId="4E4F0ECE" w14:textId="77777777" w:rsidTr="00312025">
        <w:trPr>
          <w:trHeight w:hRule="exact" w:val="857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24DBB0C5" w14:textId="77777777" w:rsidR="003959EC" w:rsidRPr="000D2C16" w:rsidRDefault="003959EC" w:rsidP="003959EC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1B194644" w14:textId="77777777" w:rsidR="003959EC" w:rsidRPr="00E6313E" w:rsidRDefault="003959EC" w:rsidP="00312025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33671135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33A96A3B" w14:textId="77777777" w:rsidR="003959EC" w:rsidRPr="00E6313E" w:rsidRDefault="003959EC" w:rsidP="00312025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Կալցիումի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քլորիդ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 100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>/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5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055D36E0" w14:textId="77777777" w:rsidR="003959EC" w:rsidRPr="00E6313E" w:rsidRDefault="003959EC" w:rsidP="00312025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640ECFE4" w14:textId="77777777" w:rsidR="003959EC" w:rsidRPr="00A66591" w:rsidRDefault="003959EC" w:rsidP="00312025">
            <w:pPr>
              <w:spacing w:line="240" w:lineRule="auto"/>
              <w:rPr>
                <w:rFonts w:ascii="GHEA Grapalat" w:hAnsi="GHEA Grapalat"/>
                <w:sz w:val="18"/>
                <w:szCs w:val="18"/>
                <w:lang w:val="pt-BR"/>
              </w:rPr>
            </w:pP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Կալցիումի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քլորիդ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calcium chloride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լուծույթ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ներարկման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100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մգ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>/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>, 5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ամպուլ</w:t>
            </w:r>
            <w:proofErr w:type="spellEnd"/>
          </w:p>
          <w:p w14:paraId="274A5797" w14:textId="77777777" w:rsidR="003959EC" w:rsidRPr="00E6313E" w:rsidRDefault="003959EC" w:rsidP="00312025">
            <w:pPr>
              <w:rPr>
                <w:rFonts w:ascii="Sylfaen" w:hAnsi="Sylfaen"/>
                <w:sz w:val="16"/>
                <w:szCs w:val="16"/>
                <w:lang w:val="pt-BR"/>
              </w:rPr>
            </w:pP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6A0EF5B3" w14:textId="77777777" w:rsidR="003959EC" w:rsidRPr="00E6313E" w:rsidRDefault="003959EC" w:rsidP="00312025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սրվակ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5AF4B68F" w14:textId="3E583296" w:rsidR="003959EC" w:rsidRPr="00E6313E" w:rsidRDefault="003959EC" w:rsidP="003120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790C6051" w14:textId="688B2D5D" w:rsidR="003959EC" w:rsidRPr="002378D0" w:rsidRDefault="003959EC" w:rsidP="00312025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AD7F17E" w14:textId="77777777" w:rsidR="003959EC" w:rsidRPr="00147201" w:rsidRDefault="003959EC" w:rsidP="003120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100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9586887" w14:textId="77777777" w:rsidR="003959EC" w:rsidRPr="000D2C16" w:rsidRDefault="003959EC" w:rsidP="00312025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FAF09B0" w14:textId="77777777" w:rsidR="003959EC" w:rsidRPr="00147201" w:rsidRDefault="003959EC" w:rsidP="003120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100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9138E84" w14:textId="77777777" w:rsidR="003959EC" w:rsidRPr="004F6ABB" w:rsidRDefault="003959EC" w:rsidP="00312025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3959EC" w:rsidRPr="000D2C16" w14:paraId="295E3154" w14:textId="77777777" w:rsidTr="00312025">
        <w:trPr>
          <w:trHeight w:hRule="exact" w:val="855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49F7DF29" w14:textId="77777777" w:rsidR="003959EC" w:rsidRPr="000D2C16" w:rsidRDefault="003959EC" w:rsidP="003959EC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4538F811" w14:textId="77777777" w:rsidR="003959EC" w:rsidRPr="00E6313E" w:rsidRDefault="003959EC" w:rsidP="00312025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33691134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35918BA7" w14:textId="77777777" w:rsidR="003959EC" w:rsidRPr="00E6313E" w:rsidRDefault="003959EC" w:rsidP="00312025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Կալիումի</w:t>
            </w:r>
            <w:proofErr w:type="spellEnd"/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քլորիդ</w:t>
            </w:r>
            <w:proofErr w:type="spellEnd"/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  4% 100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2BA75997" w14:textId="77777777" w:rsidR="003959EC" w:rsidRPr="00E6313E" w:rsidRDefault="003959EC" w:rsidP="00312025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4E24BA1D" w14:textId="77777777" w:rsidR="003959EC" w:rsidRPr="00A66591" w:rsidRDefault="003959EC" w:rsidP="00312025">
            <w:pPr>
              <w:spacing w:line="240" w:lineRule="auto"/>
              <w:rPr>
                <w:rFonts w:ascii="GHEA Grapalat" w:hAnsi="GHEA Grapalat"/>
                <w:sz w:val="18"/>
                <w:szCs w:val="18"/>
                <w:lang w:val="pt-BR"/>
              </w:rPr>
            </w:pP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Կալիումի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քլորիդ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, Potassium chloride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լուծույթ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կաթիլաներարկման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40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մգ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>/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>, 100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</w:p>
          <w:p w14:paraId="7204D694" w14:textId="77777777" w:rsidR="003959EC" w:rsidRPr="00E6313E" w:rsidRDefault="003959EC" w:rsidP="00312025">
            <w:pPr>
              <w:rPr>
                <w:rFonts w:ascii="Sylfaen" w:hAnsi="Sylfaen"/>
                <w:sz w:val="16"/>
                <w:szCs w:val="16"/>
                <w:lang w:val="pt-BR"/>
              </w:rPr>
            </w:pP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3EA8E91F" w14:textId="77777777" w:rsidR="003959EC" w:rsidRPr="00E6313E" w:rsidRDefault="003959EC" w:rsidP="00312025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71041FC1" w14:textId="108DF737" w:rsidR="003959EC" w:rsidRPr="00E6313E" w:rsidRDefault="003959EC" w:rsidP="003120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4643129E" w14:textId="58996A40" w:rsidR="003959EC" w:rsidRPr="002378D0" w:rsidRDefault="003959EC" w:rsidP="00312025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62E19A2" w14:textId="77777777" w:rsidR="003959EC" w:rsidRPr="00147201" w:rsidRDefault="003959EC" w:rsidP="003120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50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19A145A" w14:textId="77777777" w:rsidR="003959EC" w:rsidRPr="000D2C16" w:rsidRDefault="003959EC" w:rsidP="00312025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F0B7287" w14:textId="77777777" w:rsidR="003959EC" w:rsidRPr="00147201" w:rsidRDefault="003959EC" w:rsidP="003120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50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5355081" w14:textId="77777777" w:rsidR="003959EC" w:rsidRPr="004F6ABB" w:rsidRDefault="003959EC" w:rsidP="00312025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3959EC" w:rsidRPr="000D2C16" w14:paraId="5A5034DC" w14:textId="77777777" w:rsidTr="00312025">
        <w:trPr>
          <w:trHeight w:hRule="exact" w:val="835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1D973830" w14:textId="77777777" w:rsidR="003959EC" w:rsidRPr="000D2C16" w:rsidRDefault="003959EC" w:rsidP="003959EC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4D5346A7" w14:textId="77777777" w:rsidR="003959EC" w:rsidRPr="00E6313E" w:rsidRDefault="003959EC" w:rsidP="00312025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33691136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0ECA5DDF" w14:textId="77777777" w:rsidR="003959EC" w:rsidRPr="00E6313E" w:rsidRDefault="003959EC" w:rsidP="00312025">
            <w:pPr>
              <w:spacing w:after="0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Նատրիումի</w:t>
            </w:r>
            <w:proofErr w:type="spellEnd"/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քլորիդ</w:t>
            </w:r>
            <w:proofErr w:type="spellEnd"/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լուծույթ</w:t>
            </w:r>
            <w:proofErr w:type="spellEnd"/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 0,9% 100մլ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047FE864" w14:textId="77777777" w:rsidR="003959EC" w:rsidRPr="00E6313E" w:rsidRDefault="003959EC" w:rsidP="00312025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  <w:vAlign w:val="center"/>
          </w:tcPr>
          <w:p w14:paraId="3A02F688" w14:textId="77777777" w:rsidR="003959EC" w:rsidRPr="00E6313E" w:rsidRDefault="003959EC" w:rsidP="00312025">
            <w:pPr>
              <w:shd w:val="clear" w:color="auto" w:fill="FFFFFF"/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Նատրիումի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քլորիդ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, Sodium chloride,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լուծույթ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կաթիլաներարկման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9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մգ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>/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>, 100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1EB88DB5" w14:textId="77777777" w:rsidR="003959EC" w:rsidRPr="00E6313E" w:rsidRDefault="003959EC" w:rsidP="00312025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29212B7A" w14:textId="240A24EC" w:rsidR="003959EC" w:rsidRPr="00E6313E" w:rsidRDefault="003959EC" w:rsidP="003120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788DAF2C" w14:textId="3151A3EA" w:rsidR="003959EC" w:rsidRPr="002378D0" w:rsidRDefault="003959EC" w:rsidP="00312025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E86329A" w14:textId="77777777" w:rsidR="003959EC" w:rsidRPr="00147201" w:rsidRDefault="003959EC" w:rsidP="003120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15000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D503575" w14:textId="77777777" w:rsidR="003959EC" w:rsidRPr="000D2C16" w:rsidRDefault="003959EC" w:rsidP="00312025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91F988D" w14:textId="77777777" w:rsidR="003959EC" w:rsidRPr="00147201" w:rsidRDefault="003959EC" w:rsidP="003120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15000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C2C4B43" w14:textId="77777777" w:rsidR="003959EC" w:rsidRPr="004F6ABB" w:rsidRDefault="003959EC" w:rsidP="00312025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3959EC" w:rsidRPr="000D2C16" w14:paraId="7B0F5F3A" w14:textId="77777777" w:rsidTr="00312025">
        <w:trPr>
          <w:trHeight w:hRule="exact" w:val="861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5208CEDC" w14:textId="77777777" w:rsidR="003959EC" w:rsidRPr="000D2C16" w:rsidRDefault="003959EC" w:rsidP="003959EC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36F4C030" w14:textId="77777777" w:rsidR="003959EC" w:rsidRPr="00E6313E" w:rsidRDefault="003959EC" w:rsidP="00312025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33691136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667DCB59" w14:textId="77777777" w:rsidR="003959EC" w:rsidRPr="00E6313E" w:rsidRDefault="003959EC" w:rsidP="00312025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Նատրիումի</w:t>
            </w:r>
            <w:proofErr w:type="spellEnd"/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քլորիդ</w:t>
            </w:r>
            <w:proofErr w:type="spellEnd"/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լուծույթ</w:t>
            </w:r>
            <w:proofErr w:type="spellEnd"/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 0,9% 2</w:t>
            </w:r>
            <w:r w:rsidRPr="00450E86">
              <w:rPr>
                <w:rFonts w:ascii="GHEA Grapalat" w:hAnsi="GHEA Grapalat" w:cs="Calibri"/>
                <w:sz w:val="18"/>
                <w:szCs w:val="18"/>
                <w:lang w:val="hy-AM"/>
              </w:rPr>
              <w:t>0</w:t>
            </w:r>
            <w:r w:rsidRPr="00450E86">
              <w:rPr>
                <w:rFonts w:ascii="GHEA Grapalat" w:hAnsi="GHEA Grapalat" w:cs="Calibri"/>
                <w:sz w:val="18"/>
                <w:szCs w:val="18"/>
              </w:rPr>
              <w:t>0մլ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02EF1457" w14:textId="77777777" w:rsidR="003959EC" w:rsidRPr="00E6313E" w:rsidRDefault="003959EC" w:rsidP="00312025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  <w:vAlign w:val="center"/>
          </w:tcPr>
          <w:p w14:paraId="28EBFC83" w14:textId="77777777" w:rsidR="003959EC" w:rsidRPr="00E6313E" w:rsidRDefault="003959EC" w:rsidP="00312025">
            <w:pPr>
              <w:shd w:val="clear" w:color="auto" w:fill="FFFFFF"/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Նատրիումի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քլորիդ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, Sodium chloride,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լուծույթ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կաթիլաներարկման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9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մգ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>/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>, 200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0042FC32" w14:textId="77777777" w:rsidR="003959EC" w:rsidRPr="00E6313E" w:rsidRDefault="003959EC" w:rsidP="00312025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24D1C309" w14:textId="43F44AC5" w:rsidR="003959EC" w:rsidRPr="00E6313E" w:rsidRDefault="003959EC" w:rsidP="003120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1E3404F1" w14:textId="34372E34" w:rsidR="003959EC" w:rsidRPr="002378D0" w:rsidRDefault="003959EC" w:rsidP="00312025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CAE5D27" w14:textId="77777777" w:rsidR="003959EC" w:rsidRPr="00147201" w:rsidRDefault="003959EC" w:rsidP="003120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15000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8388592" w14:textId="77777777" w:rsidR="003959EC" w:rsidRPr="000D2C16" w:rsidRDefault="003959EC" w:rsidP="00312025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B691B2B" w14:textId="77777777" w:rsidR="003959EC" w:rsidRPr="00147201" w:rsidRDefault="003959EC" w:rsidP="003120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15000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A43EE07" w14:textId="77777777" w:rsidR="003959EC" w:rsidRPr="004F6ABB" w:rsidRDefault="003959EC" w:rsidP="00312025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3959EC" w:rsidRPr="000D2C16" w14:paraId="5C49FB0E" w14:textId="77777777" w:rsidTr="00312025">
        <w:trPr>
          <w:trHeight w:hRule="exact" w:val="859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17C5285D" w14:textId="77777777" w:rsidR="003959EC" w:rsidRPr="000D2C16" w:rsidRDefault="003959EC" w:rsidP="003959EC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01AA27AB" w14:textId="77777777" w:rsidR="003959EC" w:rsidRPr="00E6313E" w:rsidRDefault="003959EC" w:rsidP="00312025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33691136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77C08137" w14:textId="77777777" w:rsidR="003959EC" w:rsidRPr="00E6313E" w:rsidRDefault="003959EC" w:rsidP="00312025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Նատրիումի</w:t>
            </w:r>
            <w:proofErr w:type="spellEnd"/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քլորիդ</w:t>
            </w:r>
            <w:proofErr w:type="spellEnd"/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լուծույթ</w:t>
            </w:r>
            <w:proofErr w:type="spellEnd"/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 0,9% 500մլ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2F2A20BB" w14:textId="77777777" w:rsidR="003959EC" w:rsidRPr="00E6313E" w:rsidRDefault="003959EC" w:rsidP="00312025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  <w:vAlign w:val="center"/>
          </w:tcPr>
          <w:p w14:paraId="7E366DC9" w14:textId="77777777" w:rsidR="003959EC" w:rsidRPr="00E6313E" w:rsidRDefault="003959EC" w:rsidP="00312025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Նատրիումի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քլորիդ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, Sodium chloride,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լուծույթ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կաթիլաներարկման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9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մգ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>/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>, 500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091EBFA5" w14:textId="77777777" w:rsidR="003959EC" w:rsidRPr="00E6313E" w:rsidRDefault="003959EC" w:rsidP="00312025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7BAAC7B9" w14:textId="2F9ABDFD" w:rsidR="003959EC" w:rsidRPr="00E6313E" w:rsidRDefault="003959EC" w:rsidP="003120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61BCF98B" w14:textId="0DE54528" w:rsidR="003959EC" w:rsidRPr="002378D0" w:rsidRDefault="003959EC" w:rsidP="00312025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9BE34B8" w14:textId="77777777" w:rsidR="003959EC" w:rsidRPr="00147201" w:rsidRDefault="003959EC" w:rsidP="003120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10000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0F94DEA" w14:textId="77777777" w:rsidR="003959EC" w:rsidRPr="000D2C16" w:rsidRDefault="003959EC" w:rsidP="00312025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72EC007" w14:textId="77777777" w:rsidR="003959EC" w:rsidRPr="00147201" w:rsidRDefault="003959EC" w:rsidP="003120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10000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789CB52" w14:textId="77777777" w:rsidR="003959EC" w:rsidRPr="004F6ABB" w:rsidRDefault="003959EC" w:rsidP="00312025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3959EC" w:rsidRPr="000D2C16" w14:paraId="38A85B53" w14:textId="77777777" w:rsidTr="00312025">
        <w:trPr>
          <w:trHeight w:hRule="exact" w:val="1552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1D312201" w14:textId="77777777" w:rsidR="003959EC" w:rsidRPr="000D2C16" w:rsidRDefault="003959EC" w:rsidP="003959EC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00F232A5" w14:textId="77777777" w:rsidR="003959EC" w:rsidRPr="00E6313E" w:rsidRDefault="003959EC" w:rsidP="00312025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33691129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668D92D8" w14:textId="77777777" w:rsidR="003959EC" w:rsidRPr="00E6313E" w:rsidRDefault="003959EC" w:rsidP="00312025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Նատրիումի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քլորիդ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,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կալիումի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քլորիդ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,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կալցիումի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քլորիդ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լուծույթ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 500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60475D6E" w14:textId="77777777" w:rsidR="003959EC" w:rsidRPr="00E6313E" w:rsidRDefault="003959EC" w:rsidP="00312025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  <w:vAlign w:val="center"/>
          </w:tcPr>
          <w:p w14:paraId="2CD83F05" w14:textId="77777777" w:rsidR="003959EC" w:rsidRPr="00E6313E" w:rsidRDefault="003959EC" w:rsidP="00312025">
            <w:pPr>
              <w:rPr>
                <w:lang w:val="pt-BR"/>
              </w:rPr>
            </w:pP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Նատրիումի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քլորիդ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,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կալիումի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քլորիդ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,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կալցիումի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քլորիդ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Sodium chloride, potassium chloride, calcium chloride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լուծույթ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կաթիլաներարկման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8,6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մգ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>/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>+0,3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մգ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>/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>+ 0,49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մգ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>/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500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7EF67888" w14:textId="77777777" w:rsidR="003959EC" w:rsidRPr="00E6313E" w:rsidRDefault="003959EC" w:rsidP="00312025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507AF1D1" w14:textId="24606CC6" w:rsidR="003959EC" w:rsidRPr="00E6313E" w:rsidRDefault="003959EC" w:rsidP="003120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179BB4DF" w14:textId="5E775E10" w:rsidR="003959EC" w:rsidRPr="002378D0" w:rsidRDefault="003959EC" w:rsidP="00312025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B768F99" w14:textId="77777777" w:rsidR="003959EC" w:rsidRPr="00147201" w:rsidRDefault="003959EC" w:rsidP="003120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500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E6FD074" w14:textId="77777777" w:rsidR="003959EC" w:rsidRPr="000D2C16" w:rsidRDefault="003959EC" w:rsidP="00312025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29CACE2" w14:textId="77777777" w:rsidR="003959EC" w:rsidRPr="00147201" w:rsidRDefault="003959EC" w:rsidP="003120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500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FA14387" w14:textId="77777777" w:rsidR="003959EC" w:rsidRPr="004F6ABB" w:rsidRDefault="003959EC" w:rsidP="00312025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3959EC" w:rsidRPr="000D2C16" w14:paraId="315605D5" w14:textId="77777777" w:rsidTr="007143F7">
        <w:trPr>
          <w:trHeight w:hRule="exact" w:val="700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2DC44B5B" w14:textId="77777777" w:rsidR="003959EC" w:rsidRPr="000D2C16" w:rsidRDefault="003959EC" w:rsidP="003959EC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5E8BB17B" w14:textId="77777777" w:rsidR="003959EC" w:rsidRPr="00E6313E" w:rsidRDefault="003959EC" w:rsidP="00312025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33691136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3024AA34" w14:textId="77777777" w:rsidR="003959EC" w:rsidRPr="00E6313E" w:rsidRDefault="003959EC" w:rsidP="00312025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Նատրիումի</w:t>
            </w:r>
            <w:proofErr w:type="spellEnd"/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քլորիդ</w:t>
            </w:r>
            <w:proofErr w:type="spellEnd"/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 0.9% 5.0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                             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09A263A9" w14:textId="77777777" w:rsidR="003959EC" w:rsidRPr="00E6313E" w:rsidRDefault="003959EC" w:rsidP="00312025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  <w:vAlign w:val="center"/>
          </w:tcPr>
          <w:p w14:paraId="35D60AE9" w14:textId="77777777" w:rsidR="003959EC" w:rsidRPr="00E6313E" w:rsidRDefault="003959EC" w:rsidP="00312025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Նատրիումի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քլորիդ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, Sodium chloride,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լուծույթ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ներարկման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9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մգ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>/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>, 5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6F6D4F2E" w14:textId="77777777" w:rsidR="003959EC" w:rsidRPr="00E6313E" w:rsidRDefault="003959EC" w:rsidP="00312025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սրվակ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4F837CF0" w14:textId="174AF39C" w:rsidR="003959EC" w:rsidRPr="00E6313E" w:rsidRDefault="003959EC" w:rsidP="003120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025CEC51" w14:textId="22399D0E" w:rsidR="003959EC" w:rsidRPr="002378D0" w:rsidRDefault="003959EC" w:rsidP="00312025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1E28CD5" w14:textId="77777777" w:rsidR="003959EC" w:rsidRPr="00147201" w:rsidRDefault="003959EC" w:rsidP="003120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300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B41A412" w14:textId="77777777" w:rsidR="003959EC" w:rsidRPr="000D2C16" w:rsidRDefault="003959EC" w:rsidP="00312025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040051C" w14:textId="77777777" w:rsidR="003959EC" w:rsidRPr="00147201" w:rsidRDefault="003959EC" w:rsidP="003120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300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310A9FD" w14:textId="77777777" w:rsidR="003959EC" w:rsidRPr="004F6ABB" w:rsidRDefault="003959EC" w:rsidP="00312025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3959EC" w:rsidRPr="000D2C16" w14:paraId="0BBA5197" w14:textId="77777777" w:rsidTr="00312025">
        <w:trPr>
          <w:trHeight w:hRule="exact" w:val="1283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4C2A9BB1" w14:textId="77777777" w:rsidR="003959EC" w:rsidRPr="000D2C16" w:rsidRDefault="003959EC" w:rsidP="003959EC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19A3A195" w14:textId="77777777" w:rsidR="003959EC" w:rsidRPr="00E6313E" w:rsidRDefault="003959EC" w:rsidP="00312025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33691135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357A8129" w14:textId="77777777" w:rsidR="003959EC" w:rsidRPr="00E6313E" w:rsidRDefault="003959EC" w:rsidP="00312025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Նատրիումի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բիկարբոնատ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 84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>/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>, 20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ապակե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սրվակ</w:t>
            </w:r>
            <w:proofErr w:type="spellEnd"/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37B9C5EE" w14:textId="77777777" w:rsidR="003959EC" w:rsidRPr="00E6313E" w:rsidRDefault="003959EC" w:rsidP="00312025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  <w:vAlign w:val="center"/>
          </w:tcPr>
          <w:p w14:paraId="6CEB129A" w14:textId="77777777" w:rsidR="003959EC" w:rsidRPr="00E6313E" w:rsidRDefault="003959EC" w:rsidP="00312025">
            <w:pPr>
              <w:spacing w:after="0"/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Նատրիումի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բիկարբոնատ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r w:rsidRPr="00A6659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(sodium bicarbonate) 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ուծույթ</w:t>
            </w:r>
            <w:proofErr w:type="spellEnd"/>
            <w:r w:rsidRPr="00A6659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, 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կաթիլաներարկման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84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>/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>, 20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ապակե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սրվակ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1135814E" w14:textId="77777777" w:rsidR="003959EC" w:rsidRPr="00E6313E" w:rsidRDefault="003959EC" w:rsidP="00312025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4CAE3B6B" w14:textId="41FD6918" w:rsidR="003959EC" w:rsidRPr="00E6313E" w:rsidRDefault="003959EC" w:rsidP="003120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532A468C" w14:textId="31707320" w:rsidR="003959EC" w:rsidRPr="002378D0" w:rsidRDefault="003959EC" w:rsidP="00312025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7E13810" w14:textId="77777777" w:rsidR="003959EC" w:rsidRPr="00147201" w:rsidRDefault="003959EC" w:rsidP="003120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80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6307110" w14:textId="77777777" w:rsidR="003959EC" w:rsidRPr="000D2C16" w:rsidRDefault="003959EC" w:rsidP="00312025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B6E55F0" w14:textId="77777777" w:rsidR="003959EC" w:rsidRPr="00147201" w:rsidRDefault="003959EC" w:rsidP="003120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80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2E3E44D" w14:textId="77777777" w:rsidR="003959EC" w:rsidRPr="004F6ABB" w:rsidRDefault="003959EC" w:rsidP="00312025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3959EC" w:rsidRPr="000D2C16" w14:paraId="649715B8" w14:textId="77777777" w:rsidTr="00312025">
        <w:trPr>
          <w:trHeight w:hRule="exact" w:val="848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05D8CBC0" w14:textId="77777777" w:rsidR="003959EC" w:rsidRPr="000D2C16" w:rsidRDefault="003959EC" w:rsidP="003959EC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690D3993" w14:textId="77777777" w:rsidR="003959EC" w:rsidRPr="00E6313E" w:rsidRDefault="003959EC" w:rsidP="00312025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33691145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3B66986A" w14:textId="77777777" w:rsidR="003959EC" w:rsidRPr="00E6313E" w:rsidRDefault="003959EC" w:rsidP="00312025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Մագնեզիումի</w:t>
            </w:r>
            <w:proofErr w:type="spellEnd"/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սուլֆատ</w:t>
            </w:r>
            <w:proofErr w:type="spellEnd"/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 25 % 5մլ               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69F1F671" w14:textId="77777777" w:rsidR="003959EC" w:rsidRPr="00E6313E" w:rsidRDefault="003959EC" w:rsidP="00312025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  <w:vAlign w:val="center"/>
          </w:tcPr>
          <w:p w14:paraId="02884863" w14:textId="77777777" w:rsidR="003959EC" w:rsidRPr="00E6313E" w:rsidRDefault="003959EC" w:rsidP="00312025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Մագնեզիումի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սուլֆատ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magnesium sulfate,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լուծույթ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ներարկման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>, 250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մգ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>/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>, 5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414DB0B1" w14:textId="77777777" w:rsidR="003959EC" w:rsidRPr="00E6313E" w:rsidRDefault="003959EC" w:rsidP="00312025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սրվակ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5C804F04" w14:textId="1C4AF43B" w:rsidR="003959EC" w:rsidRPr="00A7531F" w:rsidRDefault="003959EC" w:rsidP="003120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41643FB1" w14:textId="31B588B9" w:rsidR="003959EC" w:rsidRPr="002378D0" w:rsidRDefault="003959EC" w:rsidP="00312025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DEC5114" w14:textId="77777777" w:rsidR="003959EC" w:rsidRPr="00147201" w:rsidRDefault="003959EC" w:rsidP="003120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4000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DEF35B2" w14:textId="77777777" w:rsidR="003959EC" w:rsidRPr="000D2C16" w:rsidRDefault="003959EC" w:rsidP="00312025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CEBC7CD" w14:textId="77777777" w:rsidR="003959EC" w:rsidRPr="00147201" w:rsidRDefault="003959EC" w:rsidP="003120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4000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C5CF105" w14:textId="77777777" w:rsidR="003959EC" w:rsidRPr="004F6ABB" w:rsidRDefault="003959EC" w:rsidP="00312025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3959EC" w:rsidRPr="000D2C16" w14:paraId="031E845A" w14:textId="77777777" w:rsidTr="007143F7">
        <w:trPr>
          <w:trHeight w:hRule="exact" w:val="701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132929EF" w14:textId="77777777" w:rsidR="003959EC" w:rsidRPr="000D2C16" w:rsidRDefault="003959EC" w:rsidP="003959EC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2D3A737E" w14:textId="77777777" w:rsidR="003959EC" w:rsidRPr="00E6313E" w:rsidRDefault="003959EC" w:rsidP="00312025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33631250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366D6F0F" w14:textId="77777777" w:rsidR="003959EC" w:rsidRPr="00E6313E" w:rsidRDefault="003959EC" w:rsidP="00312025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Էթանոլ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-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Սպիրտ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բժշկական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>- 96%  1</w:t>
            </w:r>
            <w:r w:rsidRPr="00450E86">
              <w:rPr>
                <w:rFonts w:ascii="GHEA Grapalat" w:hAnsi="GHEA Grapalat" w:cs="Calibri"/>
                <w:sz w:val="18"/>
                <w:szCs w:val="18"/>
              </w:rPr>
              <w:t>լ</w:t>
            </w:r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շիշ</w:t>
            </w:r>
            <w:proofErr w:type="spellEnd"/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1F4A5477" w14:textId="77777777" w:rsidR="003959EC" w:rsidRPr="00E6313E" w:rsidRDefault="003959EC" w:rsidP="00312025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  <w:vAlign w:val="bottom"/>
          </w:tcPr>
          <w:p w14:paraId="01970DAF" w14:textId="77777777" w:rsidR="003959EC" w:rsidRPr="00E6313E" w:rsidRDefault="003959EC" w:rsidP="00312025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Էթանոլ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-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Սպիրտ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բժշկական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շիշ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96%  1</w:t>
            </w:r>
            <w:r w:rsidRPr="00450E86">
              <w:rPr>
                <w:rFonts w:ascii="GHEA Grapalat" w:hAnsi="GHEA Grapalat" w:cs="Calibri"/>
                <w:sz w:val="18"/>
                <w:szCs w:val="18"/>
              </w:rPr>
              <w:t>լ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1AF4ABBF" w14:textId="77777777" w:rsidR="003959EC" w:rsidRPr="00E6313E" w:rsidRDefault="003959EC" w:rsidP="00312025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լիտր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376D8891" w14:textId="3EF7E13F" w:rsidR="003959EC" w:rsidRPr="00A7531F" w:rsidRDefault="003959EC" w:rsidP="003120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001D0147" w14:textId="028838CE" w:rsidR="003959EC" w:rsidRPr="002378D0" w:rsidRDefault="003959EC" w:rsidP="00312025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3C6AD73" w14:textId="77777777" w:rsidR="003959EC" w:rsidRPr="00147201" w:rsidRDefault="003959EC" w:rsidP="003120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80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7F8F883" w14:textId="77777777" w:rsidR="003959EC" w:rsidRPr="000D2C16" w:rsidRDefault="003959EC" w:rsidP="00312025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5627277" w14:textId="77777777" w:rsidR="003959EC" w:rsidRPr="00147201" w:rsidRDefault="003959EC" w:rsidP="003120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80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CCDED88" w14:textId="77777777" w:rsidR="003959EC" w:rsidRPr="004F6ABB" w:rsidRDefault="003959EC" w:rsidP="00312025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3959EC" w:rsidRPr="000D2C16" w14:paraId="7B3F8EDA" w14:textId="77777777" w:rsidTr="00FB65E9">
        <w:trPr>
          <w:trHeight w:hRule="exact" w:val="567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44C8339B" w14:textId="77777777" w:rsidR="003959EC" w:rsidRPr="000D2C16" w:rsidRDefault="003959EC" w:rsidP="003959EC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4F70A304" w14:textId="77777777" w:rsidR="003959EC" w:rsidRPr="00E6313E" w:rsidRDefault="003959EC" w:rsidP="00312025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33631250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2F2ABBE7" w14:textId="77777777" w:rsidR="003959EC" w:rsidRPr="00E6313E" w:rsidRDefault="003959EC" w:rsidP="00312025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Էթանոլ</w:t>
            </w:r>
            <w:proofErr w:type="spellEnd"/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 -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Սպիրտ</w:t>
            </w:r>
            <w:proofErr w:type="spellEnd"/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բժշկական</w:t>
            </w:r>
            <w:proofErr w:type="spellEnd"/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- 70%  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15775287" w14:textId="77777777" w:rsidR="003959EC" w:rsidRPr="00E6313E" w:rsidRDefault="003959EC" w:rsidP="00312025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  <w:vAlign w:val="bottom"/>
          </w:tcPr>
          <w:p w14:paraId="1DA5D512" w14:textId="77777777" w:rsidR="003959EC" w:rsidRPr="00E6313E" w:rsidRDefault="003959EC" w:rsidP="00312025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Էթանոլ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-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Սպիրտ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բժշկական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շիշ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70%  1</w:t>
            </w:r>
            <w:r w:rsidRPr="00450E86">
              <w:rPr>
                <w:rFonts w:ascii="GHEA Grapalat" w:hAnsi="GHEA Grapalat" w:cs="Calibri"/>
                <w:sz w:val="18"/>
                <w:szCs w:val="18"/>
              </w:rPr>
              <w:t>լ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7DEBC6B6" w14:textId="77777777" w:rsidR="003959EC" w:rsidRPr="00E6313E" w:rsidRDefault="003959EC" w:rsidP="00312025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լիտր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593336A4" w14:textId="10E09FEC" w:rsidR="003959EC" w:rsidRPr="00A7531F" w:rsidRDefault="003959EC" w:rsidP="003120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1CC41B9B" w14:textId="46890063" w:rsidR="003959EC" w:rsidRPr="002378D0" w:rsidRDefault="003959EC" w:rsidP="00312025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A63BD9C" w14:textId="77777777" w:rsidR="003959EC" w:rsidRPr="00147201" w:rsidRDefault="003959EC" w:rsidP="003120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35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F6DDB45" w14:textId="77777777" w:rsidR="003959EC" w:rsidRPr="000D2C16" w:rsidRDefault="003959EC" w:rsidP="00312025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481B87D" w14:textId="77777777" w:rsidR="003959EC" w:rsidRPr="00147201" w:rsidRDefault="003959EC" w:rsidP="003120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35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3F8F65C2" w14:textId="77777777" w:rsidR="003959EC" w:rsidRPr="004F6ABB" w:rsidRDefault="003959EC" w:rsidP="00312025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3959EC" w:rsidRPr="000D2C16" w14:paraId="6DCFB1A7" w14:textId="77777777" w:rsidTr="007143F7">
        <w:trPr>
          <w:trHeight w:hRule="exact" w:val="555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5058370F" w14:textId="77777777" w:rsidR="003959EC" w:rsidRPr="000D2C16" w:rsidRDefault="003959EC" w:rsidP="003959EC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634509A6" w14:textId="77777777" w:rsidR="003959EC" w:rsidRPr="00E6313E" w:rsidRDefault="003959EC" w:rsidP="00312025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33621740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6A8FFEEB" w14:textId="77777777" w:rsidR="003959EC" w:rsidRPr="00E6313E" w:rsidRDefault="003959EC" w:rsidP="00312025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Ամլոդիպին</w:t>
            </w:r>
            <w:proofErr w:type="spellEnd"/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 5մգ 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31336081" w14:textId="77777777" w:rsidR="003959EC" w:rsidRPr="00E6313E" w:rsidRDefault="003959EC" w:rsidP="00312025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1B09F441" w14:textId="77777777" w:rsidR="003959EC" w:rsidRPr="00450E86" w:rsidRDefault="003959EC" w:rsidP="00312025">
            <w:pPr>
              <w:spacing w:line="240" w:lineRule="auto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Ամլոդիպին</w:t>
            </w:r>
            <w:proofErr w:type="spellEnd"/>
            <w:r w:rsidRPr="00450E8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amlodipine</w:t>
            </w:r>
            <w:proofErr w:type="spellEnd"/>
            <w:r w:rsidRPr="00450E8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դեղահատ</w:t>
            </w:r>
            <w:proofErr w:type="spellEnd"/>
            <w:r w:rsidRPr="00450E86">
              <w:rPr>
                <w:rFonts w:ascii="GHEA Grapalat" w:hAnsi="GHEA Grapalat"/>
                <w:sz w:val="18"/>
                <w:szCs w:val="18"/>
              </w:rPr>
              <w:t xml:space="preserve"> 5մգ </w:t>
            </w:r>
          </w:p>
          <w:p w14:paraId="67EC2EB6" w14:textId="77777777" w:rsidR="003959EC" w:rsidRPr="00E6313E" w:rsidRDefault="003959EC" w:rsidP="00312025">
            <w:pPr>
              <w:rPr>
                <w:rFonts w:ascii="Sylfaen" w:hAnsi="Sylfaen"/>
                <w:sz w:val="16"/>
                <w:szCs w:val="16"/>
                <w:lang w:val="pt-BR"/>
              </w:rPr>
            </w:pP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6AC8F8CC" w14:textId="77777777" w:rsidR="003959EC" w:rsidRPr="00E6313E" w:rsidRDefault="003959EC" w:rsidP="00312025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դ/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հա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450E86">
              <w:rPr>
                <w:rFonts w:ascii="GHEA Grapalat" w:hAnsi="GHEA Grapalat" w:cs="Calibri"/>
                <w:sz w:val="18"/>
                <w:szCs w:val="18"/>
              </w:rPr>
              <w:t>տ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3AFD8D8A" w14:textId="566BFACB" w:rsidR="003959EC" w:rsidRPr="00A7531F" w:rsidRDefault="003959EC" w:rsidP="003120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2C2BC279" w14:textId="1463DEEE" w:rsidR="003959EC" w:rsidRPr="002378D0" w:rsidRDefault="003959EC" w:rsidP="00312025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5D05F8B" w14:textId="77777777" w:rsidR="003959EC" w:rsidRPr="00147201" w:rsidRDefault="003959EC" w:rsidP="003120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200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5EE2B31" w14:textId="77777777" w:rsidR="003959EC" w:rsidRPr="000D2C16" w:rsidRDefault="003959EC" w:rsidP="00312025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CFBCC84" w14:textId="77777777" w:rsidR="003959EC" w:rsidRPr="00147201" w:rsidRDefault="003959EC" w:rsidP="003120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200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2E1DC5D" w14:textId="77777777" w:rsidR="003959EC" w:rsidRPr="004F6ABB" w:rsidRDefault="003959EC" w:rsidP="00312025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3959EC" w:rsidRPr="000D2C16" w14:paraId="0C2C7436" w14:textId="77777777" w:rsidTr="007143F7">
        <w:trPr>
          <w:trHeight w:hRule="exact" w:val="695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53DF33A6" w14:textId="77777777" w:rsidR="003959EC" w:rsidRPr="000D2C16" w:rsidRDefault="003959EC" w:rsidP="003959EC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34CD5B5F" w14:textId="77777777" w:rsidR="003959EC" w:rsidRPr="00E6313E" w:rsidRDefault="003959EC" w:rsidP="00312025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33611100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45370CD9" w14:textId="77777777" w:rsidR="003959EC" w:rsidRPr="00E6313E" w:rsidRDefault="003959EC" w:rsidP="00312025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Օմեպրազոլ</w:t>
            </w:r>
            <w:proofErr w:type="spellEnd"/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 20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6BF4C9A8" w14:textId="77777777" w:rsidR="003959EC" w:rsidRPr="00E6313E" w:rsidRDefault="003959EC" w:rsidP="00312025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1022D435" w14:textId="1153A4E6" w:rsidR="003959EC" w:rsidRPr="00E6313E" w:rsidRDefault="003959EC" w:rsidP="007143F7">
            <w:pPr>
              <w:spacing w:line="240" w:lineRule="auto"/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Օմեպրազոլ</w:t>
            </w:r>
            <w:proofErr w:type="spellEnd"/>
            <w:r w:rsidRPr="00450E8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omeprazole</w:t>
            </w:r>
            <w:proofErr w:type="spellEnd"/>
            <w:r w:rsidRPr="00450E86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դեղապատիճ</w:t>
            </w:r>
            <w:proofErr w:type="spellEnd"/>
            <w:r w:rsidRPr="00450E86">
              <w:rPr>
                <w:rFonts w:ascii="GHEA Grapalat" w:hAnsi="GHEA Grapalat"/>
                <w:sz w:val="18"/>
                <w:szCs w:val="18"/>
              </w:rPr>
              <w:t xml:space="preserve"> , 20մգ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2333A942" w14:textId="77777777" w:rsidR="003959EC" w:rsidRPr="00E6313E" w:rsidRDefault="003959EC" w:rsidP="00312025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դ/</w:t>
            </w:r>
            <w:proofErr w:type="spellStart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պտճ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0FF0FEB4" w14:textId="020D5DA8" w:rsidR="003959EC" w:rsidRPr="00A7531F" w:rsidRDefault="003959EC" w:rsidP="003120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2B67FBEF" w14:textId="07812FA4" w:rsidR="003959EC" w:rsidRPr="002378D0" w:rsidRDefault="003959EC" w:rsidP="00312025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F38D0AC" w14:textId="77777777" w:rsidR="003959EC" w:rsidRPr="00147201" w:rsidRDefault="003959EC" w:rsidP="003120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3000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1AA2FF3" w14:textId="77777777" w:rsidR="003959EC" w:rsidRPr="000D2C16" w:rsidRDefault="003959EC" w:rsidP="00312025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8FE5279" w14:textId="77777777" w:rsidR="003959EC" w:rsidRPr="00147201" w:rsidRDefault="003959EC" w:rsidP="003120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3000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FAEB397" w14:textId="77777777" w:rsidR="003959EC" w:rsidRPr="004F6ABB" w:rsidRDefault="003959EC" w:rsidP="00312025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3959EC" w:rsidRPr="000D2C16" w14:paraId="264665E7" w14:textId="77777777" w:rsidTr="00FB65E9">
        <w:trPr>
          <w:trHeight w:hRule="exact" w:val="611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2072F29E" w14:textId="77777777" w:rsidR="003959EC" w:rsidRPr="000D2C16" w:rsidRDefault="003959EC" w:rsidP="003959EC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74D2574F" w14:textId="77777777" w:rsidR="003959EC" w:rsidRPr="00E6313E" w:rsidRDefault="003959EC" w:rsidP="00312025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33621620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center"/>
          </w:tcPr>
          <w:p w14:paraId="446C6F94" w14:textId="77777777" w:rsidR="003959EC" w:rsidRPr="00E6313E" w:rsidRDefault="003959EC" w:rsidP="00312025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Սպիրոնոլակտոն</w:t>
            </w:r>
            <w:proofErr w:type="spellEnd"/>
            <w:r w:rsidRPr="00A66591">
              <w:rPr>
                <w:rFonts w:ascii="GHEA Grapalat" w:hAnsi="GHEA Grapalat" w:cs="Calibri"/>
                <w:color w:val="000000"/>
                <w:sz w:val="18"/>
                <w:szCs w:val="18"/>
                <w:lang w:val="pt-BR"/>
              </w:rPr>
              <w:t xml:space="preserve"> 25</w:t>
            </w:r>
            <w:proofErr w:type="spellStart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մգ</w:t>
            </w:r>
            <w:proofErr w:type="spellEnd"/>
            <w:r w:rsidRPr="00A66591">
              <w:rPr>
                <w:rFonts w:ascii="GHEA Grapalat" w:hAnsi="GHEA Grapalat" w:cs="Calibri"/>
                <w:color w:val="000000"/>
                <w:sz w:val="18"/>
                <w:szCs w:val="18"/>
                <w:lang w:val="pt-BR"/>
              </w:rPr>
              <w:t xml:space="preserve"> 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0F01609A" w14:textId="77777777" w:rsidR="003959EC" w:rsidRPr="00E6313E" w:rsidRDefault="003959EC" w:rsidP="00312025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346F36D4" w14:textId="366D564D" w:rsidR="003959EC" w:rsidRPr="00E6313E" w:rsidRDefault="003959EC" w:rsidP="00FB65E9">
            <w:pPr>
              <w:spacing w:line="240" w:lineRule="auto"/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Սպիրոնոլակտոն</w:t>
            </w:r>
            <w:proofErr w:type="spellEnd"/>
            <w:r w:rsidRPr="00450E86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Spironolactone</w:t>
            </w:r>
            <w:proofErr w:type="spellEnd"/>
            <w:r w:rsidRPr="00450E86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դեղահատ</w:t>
            </w:r>
            <w:proofErr w:type="spellEnd"/>
            <w:r w:rsidRPr="00450E86">
              <w:rPr>
                <w:rFonts w:ascii="GHEA Grapalat" w:hAnsi="GHEA Grapalat"/>
                <w:sz w:val="18"/>
                <w:szCs w:val="18"/>
              </w:rPr>
              <w:t xml:space="preserve">  25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մգ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299728DA" w14:textId="77777777" w:rsidR="003959EC" w:rsidRPr="00E6313E" w:rsidRDefault="003959EC" w:rsidP="00312025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դ/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2706F1C3" w14:textId="7172729E" w:rsidR="003959EC" w:rsidRPr="00A7531F" w:rsidRDefault="003959EC" w:rsidP="003120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50759304" w14:textId="55CE968D" w:rsidR="003959EC" w:rsidRPr="002378D0" w:rsidRDefault="003959EC" w:rsidP="00312025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995DDBD" w14:textId="77777777" w:rsidR="003959EC" w:rsidRPr="00147201" w:rsidRDefault="003959EC" w:rsidP="003120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1500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5687AF9" w14:textId="77777777" w:rsidR="003959EC" w:rsidRPr="000D2C16" w:rsidRDefault="003959EC" w:rsidP="00312025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44257BB" w14:textId="77777777" w:rsidR="003959EC" w:rsidRPr="00147201" w:rsidRDefault="003959EC" w:rsidP="003120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1500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02C8064" w14:textId="77777777" w:rsidR="003959EC" w:rsidRPr="004F6ABB" w:rsidRDefault="003959EC" w:rsidP="00312025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3959EC" w:rsidRPr="000D2C16" w14:paraId="0E78F82F" w14:textId="77777777" w:rsidTr="00FB65E9">
        <w:trPr>
          <w:trHeight w:hRule="exact" w:val="559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75C02622" w14:textId="77777777" w:rsidR="003959EC" w:rsidRPr="000D2C16" w:rsidRDefault="003959EC" w:rsidP="003959EC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6783D0AC" w14:textId="77777777" w:rsidR="003959EC" w:rsidRPr="00E6313E" w:rsidRDefault="003959EC" w:rsidP="00312025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33621420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46E94D19" w14:textId="77777777" w:rsidR="003959EC" w:rsidRPr="00E6313E" w:rsidRDefault="003959EC" w:rsidP="00312025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Ատորվաստատին</w:t>
            </w:r>
            <w:proofErr w:type="spellEnd"/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  40մգ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7F3F8029" w14:textId="77777777" w:rsidR="003959EC" w:rsidRPr="00E6313E" w:rsidRDefault="003959EC" w:rsidP="00312025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42249B0F" w14:textId="77777777" w:rsidR="003959EC" w:rsidRPr="00450E86" w:rsidRDefault="003959EC" w:rsidP="00312025">
            <w:pPr>
              <w:spacing w:line="240" w:lineRule="auto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Ատորվաստատին</w:t>
            </w:r>
            <w:proofErr w:type="spellEnd"/>
            <w:r w:rsidRPr="00450E8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atorvastatin</w:t>
            </w:r>
            <w:proofErr w:type="spellEnd"/>
            <w:r w:rsidRPr="00450E8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դեղահատ</w:t>
            </w:r>
            <w:proofErr w:type="spellEnd"/>
            <w:r w:rsidRPr="00450E86">
              <w:rPr>
                <w:rFonts w:ascii="GHEA Grapalat" w:hAnsi="GHEA Grapalat"/>
                <w:sz w:val="18"/>
                <w:szCs w:val="18"/>
              </w:rPr>
              <w:t xml:space="preserve"> 40մգ</w:t>
            </w:r>
          </w:p>
          <w:p w14:paraId="115D5329" w14:textId="77777777" w:rsidR="003959EC" w:rsidRPr="00E6313E" w:rsidRDefault="003959EC" w:rsidP="00312025">
            <w:pPr>
              <w:rPr>
                <w:rFonts w:ascii="Sylfaen" w:hAnsi="Sylfaen"/>
                <w:sz w:val="16"/>
                <w:szCs w:val="16"/>
                <w:lang w:val="pt-BR"/>
              </w:rPr>
            </w:pP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444C1506" w14:textId="77777777" w:rsidR="003959EC" w:rsidRPr="00E6313E" w:rsidRDefault="003959EC" w:rsidP="00312025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դ/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35CF6BCF" w14:textId="06D15037" w:rsidR="003959EC" w:rsidRPr="00A7531F" w:rsidRDefault="003959EC" w:rsidP="003120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7167BBDD" w14:textId="4EA40E9C" w:rsidR="003959EC" w:rsidRPr="002378D0" w:rsidRDefault="003959EC" w:rsidP="00312025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39EFB0E" w14:textId="77777777" w:rsidR="003959EC" w:rsidRPr="00147201" w:rsidRDefault="003959EC" w:rsidP="003120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500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51225F8" w14:textId="77777777" w:rsidR="003959EC" w:rsidRPr="000D2C16" w:rsidRDefault="003959EC" w:rsidP="00312025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4478BC9" w14:textId="77777777" w:rsidR="003959EC" w:rsidRPr="00147201" w:rsidRDefault="003959EC" w:rsidP="003120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500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7CA7F0D" w14:textId="77777777" w:rsidR="003959EC" w:rsidRPr="004F6ABB" w:rsidRDefault="003959EC" w:rsidP="00312025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3959EC" w:rsidRPr="000D2C16" w14:paraId="57E8EDA2" w14:textId="77777777" w:rsidTr="00312025">
        <w:trPr>
          <w:trHeight w:hRule="exact" w:val="572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51D5CA1C" w14:textId="77777777" w:rsidR="003959EC" w:rsidRPr="000D2C16" w:rsidRDefault="003959EC" w:rsidP="003959EC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11B7865E" w14:textId="77777777" w:rsidR="003959EC" w:rsidRPr="00E6313E" w:rsidRDefault="003959EC" w:rsidP="00312025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33621690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48AA70BB" w14:textId="77777777" w:rsidR="003959EC" w:rsidRPr="00E6313E" w:rsidRDefault="003959EC" w:rsidP="00312025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Կարվեդիլոլ</w:t>
            </w:r>
            <w:proofErr w:type="spellEnd"/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 12.5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4DB392B2" w14:textId="77777777" w:rsidR="003959EC" w:rsidRPr="00E6313E" w:rsidRDefault="003959EC" w:rsidP="00312025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7D0F8B8E" w14:textId="77777777" w:rsidR="003959EC" w:rsidRPr="00E6313E" w:rsidRDefault="003959EC" w:rsidP="00312025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Կարվեդիլոլ</w:t>
            </w:r>
            <w:proofErr w:type="spellEnd"/>
            <w:r w:rsidRPr="00450E86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carvedilol</w:t>
            </w:r>
            <w:proofErr w:type="spellEnd"/>
            <w:r w:rsidRPr="00450E8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դեղահատ</w:t>
            </w:r>
            <w:proofErr w:type="spellEnd"/>
            <w:r w:rsidRPr="00450E86">
              <w:rPr>
                <w:rFonts w:ascii="GHEA Grapalat" w:hAnsi="GHEA Grapalat"/>
                <w:sz w:val="18"/>
                <w:szCs w:val="18"/>
              </w:rPr>
              <w:t xml:space="preserve"> 12,5մգ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5869BF12" w14:textId="77777777" w:rsidR="003959EC" w:rsidRPr="00E6313E" w:rsidRDefault="003959EC" w:rsidP="00312025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դ/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6BD3F25F" w14:textId="2040D32B" w:rsidR="003959EC" w:rsidRPr="00A7531F" w:rsidRDefault="003959EC" w:rsidP="003120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3D0628BD" w14:textId="26FF03C8" w:rsidR="003959EC" w:rsidRPr="002378D0" w:rsidRDefault="003959EC" w:rsidP="00312025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055A8D0" w14:textId="77777777" w:rsidR="003959EC" w:rsidRPr="00147201" w:rsidRDefault="003959EC" w:rsidP="003120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100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139F858" w14:textId="77777777" w:rsidR="003959EC" w:rsidRPr="000D2C16" w:rsidRDefault="003959EC" w:rsidP="00312025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7F93E6F" w14:textId="77777777" w:rsidR="003959EC" w:rsidRPr="00147201" w:rsidRDefault="003959EC" w:rsidP="003120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100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FDCE277" w14:textId="77777777" w:rsidR="003959EC" w:rsidRPr="004F6ABB" w:rsidRDefault="003959EC" w:rsidP="00312025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3959EC" w:rsidRPr="000D2C16" w14:paraId="7F9DA2DE" w14:textId="77777777" w:rsidTr="00312025">
        <w:trPr>
          <w:trHeight w:hRule="exact" w:val="566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1DF14A2D" w14:textId="77777777" w:rsidR="003959EC" w:rsidRPr="000D2C16" w:rsidRDefault="003959EC" w:rsidP="003959EC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4CB77085" w14:textId="77777777" w:rsidR="003959EC" w:rsidRPr="00E6313E" w:rsidRDefault="003959EC" w:rsidP="00312025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33621730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346485CB" w14:textId="77777777" w:rsidR="003959EC" w:rsidRPr="00E6313E" w:rsidRDefault="003959EC" w:rsidP="00312025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Վերապամիլ</w:t>
            </w:r>
            <w:proofErr w:type="spellEnd"/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   80մգ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0F6D90AB" w14:textId="77777777" w:rsidR="003959EC" w:rsidRPr="00E6313E" w:rsidRDefault="003959EC" w:rsidP="00312025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7953B461" w14:textId="77777777" w:rsidR="003959EC" w:rsidRPr="00E6313E" w:rsidRDefault="003959EC" w:rsidP="00312025">
            <w:pPr>
              <w:spacing w:line="240" w:lineRule="auto"/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Վերապամիլ</w:t>
            </w:r>
            <w:proofErr w:type="spellEnd"/>
            <w:r w:rsidRPr="00450E8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verapamil</w:t>
            </w:r>
            <w:proofErr w:type="spellEnd"/>
            <w:r w:rsidRPr="00450E86">
              <w:rPr>
                <w:rFonts w:ascii="GHEA Grapalat" w:hAnsi="GHEA Grapalat"/>
                <w:sz w:val="18"/>
                <w:szCs w:val="18"/>
              </w:rPr>
              <w:t xml:space="preserve"> 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դեղահատ</w:t>
            </w:r>
            <w:proofErr w:type="spellEnd"/>
            <w:r w:rsidRPr="00450E86">
              <w:rPr>
                <w:rFonts w:ascii="GHEA Grapalat" w:hAnsi="GHEA Grapalat"/>
                <w:sz w:val="18"/>
                <w:szCs w:val="18"/>
              </w:rPr>
              <w:t xml:space="preserve"> 80մգ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1B3BD94A" w14:textId="77777777" w:rsidR="003959EC" w:rsidRPr="00E6313E" w:rsidRDefault="003959EC" w:rsidP="00312025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դ/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620B9CA9" w14:textId="67F8612B" w:rsidR="003959EC" w:rsidRPr="00A7531F" w:rsidRDefault="003959EC" w:rsidP="003120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7285E2BF" w14:textId="71F1E558" w:rsidR="003959EC" w:rsidRPr="002378D0" w:rsidRDefault="003959EC" w:rsidP="00312025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558B40C" w14:textId="77777777" w:rsidR="003959EC" w:rsidRPr="00147201" w:rsidRDefault="003959EC" w:rsidP="003120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300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6FFF12D" w14:textId="77777777" w:rsidR="003959EC" w:rsidRPr="000D2C16" w:rsidRDefault="003959EC" w:rsidP="00312025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3D40365" w14:textId="77777777" w:rsidR="003959EC" w:rsidRPr="00147201" w:rsidRDefault="003959EC" w:rsidP="003120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300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7930E70" w14:textId="77777777" w:rsidR="003959EC" w:rsidRPr="004F6ABB" w:rsidRDefault="003959EC" w:rsidP="00312025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3959EC" w:rsidRPr="000D2C16" w14:paraId="6EFDDFE3" w14:textId="77777777" w:rsidTr="00312025">
        <w:trPr>
          <w:trHeight w:hRule="exact" w:val="1013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5D7E2A17" w14:textId="77777777" w:rsidR="003959EC" w:rsidRPr="000D2C16" w:rsidRDefault="003959EC" w:rsidP="003959EC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4C218F8B" w14:textId="77777777" w:rsidR="003959EC" w:rsidRPr="00E6313E" w:rsidRDefault="003959EC" w:rsidP="00312025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33621730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3E8CA382" w14:textId="77777777" w:rsidR="003959EC" w:rsidRPr="00E6313E" w:rsidRDefault="003959EC" w:rsidP="00312025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Վերապամիլ</w:t>
            </w:r>
            <w:proofErr w:type="spellEnd"/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 2.5մգ/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 2մլ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34698E2A" w14:textId="77777777" w:rsidR="003959EC" w:rsidRPr="00E6313E" w:rsidRDefault="003959EC" w:rsidP="00312025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507FB63A" w14:textId="77777777" w:rsidR="003959EC" w:rsidRPr="00A66591" w:rsidRDefault="003959EC" w:rsidP="00312025">
            <w:pPr>
              <w:spacing w:line="240" w:lineRule="auto"/>
              <w:rPr>
                <w:rFonts w:ascii="GHEA Grapalat" w:hAnsi="GHEA Grapalat"/>
                <w:sz w:val="18"/>
                <w:szCs w:val="18"/>
                <w:lang w:val="pt-BR"/>
              </w:rPr>
            </w:pP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Վերապամիլ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66591">
              <w:rPr>
                <w:rFonts w:ascii="GHEA Grapalat" w:hAnsi="GHEA Grapalat" w:cs="Helvetica"/>
                <w:color w:val="333333"/>
                <w:sz w:val="18"/>
                <w:szCs w:val="18"/>
                <w:shd w:val="clear" w:color="auto" w:fill="FFFFFF"/>
                <w:lang w:val="pt-BR"/>
              </w:rPr>
              <w:t>(</w:t>
            </w:r>
            <w:proofErr w:type="spellStart"/>
            <w:r w:rsidRPr="00450E86">
              <w:rPr>
                <w:rFonts w:ascii="GHEA Grapalat" w:hAnsi="GHEA Grapalat" w:cs="Helvetica"/>
                <w:color w:val="333333"/>
                <w:sz w:val="18"/>
                <w:szCs w:val="18"/>
                <w:shd w:val="clear" w:color="auto" w:fill="FFFFFF"/>
              </w:rPr>
              <w:t>վերապամիլի</w:t>
            </w:r>
            <w:proofErr w:type="spellEnd"/>
            <w:r w:rsidRPr="00A66591">
              <w:rPr>
                <w:rFonts w:ascii="GHEA Grapalat" w:hAnsi="GHEA Grapalat" w:cs="Helvetica"/>
                <w:color w:val="333333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Helvetica"/>
                <w:color w:val="333333"/>
                <w:sz w:val="18"/>
                <w:szCs w:val="18"/>
                <w:shd w:val="clear" w:color="auto" w:fill="FFFFFF"/>
              </w:rPr>
              <w:t>հիդրոքլորիդ</w:t>
            </w:r>
            <w:proofErr w:type="spellEnd"/>
            <w:r w:rsidRPr="00A66591">
              <w:rPr>
                <w:rFonts w:ascii="GHEA Grapalat" w:hAnsi="GHEA Grapalat" w:cs="Helvetica"/>
                <w:color w:val="333333"/>
                <w:sz w:val="18"/>
                <w:szCs w:val="18"/>
                <w:shd w:val="clear" w:color="auto" w:fill="FFFFFF"/>
                <w:lang w:val="pt-BR"/>
              </w:rPr>
              <w:t>)</w:t>
            </w:r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verapamil </w:t>
            </w:r>
            <w:r w:rsidRPr="00A66591">
              <w:rPr>
                <w:rFonts w:ascii="GHEA Grapalat" w:hAnsi="GHEA Grapalat" w:cs="Helvetica"/>
                <w:color w:val="333333"/>
                <w:sz w:val="18"/>
                <w:szCs w:val="18"/>
                <w:shd w:val="clear" w:color="auto" w:fill="FFFFFF"/>
                <w:lang w:val="pt-BR"/>
              </w:rPr>
              <w:t xml:space="preserve">(verapamil hydrochloride) </w:t>
            </w:r>
            <w:proofErr w:type="spellStart"/>
            <w:r w:rsidRPr="00450E86">
              <w:rPr>
                <w:rFonts w:ascii="GHEA Grapalat" w:hAnsi="GHEA Grapalat" w:cs="Helvetica"/>
                <w:color w:val="333333"/>
                <w:sz w:val="18"/>
                <w:szCs w:val="18"/>
                <w:shd w:val="clear" w:color="auto" w:fill="FFFFFF"/>
              </w:rPr>
              <w:t>լուծույթ</w:t>
            </w:r>
            <w:proofErr w:type="spellEnd"/>
            <w:r w:rsidRPr="00A66591">
              <w:rPr>
                <w:rFonts w:ascii="GHEA Grapalat" w:hAnsi="GHEA Grapalat" w:cs="Helvetica"/>
                <w:color w:val="333333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Helvetica"/>
                <w:color w:val="333333"/>
                <w:sz w:val="18"/>
                <w:szCs w:val="18"/>
                <w:shd w:val="clear" w:color="auto" w:fill="FFFFFF"/>
              </w:rPr>
              <w:t>ներարկման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ամպուլ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2.5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մգ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>/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 2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</w:p>
          <w:p w14:paraId="4E7EA829" w14:textId="77777777" w:rsidR="003959EC" w:rsidRPr="00E6313E" w:rsidRDefault="003959EC" w:rsidP="00312025">
            <w:pPr>
              <w:rPr>
                <w:rFonts w:ascii="Sylfaen" w:hAnsi="Sylfaen"/>
                <w:sz w:val="16"/>
                <w:szCs w:val="16"/>
                <w:lang w:val="pt-BR"/>
              </w:rPr>
            </w:pP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6C06059B" w14:textId="77777777" w:rsidR="003959EC" w:rsidRPr="00E6313E" w:rsidRDefault="003959EC" w:rsidP="00312025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սրվակ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3E120DE9" w14:textId="336D344B" w:rsidR="003959EC" w:rsidRPr="00A7531F" w:rsidRDefault="003959EC" w:rsidP="003120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55AC6E32" w14:textId="3EB4A6BB" w:rsidR="003959EC" w:rsidRPr="002378D0" w:rsidRDefault="003959EC" w:rsidP="00312025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30C6A1A" w14:textId="77777777" w:rsidR="003959EC" w:rsidRPr="00147201" w:rsidRDefault="003959EC" w:rsidP="003120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300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E4F3D8A" w14:textId="77777777" w:rsidR="003959EC" w:rsidRPr="000D2C16" w:rsidRDefault="003959EC" w:rsidP="00312025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0F8A5A8" w14:textId="77777777" w:rsidR="003959EC" w:rsidRPr="00147201" w:rsidRDefault="003959EC" w:rsidP="003120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300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3DF805A8" w14:textId="77777777" w:rsidR="003959EC" w:rsidRPr="004F6ABB" w:rsidRDefault="003959EC" w:rsidP="00312025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3959EC" w:rsidRPr="000D2C16" w14:paraId="18ABEB6F" w14:textId="77777777" w:rsidTr="00312025">
        <w:trPr>
          <w:trHeight w:hRule="exact" w:val="848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1C82E9D9" w14:textId="77777777" w:rsidR="003959EC" w:rsidRPr="000D2C16" w:rsidRDefault="003959EC" w:rsidP="003959EC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6551F056" w14:textId="77777777" w:rsidR="003959EC" w:rsidRPr="00E6313E" w:rsidRDefault="003959EC" w:rsidP="00312025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33671112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137E1086" w14:textId="77777777" w:rsidR="003959EC" w:rsidRPr="00E6313E" w:rsidRDefault="003959EC" w:rsidP="00312025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ֆենոտերոլ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,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իպրատրոպիումի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բրոմիդ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0.1%  20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664CB321" w14:textId="77777777" w:rsidR="003959EC" w:rsidRPr="00E6313E" w:rsidRDefault="003959EC" w:rsidP="00312025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2780D9A6" w14:textId="77777777" w:rsidR="003959EC" w:rsidRPr="00E6313E" w:rsidRDefault="003959EC" w:rsidP="00312025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Ֆենոտերոլ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>,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իպրատրոպիում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բրոմիդ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6659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fenoterol (fenoterol hydrobromide), ipratropium bromide</w:t>
            </w:r>
            <w:r w:rsidRPr="00A66591">
              <w:rPr>
                <w:rFonts w:ascii="Calibri" w:hAnsi="Calibri" w:cs="Calibri"/>
                <w:sz w:val="18"/>
                <w:szCs w:val="18"/>
                <w:shd w:val="clear" w:color="auto" w:fill="FFFFFF"/>
                <w:lang w:val="pt-BR"/>
              </w:rPr>
              <w:t> 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ցողացիր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շնչառման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, </w:t>
            </w:r>
            <w:r w:rsidRPr="00A6659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500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մկգ</w:t>
            </w:r>
            <w:proofErr w:type="spellEnd"/>
            <w:r w:rsidRPr="00A6659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/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մլ</w:t>
            </w:r>
            <w:proofErr w:type="spellEnd"/>
            <w:r w:rsidRPr="00A6659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+ 261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մկգ</w:t>
            </w:r>
            <w:proofErr w:type="spellEnd"/>
            <w:r w:rsidRPr="00A6659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/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մլ</w:t>
            </w:r>
            <w:proofErr w:type="spellEnd"/>
            <w:r w:rsidRPr="00A6659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, 20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մլ</w:t>
            </w:r>
            <w:proofErr w:type="spellEnd"/>
            <w:r w:rsidRPr="00A6659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ապակե</w:t>
            </w:r>
            <w:proofErr w:type="spellEnd"/>
            <w:r w:rsidRPr="00A6659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տարա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152A74EC" w14:textId="77777777" w:rsidR="003959EC" w:rsidRPr="00E6313E" w:rsidRDefault="003959EC" w:rsidP="00312025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ֆլակոն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18D43D61" w14:textId="5000A7D2" w:rsidR="003959EC" w:rsidRPr="00A7531F" w:rsidRDefault="003959EC" w:rsidP="003120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21437C32" w14:textId="7F7BEB59" w:rsidR="003959EC" w:rsidRPr="002378D0" w:rsidRDefault="003959EC" w:rsidP="00312025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500485B" w14:textId="77777777" w:rsidR="003959EC" w:rsidRPr="00147201" w:rsidRDefault="003959EC" w:rsidP="003120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100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6E49BC1" w14:textId="77777777" w:rsidR="003959EC" w:rsidRPr="000D2C16" w:rsidRDefault="003959EC" w:rsidP="00312025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B382D01" w14:textId="77777777" w:rsidR="003959EC" w:rsidRPr="00147201" w:rsidRDefault="003959EC" w:rsidP="003120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100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5235CCC" w14:textId="77777777" w:rsidR="003959EC" w:rsidRPr="004F6ABB" w:rsidRDefault="003959EC" w:rsidP="00312025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3959EC" w:rsidRPr="000D2C16" w14:paraId="5E9BF5BD" w14:textId="77777777" w:rsidTr="00312025">
        <w:trPr>
          <w:trHeight w:hRule="exact" w:val="997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1673B554" w14:textId="77777777" w:rsidR="003959EC" w:rsidRPr="000D2C16" w:rsidRDefault="003959EC" w:rsidP="003959EC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70000D3D" w14:textId="77777777" w:rsidR="003959EC" w:rsidRPr="00E6313E" w:rsidRDefault="003959EC" w:rsidP="00312025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33651131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4D08C011" w14:textId="77777777" w:rsidR="003959EC" w:rsidRPr="00E6313E" w:rsidRDefault="003959EC" w:rsidP="00312025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Սուլֆամեթօքսազոլ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,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տրիմեթոպրիմ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օշարակ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100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63BD1D06" w14:textId="77777777" w:rsidR="003959EC" w:rsidRPr="00E6313E" w:rsidRDefault="003959EC" w:rsidP="00312025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690F48A4" w14:textId="77777777" w:rsidR="003959EC" w:rsidRPr="00646EE7" w:rsidRDefault="003959EC" w:rsidP="00312025">
            <w:pPr>
              <w:spacing w:line="24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Սուլֆամեթօքսազոլ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,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տրիմեթոպրիմ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Sulfamethoxazole, trimethoprim,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դեղակախույթ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ներքին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ընդունման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200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մգ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>/5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>+40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մգ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>/5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100մլ</w:t>
            </w:r>
          </w:p>
          <w:p w14:paraId="0A62B723" w14:textId="77777777" w:rsidR="003959EC" w:rsidRPr="00E6313E" w:rsidRDefault="003959EC" w:rsidP="00312025">
            <w:pPr>
              <w:rPr>
                <w:rFonts w:ascii="Sylfaen" w:hAnsi="Sylfaen"/>
                <w:sz w:val="16"/>
                <w:szCs w:val="16"/>
                <w:lang w:val="pt-BR"/>
              </w:rPr>
            </w:pP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0818815A" w14:textId="77777777" w:rsidR="003959EC" w:rsidRPr="00E6313E" w:rsidRDefault="003959EC" w:rsidP="00312025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շշիկ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2F26FFAF" w14:textId="764A8872" w:rsidR="003959EC" w:rsidRPr="00A7531F" w:rsidRDefault="003959EC" w:rsidP="003120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062BB9F0" w14:textId="4433121C" w:rsidR="003959EC" w:rsidRPr="002378D0" w:rsidRDefault="003959EC" w:rsidP="00312025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688EC1A" w14:textId="77777777" w:rsidR="003959EC" w:rsidRPr="00147201" w:rsidRDefault="003959EC" w:rsidP="003120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200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DD678F6" w14:textId="77777777" w:rsidR="003959EC" w:rsidRPr="000D2C16" w:rsidRDefault="003959EC" w:rsidP="00312025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7EB5534" w14:textId="77777777" w:rsidR="003959EC" w:rsidRPr="00147201" w:rsidRDefault="003959EC" w:rsidP="003120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200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A306B94" w14:textId="77777777" w:rsidR="003959EC" w:rsidRPr="004F6ABB" w:rsidRDefault="003959EC" w:rsidP="00312025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3959EC" w:rsidRPr="000D2C16" w14:paraId="47C45E05" w14:textId="77777777" w:rsidTr="00312025">
        <w:trPr>
          <w:trHeight w:hRule="exact" w:val="700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202F3FDC" w14:textId="77777777" w:rsidR="003959EC" w:rsidRPr="000D2C16" w:rsidRDefault="003959EC" w:rsidP="003959EC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4FB1997D" w14:textId="77777777" w:rsidR="003959EC" w:rsidRPr="00E6313E" w:rsidRDefault="003959EC" w:rsidP="00312025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33611160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6B5A1D95" w14:textId="77777777" w:rsidR="003959EC" w:rsidRPr="00E6313E" w:rsidRDefault="003959EC" w:rsidP="00312025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Մետոկլոպրամիդ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/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ցերուկալ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>/ 5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>/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ամպ</w:t>
            </w:r>
            <w:proofErr w:type="spellEnd"/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7B2DE0C6" w14:textId="77777777" w:rsidR="003959EC" w:rsidRPr="00E6313E" w:rsidRDefault="003959EC" w:rsidP="00312025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2A1511AE" w14:textId="77777777" w:rsidR="003959EC" w:rsidRPr="00E6313E" w:rsidRDefault="003959EC" w:rsidP="00312025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Մետոկլոպրամիդ</w:t>
            </w:r>
            <w:proofErr w:type="spellEnd"/>
            <w:r w:rsidRPr="00A66591">
              <w:rPr>
                <w:rFonts w:ascii="GHEA Grapalat" w:hAnsi="GHEA Grapalat"/>
                <w:bCs/>
                <w:iCs/>
                <w:sz w:val="18"/>
                <w:szCs w:val="18"/>
                <w:lang w:val="pt-BR"/>
              </w:rPr>
              <w:t xml:space="preserve"> 5</w:t>
            </w:r>
            <w:proofErr w:type="spellStart"/>
            <w:r w:rsidRPr="00450E86">
              <w:rPr>
                <w:rFonts w:ascii="GHEA Grapalat" w:hAnsi="GHEA Grapalat"/>
                <w:bCs/>
                <w:iCs/>
                <w:sz w:val="18"/>
                <w:szCs w:val="18"/>
              </w:rPr>
              <w:t>մգ</w:t>
            </w:r>
            <w:proofErr w:type="spellEnd"/>
            <w:r w:rsidRPr="00A66591">
              <w:rPr>
                <w:rFonts w:ascii="GHEA Grapalat" w:hAnsi="GHEA Grapalat"/>
                <w:bCs/>
                <w:iCs/>
                <w:sz w:val="18"/>
                <w:szCs w:val="18"/>
                <w:lang w:val="pt-BR"/>
              </w:rPr>
              <w:t>/</w:t>
            </w:r>
            <w:proofErr w:type="spellStart"/>
            <w:r w:rsidRPr="00450E86">
              <w:rPr>
                <w:rFonts w:ascii="GHEA Grapalat" w:hAnsi="GHEA Grapalat"/>
                <w:bCs/>
                <w:iCs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/>
                <w:bCs/>
                <w:iCs/>
                <w:sz w:val="18"/>
                <w:szCs w:val="18"/>
                <w:lang w:val="pt-BR"/>
              </w:rPr>
              <w:t>, 2</w:t>
            </w:r>
            <w:proofErr w:type="spellStart"/>
            <w:r w:rsidRPr="00450E86">
              <w:rPr>
                <w:rFonts w:ascii="GHEA Grapalat" w:hAnsi="GHEA Grapalat"/>
                <w:bCs/>
                <w:iCs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/>
                <w:bCs/>
                <w:iCs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/>
                <w:bCs/>
                <w:iCs/>
                <w:sz w:val="18"/>
                <w:szCs w:val="18"/>
              </w:rPr>
              <w:t>ամպուլներ</w:t>
            </w:r>
            <w:proofErr w:type="spellEnd"/>
            <w:r w:rsidRPr="00A66591">
              <w:rPr>
                <w:rFonts w:ascii="GHEA Grapalat" w:hAnsi="GHEA Grapalat"/>
                <w:bCs/>
                <w:iCs/>
                <w:sz w:val="18"/>
                <w:szCs w:val="18"/>
                <w:lang w:val="pt-BR"/>
              </w:rPr>
              <w:t xml:space="preserve"> (10), 2</w:t>
            </w:r>
            <w:proofErr w:type="spellStart"/>
            <w:r w:rsidRPr="00450E86">
              <w:rPr>
                <w:rFonts w:ascii="GHEA Grapalat" w:hAnsi="GHEA Grapalat"/>
                <w:bCs/>
                <w:iCs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/>
                <w:bCs/>
                <w:iCs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/>
                <w:bCs/>
                <w:iCs/>
                <w:sz w:val="18"/>
                <w:szCs w:val="18"/>
              </w:rPr>
              <w:t>ամպուլներ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0553FC88" w14:textId="77777777" w:rsidR="003959EC" w:rsidRPr="00E6313E" w:rsidRDefault="003959EC" w:rsidP="00312025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020BA95A" w14:textId="4A98AE18" w:rsidR="003959EC" w:rsidRPr="00A7531F" w:rsidRDefault="003959EC" w:rsidP="003120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146CA12A" w14:textId="24617A2C" w:rsidR="003959EC" w:rsidRPr="002378D0" w:rsidRDefault="003959EC" w:rsidP="00312025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66F75F8" w14:textId="77777777" w:rsidR="003959EC" w:rsidRPr="00147201" w:rsidRDefault="003959EC" w:rsidP="003120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2000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D0D6DEF" w14:textId="77777777" w:rsidR="003959EC" w:rsidRPr="000D2C16" w:rsidRDefault="003959EC" w:rsidP="00312025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73F1E33" w14:textId="77777777" w:rsidR="003959EC" w:rsidRPr="00147201" w:rsidRDefault="003959EC" w:rsidP="003120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2000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3B766318" w14:textId="77777777" w:rsidR="003959EC" w:rsidRPr="004F6ABB" w:rsidRDefault="003959EC" w:rsidP="00312025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E55D50" w:rsidRPr="000D2C16" w14:paraId="3D7D6132" w14:textId="77777777" w:rsidTr="00312025">
        <w:trPr>
          <w:trHeight w:hRule="exact" w:val="554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5357B889" w14:textId="77777777" w:rsidR="00E55D50" w:rsidRPr="000D2C16" w:rsidRDefault="00E55D50" w:rsidP="003959EC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674F4DFD" w14:textId="77777777" w:rsidR="00E55D50" w:rsidRPr="00E6313E" w:rsidRDefault="00E55D50" w:rsidP="00312025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33661112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686FC42A" w14:textId="77777777" w:rsidR="00E55D50" w:rsidRPr="00E6313E" w:rsidRDefault="00E55D50" w:rsidP="00312025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Պրոպոֆոլ</w:t>
            </w:r>
            <w:proofErr w:type="spellEnd"/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 20մլ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22C5769F" w14:textId="77777777" w:rsidR="00E55D50" w:rsidRPr="00E6313E" w:rsidRDefault="00E55D50" w:rsidP="00312025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0C6472CE" w14:textId="77777777" w:rsidR="00E55D50" w:rsidRPr="00E6313E" w:rsidRDefault="00E55D50" w:rsidP="00312025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/>
                <w:bCs/>
                <w:iCs/>
                <w:sz w:val="18"/>
                <w:szCs w:val="18"/>
              </w:rPr>
              <w:t>Պրոպոֆոլ</w:t>
            </w:r>
            <w:proofErr w:type="spellEnd"/>
            <w:r w:rsidRPr="00A66591">
              <w:rPr>
                <w:rFonts w:ascii="GHEA Grapalat" w:hAnsi="GHEA Grapalat"/>
                <w:bCs/>
                <w:iCs/>
                <w:sz w:val="18"/>
                <w:szCs w:val="18"/>
                <w:lang w:val="pt-BR"/>
              </w:rPr>
              <w:t xml:space="preserve"> Propofol </w:t>
            </w:r>
            <w:proofErr w:type="spellStart"/>
            <w:r w:rsidRPr="00450E86">
              <w:rPr>
                <w:rFonts w:ascii="GHEA Grapalat" w:hAnsi="GHEA Grapalat"/>
                <w:bCs/>
                <w:iCs/>
                <w:sz w:val="18"/>
                <w:szCs w:val="18"/>
              </w:rPr>
              <w:t>կիթ</w:t>
            </w:r>
            <w:proofErr w:type="spellEnd"/>
            <w:r w:rsidRPr="00A66591">
              <w:rPr>
                <w:rFonts w:ascii="GHEA Grapalat" w:hAnsi="GHEA Grapalat"/>
                <w:bCs/>
                <w:iCs/>
                <w:sz w:val="18"/>
                <w:szCs w:val="18"/>
                <w:lang w:val="pt-BR"/>
              </w:rPr>
              <w:t xml:space="preserve"> </w:t>
            </w:r>
            <w:r w:rsidRPr="00450E86">
              <w:rPr>
                <w:rFonts w:ascii="GHEA Grapalat" w:hAnsi="GHEA Grapalat"/>
                <w:bCs/>
                <w:iCs/>
                <w:sz w:val="18"/>
                <w:szCs w:val="18"/>
              </w:rPr>
              <w:t>ն</w:t>
            </w:r>
            <w:r w:rsidRPr="00A66591">
              <w:rPr>
                <w:rFonts w:ascii="GHEA Grapalat" w:hAnsi="GHEA Grapalat"/>
                <w:bCs/>
                <w:iCs/>
                <w:sz w:val="18"/>
                <w:szCs w:val="18"/>
                <w:lang w:val="pt-BR"/>
              </w:rPr>
              <w:t>/</w:t>
            </w:r>
            <w:r w:rsidRPr="00450E86">
              <w:rPr>
                <w:rFonts w:ascii="GHEA Grapalat" w:hAnsi="GHEA Grapalat"/>
                <w:bCs/>
                <w:iCs/>
                <w:sz w:val="18"/>
                <w:szCs w:val="18"/>
              </w:rPr>
              <w:t>ե</w:t>
            </w:r>
            <w:r w:rsidRPr="00A66591">
              <w:rPr>
                <w:rFonts w:ascii="GHEA Grapalat" w:hAnsi="GHEA Grapalat"/>
                <w:bCs/>
                <w:iCs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/>
                <w:bCs/>
                <w:iCs/>
                <w:sz w:val="18"/>
                <w:szCs w:val="18"/>
              </w:rPr>
              <w:t>ներարկման</w:t>
            </w:r>
            <w:proofErr w:type="spellEnd"/>
            <w:r w:rsidRPr="00A66591">
              <w:rPr>
                <w:rFonts w:ascii="GHEA Grapalat" w:hAnsi="GHEA Grapalat"/>
                <w:bCs/>
                <w:iCs/>
                <w:sz w:val="18"/>
                <w:szCs w:val="18"/>
                <w:lang w:val="pt-BR"/>
              </w:rPr>
              <w:t>, 10</w:t>
            </w:r>
            <w:proofErr w:type="spellStart"/>
            <w:r w:rsidRPr="00450E86">
              <w:rPr>
                <w:rFonts w:ascii="GHEA Grapalat" w:hAnsi="GHEA Grapalat"/>
                <w:bCs/>
                <w:iCs/>
                <w:sz w:val="18"/>
                <w:szCs w:val="18"/>
              </w:rPr>
              <w:t>մգ</w:t>
            </w:r>
            <w:proofErr w:type="spellEnd"/>
            <w:r w:rsidRPr="00A66591">
              <w:rPr>
                <w:rFonts w:ascii="GHEA Grapalat" w:hAnsi="GHEA Grapalat"/>
                <w:bCs/>
                <w:iCs/>
                <w:sz w:val="18"/>
                <w:szCs w:val="18"/>
                <w:lang w:val="pt-BR"/>
              </w:rPr>
              <w:t>/</w:t>
            </w:r>
            <w:proofErr w:type="spellStart"/>
            <w:r w:rsidRPr="00450E86">
              <w:rPr>
                <w:rFonts w:ascii="GHEA Grapalat" w:hAnsi="GHEA Grapalat"/>
                <w:bCs/>
                <w:iCs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/>
                <w:bCs/>
                <w:iCs/>
                <w:sz w:val="18"/>
                <w:szCs w:val="18"/>
                <w:lang w:val="pt-BR"/>
              </w:rPr>
              <w:t>, 20</w:t>
            </w:r>
            <w:proofErr w:type="spellStart"/>
            <w:r w:rsidRPr="00450E86">
              <w:rPr>
                <w:rFonts w:ascii="GHEA Grapalat" w:hAnsi="GHEA Grapalat"/>
                <w:bCs/>
                <w:iCs/>
                <w:sz w:val="18"/>
                <w:szCs w:val="18"/>
              </w:rPr>
              <w:t>մլ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0494EF6E" w14:textId="77777777" w:rsidR="00E55D50" w:rsidRPr="00E6313E" w:rsidRDefault="00E55D50" w:rsidP="00312025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60B1F0FA" w14:textId="7E02203F" w:rsidR="00E55D50" w:rsidRPr="00556C08" w:rsidRDefault="00E55D50" w:rsidP="003120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2576927F" w14:textId="5E5BACD4" w:rsidR="00E55D50" w:rsidRPr="00556C08" w:rsidRDefault="00E55D50" w:rsidP="00312025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0DEC649" w14:textId="77777777" w:rsidR="00E55D50" w:rsidRPr="00147201" w:rsidRDefault="00E55D50" w:rsidP="003120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310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D69C88C" w14:textId="77777777" w:rsidR="00E55D50" w:rsidRPr="000D2C16" w:rsidRDefault="00E55D50" w:rsidP="00312025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E3F5729" w14:textId="77777777" w:rsidR="00E55D50" w:rsidRPr="00147201" w:rsidRDefault="00E55D50" w:rsidP="003120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310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EFF917E" w14:textId="77777777" w:rsidR="00E55D50" w:rsidRPr="004F6ABB" w:rsidRDefault="00E55D50" w:rsidP="00312025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E55D50" w:rsidRPr="000D2C16" w14:paraId="4894E5EC" w14:textId="77777777" w:rsidTr="00312025">
        <w:trPr>
          <w:trHeight w:hRule="exact" w:val="598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0E068D83" w14:textId="77777777" w:rsidR="00E55D50" w:rsidRPr="000D2C16" w:rsidRDefault="00E55D50" w:rsidP="003959EC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2C6FA5F8" w14:textId="77777777" w:rsidR="00E55D50" w:rsidRPr="00E6313E" w:rsidRDefault="00E55D50" w:rsidP="00312025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33621700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523EEA98" w14:textId="77777777" w:rsidR="00E55D50" w:rsidRPr="00E6313E" w:rsidRDefault="00E55D50" w:rsidP="00312025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Մետոպրոլոլ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r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25մգ </w:t>
            </w:r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>/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Մետոպրոլոլի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տարտրատ</w:t>
            </w:r>
            <w:proofErr w:type="spellEnd"/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52BA9858" w14:textId="77777777" w:rsidR="00E55D50" w:rsidRPr="00E6313E" w:rsidRDefault="00E55D50" w:rsidP="00312025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5B733A9D" w14:textId="77777777" w:rsidR="00E55D50" w:rsidRPr="00E6313E" w:rsidRDefault="00E55D50" w:rsidP="00312025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/>
                <w:bCs/>
                <w:iCs/>
                <w:sz w:val="18"/>
                <w:szCs w:val="18"/>
              </w:rPr>
              <w:t>Մետոպրոլոլ</w:t>
            </w:r>
            <w:proofErr w:type="spellEnd"/>
            <w:r w:rsidRPr="00450E8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 </w:t>
            </w:r>
            <w:proofErr w:type="spellStart"/>
            <w:r w:rsidRPr="00450E86">
              <w:rPr>
                <w:rFonts w:ascii="GHEA Grapalat" w:hAnsi="GHEA Grapalat"/>
                <w:bCs/>
                <w:iCs/>
                <w:sz w:val="18"/>
                <w:szCs w:val="18"/>
              </w:rPr>
              <w:t>metoprolol</w:t>
            </w:r>
            <w:proofErr w:type="spellEnd"/>
            <w:r w:rsidRPr="00450E8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 </w:t>
            </w:r>
            <w:proofErr w:type="spellStart"/>
            <w:r w:rsidRPr="00450E86">
              <w:rPr>
                <w:rFonts w:ascii="GHEA Grapalat" w:hAnsi="GHEA Grapalat"/>
                <w:bCs/>
                <w:iCs/>
                <w:sz w:val="18"/>
                <w:szCs w:val="18"/>
              </w:rPr>
              <w:t>դեղահատ</w:t>
            </w:r>
            <w:proofErr w:type="spellEnd"/>
            <w:r w:rsidRPr="00450E8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25մգ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6E9C8049" w14:textId="77777777" w:rsidR="00E55D50" w:rsidRPr="00E6313E" w:rsidRDefault="00E55D50" w:rsidP="00312025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04F255E7" w14:textId="27821A1A" w:rsidR="00E55D50" w:rsidRPr="00A7531F" w:rsidRDefault="00E55D50" w:rsidP="003120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5FD62940" w14:textId="329C0BEC" w:rsidR="00E55D50" w:rsidRPr="002378D0" w:rsidRDefault="00E55D50" w:rsidP="00312025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5F96E24" w14:textId="77777777" w:rsidR="00E55D50" w:rsidRPr="00147201" w:rsidRDefault="00E55D50" w:rsidP="003120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100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D033884" w14:textId="77777777" w:rsidR="00E55D50" w:rsidRPr="000D2C16" w:rsidRDefault="00E55D50" w:rsidP="00312025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F9BE6D6" w14:textId="77777777" w:rsidR="00E55D50" w:rsidRPr="00147201" w:rsidRDefault="00E55D50" w:rsidP="003120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100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AF37323" w14:textId="77777777" w:rsidR="00E55D50" w:rsidRPr="004F6ABB" w:rsidRDefault="00E55D50" w:rsidP="00312025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E55D50" w:rsidRPr="000D2C16" w14:paraId="55B8EB96" w14:textId="77777777" w:rsidTr="00312025">
        <w:trPr>
          <w:trHeight w:hRule="exact" w:val="556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13457145" w14:textId="77777777" w:rsidR="00E55D50" w:rsidRPr="000D2C16" w:rsidRDefault="00E55D50" w:rsidP="003959EC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6A171212" w14:textId="77777777" w:rsidR="00E55D50" w:rsidRPr="00450E86" w:rsidRDefault="00E55D50" w:rsidP="00312025">
            <w:p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33621720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121D2A9D" w14:textId="77777777" w:rsidR="00E55D50" w:rsidRPr="00450E86" w:rsidRDefault="00E55D50" w:rsidP="00312025">
            <w:p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Բիսոպրոլոլ</w:t>
            </w:r>
            <w:proofErr w:type="spellEnd"/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 /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Բիսոպրոլոլի</w:t>
            </w:r>
            <w:proofErr w:type="spellEnd"/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ֆումարատ</w:t>
            </w:r>
            <w:proofErr w:type="spellEnd"/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 2,5մգ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03F875FF" w14:textId="77777777" w:rsidR="00E55D50" w:rsidRPr="00E6313E" w:rsidRDefault="00E55D50" w:rsidP="00312025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6DD36A83" w14:textId="77777777" w:rsidR="00E55D50" w:rsidRPr="00450E86" w:rsidRDefault="00E55D50" w:rsidP="00312025">
            <w:pPr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proofErr w:type="spellStart"/>
            <w:r w:rsidRPr="00450E86">
              <w:rPr>
                <w:rFonts w:ascii="GHEA Grapalat" w:hAnsi="GHEA Grapalat"/>
                <w:bCs/>
                <w:iCs/>
                <w:sz w:val="18"/>
                <w:szCs w:val="18"/>
              </w:rPr>
              <w:t>Բիսոպրոլոլ</w:t>
            </w:r>
            <w:proofErr w:type="spellEnd"/>
            <w:r w:rsidRPr="00450E8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450E86">
              <w:rPr>
                <w:rFonts w:ascii="GHEA Grapalat" w:hAnsi="GHEA Grapalat"/>
                <w:bCs/>
                <w:iCs/>
                <w:sz w:val="18"/>
                <w:szCs w:val="18"/>
              </w:rPr>
              <w:t>bisoprolol</w:t>
            </w:r>
            <w:proofErr w:type="spellEnd"/>
            <w:r w:rsidRPr="00450E8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450E86">
              <w:rPr>
                <w:rFonts w:ascii="GHEA Grapalat" w:hAnsi="GHEA Grapalat"/>
                <w:bCs/>
                <w:iCs/>
                <w:sz w:val="18"/>
                <w:szCs w:val="18"/>
              </w:rPr>
              <w:t>դեղահատ</w:t>
            </w:r>
            <w:proofErr w:type="spellEnd"/>
            <w:r w:rsidRPr="00450E8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 2.5մգ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62AA0A3D" w14:textId="77777777" w:rsidR="00E55D50" w:rsidRPr="00450E86" w:rsidRDefault="00E55D50" w:rsidP="00312025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3057C0AB" w14:textId="6383BED7" w:rsidR="00E55D50" w:rsidRPr="00A7531F" w:rsidRDefault="00E55D50" w:rsidP="003120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31873949" w14:textId="45302838" w:rsidR="00E55D50" w:rsidRPr="002378D0" w:rsidRDefault="00E55D50" w:rsidP="00312025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BAD8534" w14:textId="77777777" w:rsidR="00E55D50" w:rsidRPr="00147201" w:rsidRDefault="00E55D50" w:rsidP="003120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1000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ADBF402" w14:textId="77777777" w:rsidR="00E55D50" w:rsidRPr="000D2C16" w:rsidRDefault="00E55D50" w:rsidP="00312025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32CBB95" w14:textId="77777777" w:rsidR="00E55D50" w:rsidRPr="00147201" w:rsidRDefault="00E55D50" w:rsidP="003120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1000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6250837" w14:textId="77777777" w:rsidR="00E55D50" w:rsidRPr="004F6ABB" w:rsidRDefault="00E55D50" w:rsidP="00312025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E55D50" w:rsidRPr="000D2C16" w14:paraId="7EDC73A0" w14:textId="77777777" w:rsidTr="00312025">
        <w:trPr>
          <w:trHeight w:hRule="exact" w:val="848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3232CFE1" w14:textId="77777777" w:rsidR="00E55D50" w:rsidRPr="000D2C16" w:rsidRDefault="00E55D50" w:rsidP="003959EC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625DC447" w14:textId="77777777" w:rsidR="00E55D50" w:rsidRPr="00450E86" w:rsidRDefault="00E55D50" w:rsidP="00312025">
            <w:p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33621720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423FB3F4" w14:textId="77777777" w:rsidR="00E55D50" w:rsidRPr="00450E86" w:rsidRDefault="00E55D50" w:rsidP="00312025">
            <w:p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Բիսոպրոլոլ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/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Բիսոպրոլոլի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ֆումարատ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5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20E78184" w14:textId="77777777" w:rsidR="00E55D50" w:rsidRPr="00E6313E" w:rsidRDefault="00E55D50" w:rsidP="00312025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6C6071AD" w14:textId="77777777" w:rsidR="00E55D50" w:rsidRPr="00C2158F" w:rsidRDefault="00E55D50" w:rsidP="00312025">
            <w:pPr>
              <w:rPr>
                <w:rFonts w:ascii="GHEA Grapalat" w:hAnsi="GHEA Grapalat"/>
                <w:bCs/>
                <w:iCs/>
                <w:sz w:val="18"/>
                <w:szCs w:val="18"/>
                <w:lang w:val="pt-BR"/>
              </w:rPr>
            </w:pP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Բիսոպրոլոլ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(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բիսոպրոլոլի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ֆումարատ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) bisoprolol (bisoprolol fumarate) 5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մգ</w:t>
            </w:r>
            <w:proofErr w:type="spellEnd"/>
            <w:r w:rsidRPr="00BD1540">
              <w:rPr>
                <w:rFonts w:ascii="GHEA Grapalat" w:hAnsi="GHEA Grapalat"/>
                <w:bCs/>
                <w:iCs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դեղահատեր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, 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թաղանթապատ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4AF5FA0D" w14:textId="77777777" w:rsidR="00E55D50" w:rsidRPr="00450E86" w:rsidRDefault="00E55D50" w:rsidP="00312025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59869678" w14:textId="52B8517E" w:rsidR="00E55D50" w:rsidRPr="00A7531F" w:rsidRDefault="00E55D50" w:rsidP="003120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1B4759F4" w14:textId="503D176B" w:rsidR="00E55D50" w:rsidRPr="002378D0" w:rsidRDefault="00E55D50" w:rsidP="00312025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B52AFBF" w14:textId="77777777" w:rsidR="00E55D50" w:rsidRPr="00147201" w:rsidRDefault="00E55D50" w:rsidP="003120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2000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E2CFE83" w14:textId="77777777" w:rsidR="00E55D50" w:rsidRPr="000D2C16" w:rsidRDefault="00E55D50" w:rsidP="00312025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F2CD669" w14:textId="77777777" w:rsidR="00E55D50" w:rsidRPr="00147201" w:rsidRDefault="00E55D50" w:rsidP="003120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2000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62A466B" w14:textId="77777777" w:rsidR="00E55D50" w:rsidRPr="004F6ABB" w:rsidRDefault="00E55D50" w:rsidP="00312025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E55D50" w:rsidRPr="000D2C16" w14:paraId="53C4CCF3" w14:textId="77777777" w:rsidTr="00312025">
        <w:trPr>
          <w:trHeight w:hRule="exact" w:val="848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6A4CAB85" w14:textId="77777777" w:rsidR="00E55D50" w:rsidRPr="000D2C16" w:rsidRDefault="00E55D50" w:rsidP="003959EC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1A5D0AD3" w14:textId="77777777" w:rsidR="00E55D50" w:rsidRPr="00450E86" w:rsidRDefault="00E55D50" w:rsidP="00312025">
            <w:p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33631170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7E74FDA4" w14:textId="77777777" w:rsidR="00E55D50" w:rsidRPr="00450E86" w:rsidRDefault="00E55D50" w:rsidP="00312025">
            <w:p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Տետրացիկլին</w:t>
            </w:r>
            <w:proofErr w:type="spellEnd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ակնաքսուք</w:t>
            </w:r>
            <w:proofErr w:type="spellEnd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 xml:space="preserve"> 1%</w:t>
            </w:r>
            <w:r w:rsidRPr="00450E86">
              <w:rPr>
                <w:rFonts w:ascii="Calibri" w:hAnsi="Calibri" w:cs="Calibri"/>
                <w:color w:val="333333"/>
                <w:sz w:val="18"/>
                <w:szCs w:val="18"/>
              </w:rPr>
              <w:t> 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6933773C" w14:textId="77777777" w:rsidR="00E55D50" w:rsidRPr="00E6313E" w:rsidRDefault="00E55D50" w:rsidP="00312025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76721FF8" w14:textId="77777777" w:rsidR="00E55D50" w:rsidRPr="00C2158F" w:rsidRDefault="00E55D50" w:rsidP="00312025">
            <w:pPr>
              <w:rPr>
                <w:rFonts w:ascii="GHEA Grapalat" w:hAnsi="GHEA Grapalat"/>
                <w:bCs/>
                <w:iCs/>
                <w:sz w:val="18"/>
                <w:szCs w:val="18"/>
                <w:lang w:val="pt-BR"/>
              </w:rPr>
            </w:pP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Տետրացիկլին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(tetracycline)</w:t>
            </w:r>
            <w:r w:rsidRPr="00BD1540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ակնաքսուք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10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մգ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/</w:t>
            </w:r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գ</w:t>
            </w:r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, 3</w:t>
            </w:r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գ</w:t>
            </w:r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ալյումինե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պարկուճ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134171DF" w14:textId="77777777" w:rsidR="00E55D50" w:rsidRPr="00450E86" w:rsidRDefault="00E55D50" w:rsidP="00312025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50BA2664" w14:textId="1F7391E9" w:rsidR="00E55D50" w:rsidRPr="00A7531F" w:rsidRDefault="00E55D50" w:rsidP="003120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105FB4E1" w14:textId="041B1EA7" w:rsidR="00E55D50" w:rsidRPr="002378D0" w:rsidRDefault="00E55D50" w:rsidP="00312025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2AADA74" w14:textId="77777777" w:rsidR="00E55D50" w:rsidRPr="00147201" w:rsidRDefault="00E55D50" w:rsidP="003120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45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F8B6F41" w14:textId="77777777" w:rsidR="00E55D50" w:rsidRPr="000D2C16" w:rsidRDefault="00E55D50" w:rsidP="00312025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337E5A9" w14:textId="77777777" w:rsidR="00E55D50" w:rsidRPr="00147201" w:rsidRDefault="00E55D50" w:rsidP="003120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45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2723E16" w14:textId="77777777" w:rsidR="00E55D50" w:rsidRPr="004F6ABB" w:rsidRDefault="00E55D50" w:rsidP="00312025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E55D50" w:rsidRPr="000D2C16" w14:paraId="03EFF4FD" w14:textId="77777777" w:rsidTr="00312025">
        <w:trPr>
          <w:trHeight w:hRule="exact" w:val="848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3FF762E4" w14:textId="77777777" w:rsidR="00E55D50" w:rsidRPr="000D2C16" w:rsidRDefault="00E55D50" w:rsidP="003959EC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10998BCA" w14:textId="77777777" w:rsidR="00E55D50" w:rsidRPr="00450E86" w:rsidRDefault="00E55D50" w:rsidP="00312025">
            <w:p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33651134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6D947861" w14:textId="77777777" w:rsidR="00E55D50" w:rsidRPr="00450E86" w:rsidRDefault="00E55D50" w:rsidP="00312025">
            <w:p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Ցիպրոֆլօքսացինի</w:t>
            </w:r>
            <w:proofErr w:type="spellEnd"/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հիդրոքլորիդ</w:t>
            </w:r>
            <w:proofErr w:type="spellEnd"/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 0,3% 10մ</w:t>
            </w:r>
            <w:r>
              <w:rPr>
                <w:rFonts w:ascii="GHEA Grapalat" w:hAnsi="GHEA Grapalat" w:cs="Calibri"/>
                <w:sz w:val="18"/>
                <w:szCs w:val="18"/>
                <w:lang w:val="en-US"/>
              </w:rPr>
              <w:t>լ</w:t>
            </w:r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ակնակաթիլներ</w:t>
            </w:r>
            <w:proofErr w:type="spellEnd"/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73DB23B0" w14:textId="77777777" w:rsidR="00E55D50" w:rsidRPr="00E6313E" w:rsidRDefault="00E55D50" w:rsidP="00312025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  <w:vAlign w:val="center"/>
          </w:tcPr>
          <w:p w14:paraId="38F4F9EB" w14:textId="77777777" w:rsidR="00E55D50" w:rsidRPr="00C2158F" w:rsidRDefault="00E55D50" w:rsidP="00312025">
            <w:pPr>
              <w:rPr>
                <w:rFonts w:ascii="GHEA Grapalat" w:hAnsi="GHEA Grapalat"/>
                <w:bCs/>
                <w:iCs/>
                <w:sz w:val="18"/>
                <w:szCs w:val="18"/>
                <w:lang w:val="pt-BR"/>
              </w:rPr>
            </w:pPr>
            <w:proofErr w:type="spellStart"/>
            <w:r w:rsidRPr="00450E86">
              <w:rPr>
                <w:rFonts w:ascii="GHEA Grapalat" w:hAnsi="GHEA Grapalat"/>
                <w:bCs/>
                <w:iCs/>
                <w:sz w:val="18"/>
                <w:szCs w:val="18"/>
              </w:rPr>
              <w:t>Ցիպրոֆլօքսացին</w:t>
            </w:r>
            <w:proofErr w:type="spellEnd"/>
            <w:r w:rsidRPr="00BD1540">
              <w:rPr>
                <w:rFonts w:ascii="GHEA Grapalat" w:hAnsi="GHEA Grapalat"/>
                <w:bCs/>
                <w:iCs/>
                <w:sz w:val="18"/>
                <w:szCs w:val="18"/>
                <w:lang w:val="pt-BR"/>
              </w:rPr>
              <w:t xml:space="preserve"> ciprofloxacin </w:t>
            </w:r>
            <w:proofErr w:type="spellStart"/>
            <w:r w:rsidRPr="00450E86">
              <w:rPr>
                <w:rFonts w:ascii="GHEA Grapalat" w:hAnsi="GHEA Grapalat"/>
                <w:bCs/>
                <w:iCs/>
                <w:sz w:val="18"/>
                <w:szCs w:val="18"/>
              </w:rPr>
              <w:t>ակնակաթիլներ</w:t>
            </w:r>
            <w:proofErr w:type="spellEnd"/>
            <w:r w:rsidRPr="00BD1540">
              <w:rPr>
                <w:rFonts w:ascii="GHEA Grapalat" w:hAnsi="GHEA Grapalat"/>
                <w:bCs/>
                <w:iCs/>
                <w:sz w:val="18"/>
                <w:szCs w:val="18"/>
                <w:lang w:val="pt-BR"/>
              </w:rPr>
              <w:t xml:space="preserve"> 3</w:t>
            </w:r>
            <w:proofErr w:type="spellStart"/>
            <w:r w:rsidRPr="00450E86">
              <w:rPr>
                <w:rFonts w:ascii="GHEA Grapalat" w:hAnsi="GHEA Grapalat"/>
                <w:bCs/>
                <w:iCs/>
                <w:sz w:val="18"/>
                <w:szCs w:val="18"/>
              </w:rPr>
              <w:t>մգ</w:t>
            </w:r>
            <w:proofErr w:type="spellEnd"/>
            <w:r w:rsidRPr="00BD1540">
              <w:rPr>
                <w:rFonts w:ascii="GHEA Grapalat" w:hAnsi="GHEA Grapalat"/>
                <w:bCs/>
                <w:iCs/>
                <w:sz w:val="18"/>
                <w:szCs w:val="18"/>
                <w:lang w:val="pt-BR"/>
              </w:rPr>
              <w:t>/</w:t>
            </w:r>
            <w:proofErr w:type="spellStart"/>
            <w:r w:rsidRPr="00450E86">
              <w:rPr>
                <w:rFonts w:ascii="GHEA Grapalat" w:hAnsi="GHEA Grapalat"/>
                <w:bCs/>
                <w:iCs/>
                <w:sz w:val="18"/>
                <w:szCs w:val="18"/>
              </w:rPr>
              <w:t>մլ</w:t>
            </w:r>
            <w:proofErr w:type="spellEnd"/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10մլ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29248444" w14:textId="77777777" w:rsidR="00E55D50" w:rsidRPr="00450E86" w:rsidRDefault="00E55D50" w:rsidP="00312025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78F2DAA6" w14:textId="413103B3" w:rsidR="00E55D50" w:rsidRPr="00A7531F" w:rsidRDefault="00E55D50" w:rsidP="003120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17BB0A1E" w14:textId="2FB155B0" w:rsidR="00E55D50" w:rsidRPr="002378D0" w:rsidRDefault="00E55D50" w:rsidP="00312025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D7FE574" w14:textId="77777777" w:rsidR="00E55D50" w:rsidRPr="00147201" w:rsidRDefault="00E55D50" w:rsidP="003120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15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E929B10" w14:textId="77777777" w:rsidR="00E55D50" w:rsidRPr="000D2C16" w:rsidRDefault="00E55D50" w:rsidP="00312025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9537B78" w14:textId="77777777" w:rsidR="00E55D50" w:rsidRPr="00147201" w:rsidRDefault="00E55D50" w:rsidP="003120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15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2B48F73" w14:textId="77777777" w:rsidR="00E55D50" w:rsidRPr="004F6ABB" w:rsidRDefault="00E55D50" w:rsidP="00312025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E55D50" w:rsidRPr="000D2C16" w14:paraId="7A7F3499" w14:textId="77777777" w:rsidTr="00312025">
        <w:trPr>
          <w:trHeight w:hRule="exact" w:val="848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279648F5" w14:textId="77777777" w:rsidR="00E55D50" w:rsidRPr="000D2C16" w:rsidRDefault="00E55D50" w:rsidP="003959EC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4B799793" w14:textId="77777777" w:rsidR="00E55D50" w:rsidRPr="00450E86" w:rsidRDefault="00E55D50" w:rsidP="00312025">
            <w:p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33651134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12B8C190" w14:textId="77777777" w:rsidR="00E55D50" w:rsidRPr="00450E86" w:rsidRDefault="00E55D50" w:rsidP="00312025">
            <w:p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Ցիպրոֆլօքսացին</w:t>
            </w:r>
            <w:proofErr w:type="spellEnd"/>
            <w:r w:rsidRPr="00BD1540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/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Ցիպրոֆլօքսացինի</w:t>
            </w:r>
            <w:proofErr w:type="spellEnd"/>
            <w:r w:rsidRPr="00BD1540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հիդրոքլորիդ</w:t>
            </w:r>
            <w:proofErr w:type="spellEnd"/>
            <w:r w:rsidRPr="00BD1540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500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  <w:r w:rsidRPr="00BD1540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r w:rsidRPr="00450E86">
              <w:rPr>
                <w:rFonts w:ascii="GHEA Grapalat" w:hAnsi="GHEA Grapalat" w:cs="Calibri"/>
                <w:sz w:val="18"/>
                <w:szCs w:val="18"/>
              </w:rPr>
              <w:t>դ</w:t>
            </w:r>
            <w:r w:rsidRPr="00BD1540">
              <w:rPr>
                <w:rFonts w:ascii="GHEA Grapalat" w:hAnsi="GHEA Grapalat" w:cs="Calibri"/>
                <w:sz w:val="18"/>
                <w:szCs w:val="18"/>
                <w:lang w:val="pt-BR"/>
              </w:rPr>
              <w:t>/</w:t>
            </w:r>
            <w:r w:rsidRPr="00450E86">
              <w:rPr>
                <w:rFonts w:ascii="GHEA Grapalat" w:hAnsi="GHEA Grapalat" w:cs="Calibri"/>
                <w:sz w:val="18"/>
                <w:szCs w:val="18"/>
              </w:rPr>
              <w:t>հ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54E67F03" w14:textId="77777777" w:rsidR="00E55D50" w:rsidRPr="00E6313E" w:rsidRDefault="00E55D50" w:rsidP="00312025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  <w:vAlign w:val="center"/>
          </w:tcPr>
          <w:p w14:paraId="29A37DCB" w14:textId="77777777" w:rsidR="00E55D50" w:rsidRPr="00450E86" w:rsidRDefault="00E55D50" w:rsidP="00312025">
            <w:pPr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proofErr w:type="spellStart"/>
            <w:r w:rsidRPr="00450E86">
              <w:rPr>
                <w:rFonts w:ascii="GHEA Grapalat" w:hAnsi="GHEA Grapalat"/>
                <w:bCs/>
                <w:iCs/>
                <w:sz w:val="18"/>
                <w:szCs w:val="18"/>
              </w:rPr>
              <w:t>Ցիպրոֆլօքսացին</w:t>
            </w:r>
            <w:proofErr w:type="spellEnd"/>
            <w:r w:rsidRPr="00450E8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450E86">
              <w:rPr>
                <w:rFonts w:ascii="GHEA Grapalat" w:hAnsi="GHEA Grapalat"/>
                <w:bCs/>
                <w:iCs/>
                <w:sz w:val="18"/>
                <w:szCs w:val="18"/>
              </w:rPr>
              <w:t>ciprofloxacin</w:t>
            </w:r>
            <w:proofErr w:type="spellEnd"/>
            <w:r w:rsidRPr="00450E8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,  </w:t>
            </w:r>
            <w:proofErr w:type="spellStart"/>
            <w:r w:rsidRPr="00450E86">
              <w:rPr>
                <w:rFonts w:ascii="GHEA Grapalat" w:hAnsi="GHEA Grapalat"/>
                <w:bCs/>
                <w:iCs/>
                <w:sz w:val="18"/>
                <w:szCs w:val="18"/>
              </w:rPr>
              <w:t>դեղահատ</w:t>
            </w:r>
            <w:proofErr w:type="spellEnd"/>
            <w:r w:rsidRPr="00450E86">
              <w:rPr>
                <w:rFonts w:ascii="GHEA Grapalat" w:hAnsi="GHEA Grapalat"/>
                <w:bCs/>
                <w:iCs/>
                <w:sz w:val="18"/>
                <w:szCs w:val="18"/>
              </w:rPr>
              <w:t>, 500մգ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001D9736" w14:textId="77777777" w:rsidR="00E55D50" w:rsidRPr="00450E86" w:rsidRDefault="00E55D50" w:rsidP="00312025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0A3EAA84" w14:textId="76E917CB" w:rsidR="00E55D50" w:rsidRPr="00A7531F" w:rsidRDefault="00E55D50" w:rsidP="003120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212050C4" w14:textId="1067BDCD" w:rsidR="00E55D50" w:rsidRPr="002378D0" w:rsidRDefault="00E55D50" w:rsidP="00312025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FC723A4" w14:textId="77777777" w:rsidR="00E55D50" w:rsidRPr="00147201" w:rsidRDefault="00E55D50" w:rsidP="003120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200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5AF413A" w14:textId="77777777" w:rsidR="00E55D50" w:rsidRPr="000D2C16" w:rsidRDefault="00E55D50" w:rsidP="00312025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F662CDA" w14:textId="77777777" w:rsidR="00E55D50" w:rsidRPr="00147201" w:rsidRDefault="00E55D50" w:rsidP="00312025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200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3DD39EC8" w14:textId="77777777" w:rsidR="00E55D50" w:rsidRPr="004F6ABB" w:rsidRDefault="00E55D50" w:rsidP="00312025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bookmarkEnd w:id="0"/>
    </w:tbl>
    <w:p w14:paraId="340C7800" w14:textId="77777777" w:rsidR="00476BBA" w:rsidRDefault="00476BBA">
      <w:pPr>
        <w:rPr>
          <w:lang w:val="en-US"/>
        </w:rPr>
      </w:pPr>
    </w:p>
    <w:p w14:paraId="60E9FA36" w14:textId="77777777" w:rsidR="00C479F7" w:rsidRPr="009828B2" w:rsidRDefault="00C479F7" w:rsidP="00C479F7">
      <w:pPr>
        <w:spacing w:after="0" w:line="240" w:lineRule="auto"/>
        <w:jc w:val="both"/>
        <w:rPr>
          <w:rFonts w:ascii="GHEA Grapalat" w:hAnsi="GHEA Grapalat" w:cs="Calibri"/>
          <w:bCs/>
          <w:color w:val="FF0000"/>
          <w:sz w:val="16"/>
          <w:szCs w:val="16"/>
        </w:rPr>
      </w:pPr>
      <w:r w:rsidRPr="00724B34">
        <w:rPr>
          <w:rFonts w:ascii="GHEA Grapalat" w:hAnsi="GHEA Grapalat" w:cs="Calibri"/>
          <w:bCs/>
          <w:color w:val="FF0000"/>
          <w:sz w:val="16"/>
          <w:szCs w:val="16"/>
          <w:lang w:val="hy-AM"/>
        </w:rPr>
        <w:t>*</w:t>
      </w:r>
      <w:r w:rsidRPr="00724B34">
        <w:rPr>
          <w:rFonts w:ascii="Arial" w:hAnsi="Arial" w:cs="Arial"/>
          <w:bCs/>
          <w:color w:val="FF0000"/>
          <w:sz w:val="16"/>
          <w:szCs w:val="16"/>
        </w:rPr>
        <w:t>Դ</w:t>
      </w:r>
      <w:r w:rsidRPr="00724B34">
        <w:rPr>
          <w:rFonts w:ascii="Arial" w:hAnsi="Arial" w:cs="Arial"/>
          <w:bCs/>
          <w:color w:val="FF0000"/>
          <w:sz w:val="16"/>
          <w:szCs w:val="16"/>
          <w:lang w:val="hy-AM"/>
        </w:rPr>
        <w:t>եղերի</w:t>
      </w:r>
      <w:r w:rsidRPr="00724B34">
        <w:rPr>
          <w:rFonts w:ascii="GHEA Grapalat" w:hAnsi="GHEA Grapalat" w:cs="Calibri"/>
          <w:bCs/>
          <w:color w:val="FF0000"/>
          <w:sz w:val="16"/>
          <w:szCs w:val="16"/>
          <w:lang w:val="hy-AM"/>
        </w:rPr>
        <w:t xml:space="preserve"> </w:t>
      </w:r>
      <w:r w:rsidRPr="00724B34">
        <w:rPr>
          <w:rFonts w:ascii="Arial" w:hAnsi="Arial" w:cs="Arial"/>
          <w:bCs/>
          <w:color w:val="FF0000"/>
          <w:sz w:val="16"/>
          <w:szCs w:val="16"/>
          <w:lang w:val="hy-AM"/>
        </w:rPr>
        <w:t>տեղափոխումը</w:t>
      </w:r>
      <w:r w:rsidRPr="00724B34">
        <w:rPr>
          <w:rFonts w:ascii="GHEA Grapalat" w:hAnsi="GHEA Grapalat" w:cs="Calibri"/>
          <w:bCs/>
          <w:color w:val="FF0000"/>
          <w:sz w:val="16"/>
          <w:szCs w:val="16"/>
          <w:lang w:val="hy-AM"/>
        </w:rPr>
        <w:t xml:space="preserve">, </w:t>
      </w:r>
      <w:r w:rsidRPr="00724B34">
        <w:rPr>
          <w:rFonts w:ascii="Arial" w:hAnsi="Arial" w:cs="Arial"/>
          <w:bCs/>
          <w:color w:val="FF0000"/>
          <w:sz w:val="16"/>
          <w:szCs w:val="16"/>
          <w:lang w:val="hy-AM"/>
        </w:rPr>
        <w:t>պահեստավորումը</w:t>
      </w:r>
      <w:r w:rsidRPr="00724B34">
        <w:rPr>
          <w:rFonts w:ascii="GHEA Grapalat" w:hAnsi="GHEA Grapalat" w:cs="Calibri"/>
          <w:bCs/>
          <w:color w:val="FF0000"/>
          <w:sz w:val="16"/>
          <w:szCs w:val="16"/>
          <w:lang w:val="hy-AM"/>
        </w:rPr>
        <w:t xml:space="preserve"> </w:t>
      </w:r>
      <w:r w:rsidRPr="00724B34">
        <w:rPr>
          <w:rFonts w:ascii="Arial" w:hAnsi="Arial" w:cs="Arial"/>
          <w:bCs/>
          <w:color w:val="FF0000"/>
          <w:sz w:val="16"/>
          <w:szCs w:val="16"/>
          <w:lang w:val="hy-AM"/>
        </w:rPr>
        <w:t>և</w:t>
      </w:r>
      <w:r w:rsidRPr="00724B34">
        <w:rPr>
          <w:rFonts w:ascii="GHEA Grapalat" w:hAnsi="GHEA Grapalat" w:cs="Calibri"/>
          <w:bCs/>
          <w:color w:val="FF0000"/>
          <w:sz w:val="16"/>
          <w:szCs w:val="16"/>
          <w:lang w:val="hy-AM"/>
        </w:rPr>
        <w:t xml:space="preserve"> </w:t>
      </w:r>
      <w:r w:rsidRPr="00724B34">
        <w:rPr>
          <w:rFonts w:ascii="Arial" w:hAnsi="Arial" w:cs="Arial"/>
          <w:bCs/>
          <w:color w:val="FF0000"/>
          <w:sz w:val="16"/>
          <w:szCs w:val="16"/>
          <w:lang w:val="hy-AM"/>
        </w:rPr>
        <w:t>պահպանումը</w:t>
      </w:r>
      <w:r w:rsidRPr="00724B34">
        <w:rPr>
          <w:rFonts w:ascii="GHEA Grapalat" w:hAnsi="GHEA Grapalat" w:cs="Calibri"/>
          <w:bCs/>
          <w:color w:val="FF0000"/>
          <w:sz w:val="16"/>
          <w:szCs w:val="16"/>
          <w:lang w:val="hy-AM"/>
        </w:rPr>
        <w:t xml:space="preserve"> </w:t>
      </w:r>
      <w:r w:rsidRPr="00724B34">
        <w:rPr>
          <w:rFonts w:ascii="Arial" w:hAnsi="Arial" w:cs="Arial"/>
          <w:bCs/>
          <w:color w:val="FF0000"/>
          <w:sz w:val="16"/>
          <w:szCs w:val="16"/>
          <w:lang w:val="hy-AM"/>
        </w:rPr>
        <w:t>պետք</w:t>
      </w:r>
      <w:r w:rsidRPr="00724B34">
        <w:rPr>
          <w:rFonts w:ascii="GHEA Grapalat" w:hAnsi="GHEA Grapalat" w:cs="Calibri"/>
          <w:bCs/>
          <w:color w:val="FF0000"/>
          <w:sz w:val="16"/>
          <w:szCs w:val="16"/>
          <w:lang w:val="hy-AM"/>
        </w:rPr>
        <w:t xml:space="preserve"> </w:t>
      </w:r>
      <w:r w:rsidRPr="00724B34">
        <w:rPr>
          <w:rFonts w:ascii="Arial" w:hAnsi="Arial" w:cs="Arial"/>
          <w:bCs/>
          <w:color w:val="FF0000"/>
          <w:sz w:val="16"/>
          <w:szCs w:val="16"/>
          <w:lang w:val="hy-AM"/>
        </w:rPr>
        <w:t>է</w:t>
      </w:r>
      <w:r w:rsidRPr="00724B34">
        <w:rPr>
          <w:rFonts w:ascii="GHEA Grapalat" w:hAnsi="GHEA Grapalat" w:cs="Calibri"/>
          <w:bCs/>
          <w:color w:val="FF0000"/>
          <w:sz w:val="16"/>
          <w:szCs w:val="16"/>
          <w:lang w:val="hy-AM"/>
        </w:rPr>
        <w:t xml:space="preserve"> </w:t>
      </w:r>
      <w:r w:rsidRPr="00724B34">
        <w:rPr>
          <w:rFonts w:ascii="Arial" w:hAnsi="Arial" w:cs="Arial"/>
          <w:bCs/>
          <w:color w:val="FF0000"/>
          <w:sz w:val="16"/>
          <w:szCs w:val="16"/>
          <w:lang w:val="hy-AM"/>
        </w:rPr>
        <w:t>իրականացվի</w:t>
      </w:r>
      <w:r w:rsidRPr="00724B34">
        <w:rPr>
          <w:rFonts w:ascii="GHEA Grapalat" w:hAnsi="GHEA Grapalat" w:cs="Calibri"/>
          <w:bCs/>
          <w:color w:val="FF0000"/>
          <w:sz w:val="16"/>
          <w:szCs w:val="16"/>
          <w:lang w:val="hy-AM"/>
        </w:rPr>
        <w:t xml:space="preserve"> </w:t>
      </w:r>
      <w:r w:rsidRPr="00724B34">
        <w:rPr>
          <w:rFonts w:ascii="Arial" w:hAnsi="Arial" w:cs="Arial"/>
          <w:bCs/>
          <w:color w:val="FF0000"/>
          <w:sz w:val="16"/>
          <w:szCs w:val="16"/>
          <w:lang w:val="hy-AM"/>
        </w:rPr>
        <w:t>համաձայն</w:t>
      </w:r>
      <w:r w:rsidRPr="00724B34">
        <w:rPr>
          <w:rFonts w:ascii="GHEA Grapalat" w:hAnsi="GHEA Grapalat" w:cs="Calibri"/>
          <w:bCs/>
          <w:color w:val="FF0000"/>
          <w:sz w:val="16"/>
          <w:szCs w:val="16"/>
          <w:lang w:val="hy-AM"/>
        </w:rPr>
        <w:t xml:space="preserve"> </w:t>
      </w:r>
      <w:r w:rsidRPr="009828B2">
        <w:rPr>
          <w:rFonts w:ascii="Arial" w:hAnsi="Arial" w:cs="Arial"/>
          <w:bCs/>
          <w:color w:val="FF0000"/>
          <w:sz w:val="16"/>
          <w:szCs w:val="16"/>
        </w:rPr>
        <w:t>«</w:t>
      </w:r>
      <w:proofErr w:type="spellStart"/>
      <w:r w:rsidRPr="00724B34">
        <w:rPr>
          <w:rFonts w:ascii="Arial" w:hAnsi="Arial" w:cs="Arial"/>
          <w:bCs/>
          <w:color w:val="FF0000"/>
          <w:sz w:val="16"/>
          <w:szCs w:val="16"/>
        </w:rPr>
        <w:t>Դեղերի</w:t>
      </w:r>
      <w:proofErr w:type="spellEnd"/>
      <w:r w:rsidRPr="009828B2">
        <w:rPr>
          <w:rFonts w:ascii="Arial" w:hAnsi="Arial" w:cs="Arial"/>
          <w:bCs/>
          <w:color w:val="FF0000"/>
          <w:sz w:val="16"/>
          <w:szCs w:val="16"/>
        </w:rPr>
        <w:t xml:space="preserve"> </w:t>
      </w:r>
      <w:proofErr w:type="spellStart"/>
      <w:r w:rsidRPr="00724B34">
        <w:rPr>
          <w:rFonts w:ascii="Arial" w:hAnsi="Arial" w:cs="Arial"/>
          <w:bCs/>
          <w:color w:val="FF0000"/>
          <w:sz w:val="16"/>
          <w:szCs w:val="16"/>
        </w:rPr>
        <w:t>մասին</w:t>
      </w:r>
      <w:proofErr w:type="spellEnd"/>
      <w:r w:rsidRPr="009828B2">
        <w:rPr>
          <w:rFonts w:ascii="Arial" w:hAnsi="Arial" w:cs="Arial"/>
          <w:bCs/>
          <w:color w:val="FF0000"/>
          <w:sz w:val="16"/>
          <w:szCs w:val="16"/>
        </w:rPr>
        <w:t xml:space="preserve">» </w:t>
      </w:r>
      <w:proofErr w:type="spellStart"/>
      <w:r w:rsidRPr="00724B34">
        <w:rPr>
          <w:rFonts w:ascii="Arial" w:hAnsi="Arial" w:cs="Arial"/>
          <w:bCs/>
          <w:color w:val="FF0000"/>
          <w:sz w:val="16"/>
          <w:szCs w:val="16"/>
        </w:rPr>
        <w:t>օրենքի</w:t>
      </w:r>
      <w:proofErr w:type="spellEnd"/>
      <w:r w:rsidRPr="009828B2">
        <w:rPr>
          <w:rFonts w:ascii="Arial" w:hAnsi="Arial" w:cs="Arial"/>
          <w:bCs/>
          <w:color w:val="FF0000"/>
          <w:sz w:val="16"/>
          <w:szCs w:val="16"/>
        </w:rPr>
        <w:t xml:space="preserve"> 22-</w:t>
      </w:r>
      <w:r w:rsidRPr="00724B34">
        <w:rPr>
          <w:rFonts w:ascii="Arial" w:hAnsi="Arial" w:cs="Arial"/>
          <w:bCs/>
          <w:color w:val="FF0000"/>
          <w:sz w:val="16"/>
          <w:szCs w:val="16"/>
        </w:rPr>
        <w:t>րդ</w:t>
      </w:r>
      <w:r w:rsidRPr="009828B2">
        <w:rPr>
          <w:rFonts w:ascii="Arial" w:hAnsi="Arial" w:cs="Arial"/>
          <w:bCs/>
          <w:color w:val="FF0000"/>
          <w:sz w:val="16"/>
          <w:szCs w:val="16"/>
        </w:rPr>
        <w:t xml:space="preserve"> </w:t>
      </w:r>
      <w:proofErr w:type="spellStart"/>
      <w:r w:rsidRPr="00724B34">
        <w:rPr>
          <w:rFonts w:ascii="Arial" w:hAnsi="Arial" w:cs="Arial"/>
          <w:bCs/>
          <w:color w:val="FF0000"/>
          <w:sz w:val="16"/>
          <w:szCs w:val="16"/>
        </w:rPr>
        <w:t>հոդվածով</w:t>
      </w:r>
      <w:proofErr w:type="spellEnd"/>
      <w:r w:rsidRPr="009828B2">
        <w:rPr>
          <w:rFonts w:ascii="Arial" w:hAnsi="Arial" w:cs="Arial"/>
          <w:bCs/>
          <w:color w:val="FF0000"/>
          <w:sz w:val="16"/>
          <w:szCs w:val="16"/>
        </w:rPr>
        <w:t xml:space="preserve"> </w:t>
      </w:r>
      <w:proofErr w:type="spellStart"/>
      <w:r w:rsidRPr="00724B34">
        <w:rPr>
          <w:rFonts w:ascii="Arial" w:hAnsi="Arial" w:cs="Arial"/>
          <w:bCs/>
          <w:color w:val="FF0000"/>
          <w:sz w:val="16"/>
          <w:szCs w:val="16"/>
        </w:rPr>
        <w:t>սահմանված</w:t>
      </w:r>
      <w:proofErr w:type="spellEnd"/>
      <w:r w:rsidRPr="009828B2">
        <w:rPr>
          <w:rFonts w:ascii="Arial" w:hAnsi="Arial" w:cs="Arial"/>
          <w:bCs/>
          <w:color w:val="FF0000"/>
          <w:sz w:val="16"/>
          <w:szCs w:val="16"/>
        </w:rPr>
        <w:t xml:space="preserve"> </w:t>
      </w:r>
      <w:proofErr w:type="spellStart"/>
      <w:r w:rsidRPr="00724B34">
        <w:rPr>
          <w:rFonts w:ascii="Arial" w:hAnsi="Arial" w:cs="Arial"/>
          <w:bCs/>
          <w:color w:val="FF0000"/>
          <w:sz w:val="16"/>
          <w:szCs w:val="16"/>
        </w:rPr>
        <w:t>պահանջների</w:t>
      </w:r>
      <w:proofErr w:type="spellEnd"/>
      <w:r w:rsidRPr="009828B2">
        <w:rPr>
          <w:rFonts w:ascii="Arial" w:hAnsi="Arial" w:cs="Arial"/>
          <w:bCs/>
          <w:color w:val="FF0000"/>
          <w:sz w:val="16"/>
          <w:szCs w:val="16"/>
        </w:rPr>
        <w:t>:</w:t>
      </w:r>
    </w:p>
    <w:p w14:paraId="0B30CC3A" w14:textId="77777777" w:rsidR="00C479F7" w:rsidRPr="00724B34" w:rsidRDefault="00C479F7" w:rsidP="00C479F7">
      <w:pPr>
        <w:spacing w:after="0" w:line="240" w:lineRule="auto"/>
        <w:jc w:val="both"/>
        <w:rPr>
          <w:rFonts w:ascii="GHEA Grapalat" w:hAnsi="GHEA Grapalat"/>
          <w:color w:val="FF0000"/>
          <w:sz w:val="16"/>
          <w:szCs w:val="16"/>
          <w:lang w:val="hy-AM"/>
        </w:rPr>
      </w:pPr>
      <w:r w:rsidRPr="00724B34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724B34">
        <w:rPr>
          <w:rFonts w:ascii="Arial" w:hAnsi="Arial" w:cs="Arial"/>
          <w:color w:val="FF0000"/>
          <w:sz w:val="16"/>
          <w:szCs w:val="16"/>
          <w:lang w:val="hy-AM"/>
        </w:rPr>
        <w:t>Դեղի</w:t>
      </w:r>
      <w:r w:rsidRPr="00724B34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724B34">
        <w:rPr>
          <w:rFonts w:ascii="Arial" w:hAnsi="Arial" w:cs="Arial"/>
          <w:color w:val="FF0000"/>
          <w:sz w:val="16"/>
          <w:szCs w:val="16"/>
          <w:lang w:val="hy-AM"/>
        </w:rPr>
        <w:t>պիտանիության</w:t>
      </w:r>
      <w:r w:rsidRPr="00724B34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724B34">
        <w:rPr>
          <w:rFonts w:ascii="Arial" w:hAnsi="Arial" w:cs="Arial"/>
          <w:color w:val="FF0000"/>
          <w:sz w:val="16"/>
          <w:szCs w:val="16"/>
          <w:lang w:val="hy-AM"/>
        </w:rPr>
        <w:t>ժամկետները</w:t>
      </w:r>
      <w:r w:rsidRPr="00724B34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724B34">
        <w:rPr>
          <w:rFonts w:ascii="Arial" w:hAnsi="Arial" w:cs="Arial"/>
          <w:color w:val="FF0000"/>
          <w:sz w:val="16"/>
          <w:szCs w:val="16"/>
          <w:lang w:val="hy-AM"/>
        </w:rPr>
        <w:t>գնորդին</w:t>
      </w:r>
      <w:r w:rsidRPr="00724B34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724B34">
        <w:rPr>
          <w:rFonts w:ascii="Arial" w:hAnsi="Arial" w:cs="Arial"/>
          <w:color w:val="FF0000"/>
          <w:sz w:val="16"/>
          <w:szCs w:val="16"/>
          <w:lang w:val="hy-AM"/>
        </w:rPr>
        <w:t>հանձնման</w:t>
      </w:r>
      <w:r w:rsidRPr="00724B34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724B34">
        <w:rPr>
          <w:rFonts w:ascii="Arial" w:hAnsi="Arial" w:cs="Arial"/>
          <w:color w:val="FF0000"/>
          <w:sz w:val="16"/>
          <w:szCs w:val="16"/>
          <w:lang w:val="hy-AM"/>
        </w:rPr>
        <w:t>պահին</w:t>
      </w:r>
      <w:r w:rsidRPr="00724B34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724B34">
        <w:rPr>
          <w:rFonts w:ascii="Arial" w:hAnsi="Arial" w:cs="Arial"/>
          <w:color w:val="FF0000"/>
          <w:sz w:val="16"/>
          <w:szCs w:val="16"/>
          <w:lang w:val="hy-AM"/>
        </w:rPr>
        <w:t>պետք</w:t>
      </w:r>
      <w:r w:rsidRPr="00724B34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724B34">
        <w:rPr>
          <w:rFonts w:ascii="Arial" w:hAnsi="Arial" w:cs="Arial"/>
          <w:color w:val="FF0000"/>
          <w:sz w:val="16"/>
          <w:szCs w:val="16"/>
          <w:lang w:val="hy-AM"/>
        </w:rPr>
        <w:t>է</w:t>
      </w:r>
      <w:r w:rsidRPr="00724B34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724B34">
        <w:rPr>
          <w:rFonts w:ascii="Arial" w:hAnsi="Arial" w:cs="Arial"/>
          <w:color w:val="FF0000"/>
          <w:sz w:val="16"/>
          <w:szCs w:val="16"/>
          <w:lang w:val="hy-AM"/>
        </w:rPr>
        <w:t>լինեն</w:t>
      </w:r>
      <w:r w:rsidRPr="00724B34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724B34">
        <w:rPr>
          <w:rFonts w:ascii="Arial" w:hAnsi="Arial" w:cs="Arial"/>
          <w:color w:val="FF0000"/>
          <w:sz w:val="16"/>
          <w:szCs w:val="16"/>
          <w:lang w:val="hy-AM"/>
        </w:rPr>
        <w:t>հետևյալը</w:t>
      </w:r>
      <w:r w:rsidRPr="00724B34">
        <w:rPr>
          <w:rFonts w:ascii="GHEA Grapalat" w:hAnsi="GHEA Grapalat"/>
          <w:color w:val="FF0000"/>
          <w:sz w:val="16"/>
          <w:szCs w:val="16"/>
          <w:lang w:val="hy-AM"/>
        </w:rPr>
        <w:t>`</w:t>
      </w:r>
    </w:p>
    <w:p w14:paraId="6A17820B" w14:textId="77777777" w:rsidR="00C479F7" w:rsidRPr="00724B34" w:rsidRDefault="00C479F7" w:rsidP="00C479F7">
      <w:pPr>
        <w:spacing w:after="0" w:line="240" w:lineRule="auto"/>
        <w:jc w:val="both"/>
        <w:rPr>
          <w:rFonts w:ascii="GHEA Grapalat" w:hAnsi="GHEA Grapalat"/>
          <w:color w:val="FF0000"/>
          <w:sz w:val="16"/>
          <w:szCs w:val="16"/>
          <w:lang w:val="hy-AM"/>
        </w:rPr>
      </w:pPr>
      <w:r w:rsidRPr="00724B34">
        <w:rPr>
          <w:rFonts w:ascii="Arial" w:hAnsi="Arial" w:cs="Arial"/>
          <w:color w:val="FF0000"/>
          <w:sz w:val="16"/>
          <w:szCs w:val="16"/>
          <w:lang w:val="hy-AM"/>
        </w:rPr>
        <w:t>ա</w:t>
      </w:r>
      <w:r w:rsidRPr="00724B34">
        <w:rPr>
          <w:rFonts w:ascii="GHEA Grapalat" w:hAnsi="GHEA Grapalat"/>
          <w:color w:val="FF0000"/>
          <w:sz w:val="16"/>
          <w:szCs w:val="16"/>
          <w:lang w:val="hy-AM"/>
        </w:rPr>
        <w:t xml:space="preserve">. 2,5 </w:t>
      </w:r>
      <w:r w:rsidRPr="00724B34">
        <w:rPr>
          <w:rFonts w:ascii="Arial" w:hAnsi="Arial" w:cs="Arial"/>
          <w:color w:val="FF0000"/>
          <w:sz w:val="16"/>
          <w:szCs w:val="16"/>
          <w:lang w:val="hy-AM"/>
        </w:rPr>
        <w:t>տարվանից</w:t>
      </w:r>
      <w:r w:rsidRPr="00724B34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724B34">
        <w:rPr>
          <w:rFonts w:ascii="Arial" w:hAnsi="Arial" w:cs="Arial"/>
          <w:color w:val="FF0000"/>
          <w:sz w:val="16"/>
          <w:szCs w:val="16"/>
          <w:lang w:val="hy-AM"/>
        </w:rPr>
        <w:t>ավելի</w:t>
      </w:r>
      <w:r w:rsidRPr="00724B34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724B34">
        <w:rPr>
          <w:rFonts w:ascii="Arial" w:hAnsi="Arial" w:cs="Arial"/>
          <w:color w:val="FF0000"/>
          <w:sz w:val="16"/>
          <w:szCs w:val="16"/>
          <w:lang w:val="hy-AM"/>
        </w:rPr>
        <w:t>պիտանիության</w:t>
      </w:r>
      <w:r w:rsidRPr="00724B34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724B34">
        <w:rPr>
          <w:rFonts w:ascii="Arial" w:hAnsi="Arial" w:cs="Arial"/>
          <w:color w:val="FF0000"/>
          <w:sz w:val="16"/>
          <w:szCs w:val="16"/>
          <w:lang w:val="hy-AM"/>
        </w:rPr>
        <w:t>ժամկետ</w:t>
      </w:r>
      <w:r w:rsidRPr="00724B34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724B34">
        <w:rPr>
          <w:rFonts w:ascii="Arial" w:hAnsi="Arial" w:cs="Arial"/>
          <w:color w:val="FF0000"/>
          <w:sz w:val="16"/>
          <w:szCs w:val="16"/>
          <w:lang w:val="hy-AM"/>
        </w:rPr>
        <w:t>ունեցող</w:t>
      </w:r>
      <w:r w:rsidRPr="00724B34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724B34">
        <w:rPr>
          <w:rFonts w:ascii="Arial" w:hAnsi="Arial" w:cs="Arial"/>
          <w:color w:val="FF0000"/>
          <w:sz w:val="16"/>
          <w:szCs w:val="16"/>
          <w:lang w:val="hy-AM"/>
        </w:rPr>
        <w:t>դեղերը</w:t>
      </w:r>
      <w:r w:rsidRPr="00724B34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724B34">
        <w:rPr>
          <w:rFonts w:ascii="Arial" w:hAnsi="Arial" w:cs="Arial"/>
          <w:color w:val="FF0000"/>
          <w:sz w:val="16"/>
          <w:szCs w:val="16"/>
          <w:lang w:val="hy-AM"/>
        </w:rPr>
        <w:t>հանձնման</w:t>
      </w:r>
      <w:r w:rsidRPr="00724B34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724B34">
        <w:rPr>
          <w:rFonts w:ascii="Arial" w:hAnsi="Arial" w:cs="Arial"/>
          <w:color w:val="FF0000"/>
          <w:sz w:val="16"/>
          <w:szCs w:val="16"/>
          <w:lang w:val="hy-AM"/>
        </w:rPr>
        <w:t>պահին</w:t>
      </w:r>
      <w:r w:rsidRPr="00724B34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724B34">
        <w:rPr>
          <w:rFonts w:ascii="Arial" w:hAnsi="Arial" w:cs="Arial"/>
          <w:color w:val="FF0000"/>
          <w:sz w:val="16"/>
          <w:szCs w:val="16"/>
          <w:lang w:val="hy-AM"/>
        </w:rPr>
        <w:t>պետք</w:t>
      </w:r>
      <w:r w:rsidRPr="00724B34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724B34">
        <w:rPr>
          <w:rFonts w:ascii="Arial" w:hAnsi="Arial" w:cs="Arial"/>
          <w:color w:val="FF0000"/>
          <w:sz w:val="16"/>
          <w:szCs w:val="16"/>
          <w:lang w:val="hy-AM"/>
        </w:rPr>
        <w:t>է</w:t>
      </w:r>
      <w:r w:rsidRPr="00724B34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724B34">
        <w:rPr>
          <w:rFonts w:ascii="Arial" w:hAnsi="Arial" w:cs="Arial"/>
          <w:color w:val="FF0000"/>
          <w:sz w:val="16"/>
          <w:szCs w:val="16"/>
          <w:lang w:val="hy-AM"/>
        </w:rPr>
        <w:t>ունենան</w:t>
      </w:r>
      <w:r w:rsidRPr="00724B34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724B34">
        <w:rPr>
          <w:rFonts w:ascii="Arial" w:hAnsi="Arial" w:cs="Arial"/>
          <w:color w:val="FF0000"/>
          <w:sz w:val="16"/>
          <w:szCs w:val="16"/>
          <w:lang w:val="hy-AM"/>
        </w:rPr>
        <w:t>առնվազն</w:t>
      </w:r>
      <w:r w:rsidRPr="00724B34">
        <w:rPr>
          <w:rFonts w:ascii="GHEA Grapalat" w:hAnsi="GHEA Grapalat"/>
          <w:color w:val="FF0000"/>
          <w:sz w:val="16"/>
          <w:szCs w:val="16"/>
          <w:lang w:val="hy-AM"/>
        </w:rPr>
        <w:t xml:space="preserve"> 24 ամիս </w:t>
      </w:r>
      <w:r w:rsidRPr="00724B34">
        <w:rPr>
          <w:rFonts w:ascii="Arial" w:hAnsi="Arial" w:cs="Arial"/>
          <w:color w:val="FF0000"/>
          <w:sz w:val="16"/>
          <w:szCs w:val="16"/>
          <w:lang w:val="hy-AM"/>
        </w:rPr>
        <w:t>մնացորդային</w:t>
      </w:r>
      <w:r w:rsidRPr="00724B34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724B34">
        <w:rPr>
          <w:rFonts w:ascii="Arial" w:hAnsi="Arial" w:cs="Arial"/>
          <w:color w:val="FF0000"/>
          <w:sz w:val="16"/>
          <w:szCs w:val="16"/>
          <w:lang w:val="hy-AM"/>
        </w:rPr>
        <w:t>պիտանիության</w:t>
      </w:r>
      <w:r w:rsidRPr="00724B34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724B34">
        <w:rPr>
          <w:rFonts w:ascii="Arial" w:hAnsi="Arial" w:cs="Arial"/>
          <w:color w:val="FF0000"/>
          <w:sz w:val="16"/>
          <w:szCs w:val="16"/>
          <w:lang w:val="hy-AM"/>
        </w:rPr>
        <w:t>ժամկետ</w:t>
      </w:r>
      <w:r w:rsidRPr="00724B34">
        <w:rPr>
          <w:rFonts w:ascii="GHEA Grapalat" w:hAnsi="GHEA Grapalat"/>
          <w:color w:val="FF0000"/>
          <w:sz w:val="16"/>
          <w:szCs w:val="16"/>
          <w:lang w:val="hy-AM"/>
        </w:rPr>
        <w:t>,</w:t>
      </w:r>
    </w:p>
    <w:p w14:paraId="22E4C9F2" w14:textId="77777777" w:rsidR="00C479F7" w:rsidRPr="00724B34" w:rsidRDefault="00C479F7" w:rsidP="00C479F7">
      <w:pPr>
        <w:spacing w:after="0" w:line="240" w:lineRule="auto"/>
        <w:jc w:val="both"/>
        <w:rPr>
          <w:rFonts w:ascii="GHEA Grapalat" w:hAnsi="GHEA Grapalat"/>
          <w:color w:val="FF0000"/>
          <w:sz w:val="16"/>
          <w:szCs w:val="16"/>
          <w:lang w:val="hy-AM"/>
        </w:rPr>
      </w:pPr>
      <w:r w:rsidRPr="00724B34">
        <w:rPr>
          <w:rFonts w:ascii="Arial" w:hAnsi="Arial" w:cs="Arial"/>
          <w:color w:val="FF0000"/>
          <w:sz w:val="16"/>
          <w:szCs w:val="16"/>
          <w:lang w:val="hy-AM"/>
        </w:rPr>
        <w:t>բ</w:t>
      </w:r>
      <w:r w:rsidRPr="00724B34">
        <w:rPr>
          <w:rFonts w:ascii="GHEA Grapalat" w:hAnsi="GHEA Grapalat"/>
          <w:color w:val="FF0000"/>
          <w:sz w:val="16"/>
          <w:szCs w:val="16"/>
          <w:lang w:val="hy-AM"/>
        </w:rPr>
        <w:t xml:space="preserve">. </w:t>
      </w:r>
      <w:r w:rsidRPr="00724B34">
        <w:rPr>
          <w:rFonts w:ascii="Arial" w:hAnsi="Arial" w:cs="Arial"/>
          <w:color w:val="FF0000"/>
          <w:sz w:val="16"/>
          <w:szCs w:val="16"/>
          <w:lang w:val="hy-AM"/>
        </w:rPr>
        <w:t>մինչև</w:t>
      </w:r>
      <w:r w:rsidRPr="00724B34">
        <w:rPr>
          <w:rFonts w:ascii="GHEA Grapalat" w:hAnsi="GHEA Grapalat"/>
          <w:color w:val="FF0000"/>
          <w:sz w:val="16"/>
          <w:szCs w:val="16"/>
          <w:lang w:val="hy-AM"/>
        </w:rPr>
        <w:t xml:space="preserve"> 2,5 </w:t>
      </w:r>
      <w:r w:rsidRPr="00724B34">
        <w:rPr>
          <w:rFonts w:ascii="Arial" w:hAnsi="Arial" w:cs="Arial"/>
          <w:color w:val="FF0000"/>
          <w:sz w:val="16"/>
          <w:szCs w:val="16"/>
          <w:lang w:val="hy-AM"/>
        </w:rPr>
        <w:t>տարի</w:t>
      </w:r>
      <w:r w:rsidRPr="00724B34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724B34">
        <w:rPr>
          <w:rFonts w:ascii="Arial" w:hAnsi="Arial" w:cs="Arial"/>
          <w:color w:val="FF0000"/>
          <w:sz w:val="16"/>
          <w:szCs w:val="16"/>
          <w:lang w:val="hy-AM"/>
        </w:rPr>
        <w:t>պիտանիության</w:t>
      </w:r>
      <w:r w:rsidRPr="00724B34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724B34">
        <w:rPr>
          <w:rFonts w:ascii="Arial" w:hAnsi="Arial" w:cs="Arial"/>
          <w:color w:val="FF0000"/>
          <w:sz w:val="16"/>
          <w:szCs w:val="16"/>
          <w:lang w:val="hy-AM"/>
        </w:rPr>
        <w:t>ժամկետ</w:t>
      </w:r>
      <w:r w:rsidRPr="00724B34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724B34">
        <w:rPr>
          <w:rFonts w:ascii="Arial" w:hAnsi="Arial" w:cs="Arial"/>
          <w:color w:val="FF0000"/>
          <w:sz w:val="16"/>
          <w:szCs w:val="16"/>
          <w:lang w:val="hy-AM"/>
        </w:rPr>
        <w:t>ունեցող</w:t>
      </w:r>
      <w:r w:rsidRPr="00724B34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724B34">
        <w:rPr>
          <w:rFonts w:ascii="Arial" w:hAnsi="Arial" w:cs="Arial"/>
          <w:color w:val="FF0000"/>
          <w:sz w:val="16"/>
          <w:szCs w:val="16"/>
          <w:lang w:val="hy-AM"/>
        </w:rPr>
        <w:t>դեղերը</w:t>
      </w:r>
      <w:r w:rsidRPr="00724B34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724B34">
        <w:rPr>
          <w:rFonts w:ascii="Arial" w:hAnsi="Arial" w:cs="Arial"/>
          <w:color w:val="FF0000"/>
          <w:sz w:val="16"/>
          <w:szCs w:val="16"/>
          <w:lang w:val="hy-AM"/>
        </w:rPr>
        <w:t>հանձնման</w:t>
      </w:r>
      <w:r w:rsidRPr="00724B34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724B34">
        <w:rPr>
          <w:rFonts w:ascii="Arial" w:hAnsi="Arial" w:cs="Arial"/>
          <w:color w:val="FF0000"/>
          <w:sz w:val="16"/>
          <w:szCs w:val="16"/>
          <w:lang w:val="hy-AM"/>
        </w:rPr>
        <w:t>պահին</w:t>
      </w:r>
      <w:r w:rsidRPr="00724B34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724B34">
        <w:rPr>
          <w:rFonts w:ascii="Arial" w:hAnsi="Arial" w:cs="Arial"/>
          <w:color w:val="FF0000"/>
          <w:sz w:val="16"/>
          <w:szCs w:val="16"/>
          <w:lang w:val="hy-AM"/>
        </w:rPr>
        <w:t>պետք</w:t>
      </w:r>
      <w:r w:rsidRPr="00724B34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724B34">
        <w:rPr>
          <w:rFonts w:ascii="Arial" w:hAnsi="Arial" w:cs="Arial"/>
          <w:color w:val="FF0000"/>
          <w:sz w:val="16"/>
          <w:szCs w:val="16"/>
          <w:lang w:val="hy-AM"/>
        </w:rPr>
        <w:t>է</w:t>
      </w:r>
      <w:r w:rsidRPr="00724B34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724B34">
        <w:rPr>
          <w:rFonts w:ascii="Arial" w:hAnsi="Arial" w:cs="Arial"/>
          <w:color w:val="FF0000"/>
          <w:sz w:val="16"/>
          <w:szCs w:val="16"/>
          <w:lang w:val="hy-AM"/>
        </w:rPr>
        <w:t>ունենան առնվազն 12 ամիս  մնացորդային</w:t>
      </w:r>
      <w:r w:rsidRPr="00724B34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724B34">
        <w:rPr>
          <w:rFonts w:ascii="Arial" w:hAnsi="Arial" w:cs="Arial"/>
          <w:color w:val="FF0000"/>
          <w:sz w:val="16"/>
          <w:szCs w:val="16"/>
          <w:lang w:val="hy-AM"/>
        </w:rPr>
        <w:t>պիտանիության</w:t>
      </w:r>
      <w:r w:rsidRPr="00724B34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724B34">
        <w:rPr>
          <w:rFonts w:ascii="Arial" w:hAnsi="Arial" w:cs="Arial"/>
          <w:color w:val="FF0000"/>
          <w:sz w:val="16"/>
          <w:szCs w:val="16"/>
          <w:lang w:val="hy-AM"/>
        </w:rPr>
        <w:t>ժամկետ</w:t>
      </w:r>
      <w:r w:rsidRPr="00724B34">
        <w:rPr>
          <w:rFonts w:ascii="GHEA Grapalat" w:hAnsi="GHEA Grapalat"/>
          <w:color w:val="FF0000"/>
          <w:sz w:val="16"/>
          <w:szCs w:val="16"/>
          <w:lang w:val="hy-AM"/>
        </w:rPr>
        <w:t>:</w:t>
      </w:r>
    </w:p>
    <w:p w14:paraId="3E241C9C" w14:textId="77777777" w:rsidR="00C479F7" w:rsidRDefault="00C479F7" w:rsidP="00C479F7">
      <w:pPr>
        <w:spacing w:after="0" w:line="240" w:lineRule="auto"/>
        <w:jc w:val="both"/>
        <w:rPr>
          <w:rFonts w:ascii="GHEA Grapalat" w:hAnsi="GHEA Grapalat"/>
          <w:color w:val="FF0000"/>
          <w:sz w:val="16"/>
          <w:szCs w:val="16"/>
          <w:lang w:val="hy-AM"/>
        </w:rPr>
      </w:pPr>
      <w:r w:rsidRPr="00724B34">
        <w:rPr>
          <w:rFonts w:ascii="GHEA Grapalat" w:hAnsi="GHEA Grapalat"/>
          <w:color w:val="FF0000"/>
          <w:sz w:val="16"/>
          <w:szCs w:val="16"/>
          <w:lang w:val="hy-AM"/>
        </w:rPr>
        <w:lastRenderedPageBreak/>
        <w:t>Չգրանցված դեղերի համար նախատեսվում է, որ մասնակիցը պայմանագրի և որակավորման ապահովումների հետ միաժամանակ չգրանցված դեղերի համար պարտադիր ներկայացնում է Հայաստանի Հանրապետության առողջապահության նախարարության «Դեղերի և բժշկական տեխնոլոգիաների փորձագիտական կենտրոն» պետական ոչ առևտրային կազմակերպության կողմից տրված հավաստող տեղեկանք՝ Հայաստանի Հանրապետության կառավարության 2017 թվականի փետրվարի 23-ի N 172-Ա որոշմամբ սահմանված միջազգային մասնագիտական կազմակերպության կամ ԵԱՏՄ անդամ հանդիսացող երկրներում գրանցված լինելու, կամ Առողջապահության համաշխարհային կազմակերպության նախաորակավորում ունենալու, ինչպես նաև «Դեղերի մասին» օրենքի 21-րդ հոդվածի 8-րդ  մասի 17-րդ կետով սահմանված ներմուծման մերժման հիմքերի բացակայության  մասին:</w:t>
      </w:r>
    </w:p>
    <w:p w14:paraId="0A6A6265" w14:textId="77777777" w:rsidR="00C479F7" w:rsidRPr="00A10833" w:rsidRDefault="00C479F7" w:rsidP="00C479F7">
      <w:pPr>
        <w:spacing w:after="0" w:line="240" w:lineRule="auto"/>
        <w:jc w:val="both"/>
        <w:rPr>
          <w:rFonts w:ascii="GHEA Grapalat" w:hAnsi="GHEA Grapalat" w:cs="Sylfaen"/>
          <w:sz w:val="14"/>
          <w:szCs w:val="14"/>
          <w:lang w:val="pt-BR"/>
        </w:rPr>
      </w:pPr>
      <w:r w:rsidRPr="00A10833">
        <w:rPr>
          <w:rFonts w:ascii="GHEA Grapalat" w:hAnsi="GHEA Grapalat"/>
          <w:sz w:val="14"/>
          <w:szCs w:val="14"/>
          <w:lang w:val="hy-AM"/>
        </w:rPr>
        <w:t xml:space="preserve"> * </w:t>
      </w:r>
      <w:r w:rsidRPr="00B11EA2">
        <w:rPr>
          <w:rFonts w:ascii="GHEA Grapalat" w:hAnsi="GHEA Grapalat" w:cs="Arial"/>
          <w:sz w:val="16"/>
          <w:szCs w:val="16"/>
          <w:lang w:val="pt-BR"/>
        </w:rPr>
        <w:t>Ապրանքի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մատակարարման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ժամկետը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, </w:t>
      </w:r>
      <w:r w:rsidRPr="00B11EA2">
        <w:rPr>
          <w:rFonts w:ascii="GHEA Grapalat" w:hAnsi="GHEA Grapalat" w:cs="Arial"/>
          <w:sz w:val="16"/>
          <w:szCs w:val="16"/>
          <w:lang w:val="pt-BR"/>
        </w:rPr>
        <w:t>իսկ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փուլային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մատակարարման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դեպքում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` </w:t>
      </w:r>
      <w:r w:rsidRPr="00B11EA2">
        <w:rPr>
          <w:rFonts w:ascii="GHEA Grapalat" w:hAnsi="GHEA Grapalat" w:cs="Arial"/>
          <w:sz w:val="16"/>
          <w:szCs w:val="16"/>
          <w:lang w:val="pt-BR"/>
        </w:rPr>
        <w:t>առաջին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փուլի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մատակարարման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ժամկետը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, </w:t>
      </w:r>
      <w:r w:rsidRPr="00B11EA2">
        <w:rPr>
          <w:rFonts w:ascii="GHEA Grapalat" w:hAnsi="GHEA Grapalat" w:cs="Arial"/>
          <w:sz w:val="16"/>
          <w:szCs w:val="16"/>
          <w:lang w:val="pt-BR"/>
        </w:rPr>
        <w:t>պետք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է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սահմանվի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առնվազն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20 </w:t>
      </w:r>
      <w:r w:rsidRPr="00B11EA2">
        <w:rPr>
          <w:rFonts w:ascii="GHEA Grapalat" w:hAnsi="GHEA Grapalat" w:cs="Arial"/>
          <w:sz w:val="16"/>
          <w:szCs w:val="16"/>
          <w:lang w:val="pt-BR"/>
        </w:rPr>
        <w:t>օրացուցային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օր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, </w:t>
      </w:r>
      <w:r w:rsidRPr="00B11EA2">
        <w:rPr>
          <w:rFonts w:ascii="GHEA Grapalat" w:hAnsi="GHEA Grapalat" w:cs="Arial"/>
          <w:sz w:val="16"/>
          <w:szCs w:val="16"/>
          <w:lang w:val="pt-BR"/>
        </w:rPr>
        <w:t>որի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հաշվարկը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կատարվում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է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պայմանագրով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նախատեսված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կողմերի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իրավունքների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և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պարտականությունների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կատարման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պայմանն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ուժի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մեջ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մտնելու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օրը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, </w:t>
      </w:r>
      <w:r w:rsidRPr="00B11EA2">
        <w:rPr>
          <w:rFonts w:ascii="GHEA Grapalat" w:hAnsi="GHEA Grapalat" w:cs="Arial"/>
          <w:sz w:val="16"/>
          <w:szCs w:val="16"/>
          <w:lang w:val="pt-BR"/>
        </w:rPr>
        <w:t>բացառությամբ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այն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դեպքի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, </w:t>
      </w:r>
      <w:r w:rsidRPr="00B11EA2">
        <w:rPr>
          <w:rFonts w:ascii="GHEA Grapalat" w:hAnsi="GHEA Grapalat" w:cs="Arial"/>
          <w:sz w:val="16"/>
          <w:szCs w:val="16"/>
          <w:lang w:val="pt-BR"/>
        </w:rPr>
        <w:t>երբ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ընտրված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մասնակիցը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համաձայնում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է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ապրանքը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մատակարարել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ավելի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կարճ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ժամկետում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: </w:t>
      </w:r>
      <w:r w:rsidRPr="00B11EA2">
        <w:rPr>
          <w:rFonts w:ascii="GHEA Grapalat" w:hAnsi="GHEA Grapalat" w:cs="Arial"/>
          <w:sz w:val="16"/>
          <w:szCs w:val="16"/>
          <w:lang w:val="pt-BR"/>
        </w:rPr>
        <w:t>Մատակարարման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վերջնաժամկետը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չի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կարող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ավել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լինել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, </w:t>
      </w:r>
      <w:r w:rsidRPr="00B11EA2">
        <w:rPr>
          <w:rFonts w:ascii="GHEA Grapalat" w:hAnsi="GHEA Grapalat" w:cs="Arial"/>
          <w:sz w:val="16"/>
          <w:szCs w:val="16"/>
          <w:lang w:val="pt-BR"/>
        </w:rPr>
        <w:t>քան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տվյալ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տարվա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դեկտեմբերի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25-</w:t>
      </w:r>
      <w:r w:rsidRPr="00B11EA2">
        <w:rPr>
          <w:rFonts w:ascii="GHEA Grapalat" w:hAnsi="GHEA Grapalat" w:cs="Arial"/>
          <w:sz w:val="16"/>
          <w:szCs w:val="16"/>
          <w:lang w:val="pt-BR"/>
        </w:rPr>
        <w:t>ը</w:t>
      </w:r>
      <w:r w:rsidRPr="00A10833">
        <w:rPr>
          <w:rFonts w:ascii="GHEA Grapalat" w:hAnsi="GHEA Grapalat" w:cs="Sylfaen"/>
          <w:sz w:val="14"/>
          <w:szCs w:val="14"/>
          <w:lang w:val="pt-BR"/>
        </w:rPr>
        <w:t>:</w:t>
      </w:r>
    </w:p>
    <w:p w14:paraId="2E4D6860" w14:textId="77777777" w:rsidR="00C479F7" w:rsidRPr="003250B7" w:rsidRDefault="00C479F7" w:rsidP="00C479F7">
      <w:pPr>
        <w:pStyle w:val="31"/>
        <w:ind w:firstLine="0"/>
        <w:rPr>
          <w:rFonts w:ascii="GHEA Grapalat" w:hAnsi="GHEA Grapalat"/>
          <w:color w:val="FF0000"/>
          <w:sz w:val="18"/>
          <w:szCs w:val="18"/>
          <w:u w:val="none"/>
          <w:lang w:val="pt-BR"/>
        </w:rPr>
      </w:pPr>
      <w:r w:rsidRPr="003250B7">
        <w:rPr>
          <w:rFonts w:ascii="GHEA Grapalat" w:hAnsi="GHEA Grapalat"/>
          <w:sz w:val="14"/>
          <w:szCs w:val="14"/>
          <w:u w:val="none"/>
          <w:lang w:val="pt-BR"/>
        </w:rPr>
        <w:t xml:space="preserve">**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Եթե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ընտրված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մասնակցի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հայտով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ներկայավել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է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մեկից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ավելի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արտադրողների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կողմից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արտադրված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,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ինչպես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նաև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տարբեր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ապրանքային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նշան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,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ֆիրմային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անվանում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և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hy-AM"/>
        </w:rPr>
        <w:t>մոդել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ունեցող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ապրանքներ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,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ապա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hy-AM"/>
        </w:rPr>
        <w:t>դրանցից</w:t>
      </w:r>
      <w:r w:rsidRPr="003250B7">
        <w:rPr>
          <w:rFonts w:ascii="GHEA Grapalat" w:hAnsi="GHEA Grapalat" w:cs="Sylfaen"/>
          <w:sz w:val="14"/>
          <w:szCs w:val="14"/>
          <w:u w:val="none"/>
          <w:lang w:val="hy-AM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hy-AM"/>
        </w:rPr>
        <w:t>բավարար</w:t>
      </w:r>
      <w:r w:rsidRPr="003250B7">
        <w:rPr>
          <w:rFonts w:ascii="GHEA Grapalat" w:hAnsi="GHEA Grapalat" w:cs="Sylfaen"/>
          <w:sz w:val="14"/>
          <w:szCs w:val="14"/>
          <w:u w:val="none"/>
          <w:lang w:val="hy-AM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hy-AM"/>
        </w:rPr>
        <w:t>գնահատվածները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ներառվում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են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սույն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հավելվածում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: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Եթե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հրավերով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չի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նախատեսվում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մասնակցի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կողմից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առաջարկվող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ապրանքի՝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ապրանքային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նշանի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,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ֆիրմային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անվանման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, </w:t>
      </w:r>
      <w:r w:rsidRPr="003250B7">
        <w:rPr>
          <w:rFonts w:ascii="Arial" w:hAnsi="Arial" w:cs="Arial"/>
          <w:sz w:val="14"/>
          <w:szCs w:val="14"/>
          <w:u w:val="none"/>
          <w:lang w:val="hy-AM"/>
        </w:rPr>
        <w:t>մոդելի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և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արտադրողի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վերաբերյալ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տեղեկատվության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ներկայացում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,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ապա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հանվում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են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3250B7">
        <w:rPr>
          <w:rFonts w:ascii="Franklin Gothic Medium Cond" w:hAnsi="Franklin Gothic Medium Cond" w:cs="Franklin Gothic Medium Cond"/>
          <w:sz w:val="14"/>
          <w:szCs w:val="14"/>
          <w:u w:val="none"/>
          <w:lang w:val="pt-BR"/>
        </w:rPr>
        <w:t>«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ապրանքային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նշանը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>,</w:t>
      </w:r>
      <w:r w:rsidRPr="003250B7">
        <w:rPr>
          <w:rFonts w:ascii="Arial" w:hAnsi="Arial" w:cs="Arial"/>
          <w:sz w:val="14"/>
          <w:szCs w:val="14"/>
          <w:u w:val="none"/>
          <w:lang w:val="hy-AM"/>
        </w:rPr>
        <w:t>ֆիրմային</w:t>
      </w:r>
      <w:r w:rsidRPr="003250B7">
        <w:rPr>
          <w:rFonts w:ascii="GHEA Grapalat" w:hAnsi="GHEA Grapalat" w:cs="Sylfaen"/>
          <w:sz w:val="14"/>
          <w:szCs w:val="14"/>
          <w:u w:val="none"/>
          <w:lang w:val="hy-AM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hy-AM"/>
        </w:rPr>
        <w:t>անվանումը</w:t>
      </w:r>
      <w:r w:rsidRPr="003250B7">
        <w:rPr>
          <w:rFonts w:ascii="GHEA Grapalat" w:hAnsi="GHEA Grapalat" w:cs="Sylfaen"/>
          <w:sz w:val="14"/>
          <w:szCs w:val="14"/>
          <w:u w:val="none"/>
          <w:lang w:val="hy-AM"/>
        </w:rPr>
        <w:t>,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hy-AM"/>
        </w:rPr>
        <w:t>մոդելը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և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արտադրողի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անվանումը</w:t>
      </w:r>
      <w:r w:rsidRPr="003250B7" w:rsidDel="00EB35E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»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սյունակը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>: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Պայմանագրով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նախատեսված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դեպքում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Վաճառողը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Գնորդին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ներկայացնում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է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նաև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ապրանքն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արտադրողից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 xml:space="preserve">կամ </w:t>
      </w:r>
      <w:r w:rsidRPr="003250B7">
        <w:rPr>
          <w:rFonts w:ascii="GHEA Grapalat" w:hAnsi="GHEA Grapalat" w:cs="Sylfaen"/>
          <w:sz w:val="14"/>
          <w:szCs w:val="14"/>
          <w:u w:val="none"/>
          <w:lang w:val="hy-AM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վերջինիս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ներկայացուցչից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երաշխիքային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նամակի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կամ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համապատասխանության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3250B7">
        <w:rPr>
          <w:rFonts w:ascii="Arial" w:hAnsi="Arial" w:cs="Arial"/>
          <w:sz w:val="14"/>
          <w:szCs w:val="14"/>
          <w:u w:val="none"/>
          <w:lang w:val="pt-BR"/>
        </w:rPr>
        <w:t>սերտիֆիկատ</w:t>
      </w:r>
      <w:r w:rsidRPr="003250B7">
        <w:rPr>
          <w:rFonts w:ascii="GHEA Grapalat" w:hAnsi="GHEA Grapalat" w:cs="Sylfaen"/>
          <w:sz w:val="14"/>
          <w:szCs w:val="14"/>
          <w:u w:val="none"/>
          <w:lang w:val="pt-BR"/>
        </w:rPr>
        <w:t>:</w:t>
      </w:r>
    </w:p>
    <w:p w14:paraId="661CC653" w14:textId="77777777" w:rsidR="00476BBA" w:rsidRPr="00C479F7" w:rsidRDefault="00476BBA">
      <w:pPr>
        <w:rPr>
          <w:lang w:val="pt-BR"/>
        </w:rPr>
      </w:pPr>
    </w:p>
    <w:p w14:paraId="5FA625DA" w14:textId="77777777" w:rsidR="00476BBA" w:rsidRPr="00C479F7" w:rsidRDefault="00476BBA">
      <w:pPr>
        <w:rPr>
          <w:lang w:val="pt-BR"/>
        </w:rPr>
      </w:pPr>
    </w:p>
    <w:p w14:paraId="1DE51D3B" w14:textId="77777777" w:rsidR="00476BBA" w:rsidRPr="00C479F7" w:rsidRDefault="00476BBA">
      <w:pPr>
        <w:rPr>
          <w:lang w:val="pt-BR"/>
        </w:rPr>
      </w:pPr>
    </w:p>
    <w:p w14:paraId="6AB3F64F" w14:textId="77777777" w:rsidR="00476BBA" w:rsidRPr="00C479F7" w:rsidRDefault="00476BBA">
      <w:pPr>
        <w:rPr>
          <w:lang w:val="pt-BR"/>
        </w:rPr>
      </w:pPr>
    </w:p>
    <w:p w14:paraId="4EA46D74" w14:textId="77777777" w:rsidR="00476BBA" w:rsidRPr="00C479F7" w:rsidRDefault="00476BBA">
      <w:pPr>
        <w:rPr>
          <w:lang w:val="pt-BR"/>
        </w:rPr>
      </w:pPr>
    </w:p>
    <w:p w14:paraId="6B3A138E" w14:textId="77777777" w:rsidR="00476BBA" w:rsidRPr="00C479F7" w:rsidRDefault="00476BBA">
      <w:pPr>
        <w:rPr>
          <w:lang w:val="pt-BR"/>
        </w:rPr>
      </w:pPr>
    </w:p>
    <w:p w14:paraId="4ABD4DA6" w14:textId="77777777" w:rsidR="00476BBA" w:rsidRPr="00C479F7" w:rsidRDefault="00476BBA">
      <w:pPr>
        <w:rPr>
          <w:lang w:val="pt-BR"/>
        </w:rPr>
      </w:pPr>
    </w:p>
    <w:p w14:paraId="72901E9F" w14:textId="77777777" w:rsidR="00476BBA" w:rsidRPr="00C479F7" w:rsidRDefault="00476BBA">
      <w:pPr>
        <w:rPr>
          <w:lang w:val="pt-BR"/>
        </w:rPr>
      </w:pPr>
    </w:p>
    <w:p w14:paraId="2A4069C2" w14:textId="77777777" w:rsidR="00476BBA" w:rsidRPr="00C479F7" w:rsidRDefault="00476BBA">
      <w:pPr>
        <w:rPr>
          <w:lang w:val="pt-BR"/>
        </w:rPr>
      </w:pPr>
    </w:p>
    <w:p w14:paraId="404B6670" w14:textId="77777777" w:rsidR="00476BBA" w:rsidRPr="00C479F7" w:rsidRDefault="00476BBA">
      <w:pPr>
        <w:rPr>
          <w:lang w:val="pt-BR"/>
        </w:rPr>
      </w:pPr>
    </w:p>
    <w:p w14:paraId="1B71D135" w14:textId="77777777" w:rsidR="00476BBA" w:rsidRPr="00C479F7" w:rsidRDefault="00476BBA">
      <w:pPr>
        <w:rPr>
          <w:lang w:val="pt-BR"/>
        </w:rPr>
      </w:pPr>
    </w:p>
    <w:p w14:paraId="07200849" w14:textId="77777777" w:rsidR="00476BBA" w:rsidRPr="00C479F7" w:rsidRDefault="00476BBA">
      <w:pPr>
        <w:rPr>
          <w:lang w:val="pt-BR"/>
        </w:rPr>
      </w:pPr>
    </w:p>
    <w:p w14:paraId="2DB5A888" w14:textId="77777777" w:rsidR="00476BBA" w:rsidRPr="00C479F7" w:rsidRDefault="00476BBA">
      <w:pPr>
        <w:rPr>
          <w:lang w:val="pt-BR"/>
        </w:rPr>
      </w:pPr>
    </w:p>
    <w:p w14:paraId="3A40BFD7" w14:textId="77777777" w:rsidR="00476BBA" w:rsidRPr="00C479F7" w:rsidRDefault="00476BBA">
      <w:pPr>
        <w:rPr>
          <w:lang w:val="pt-BR"/>
        </w:rPr>
      </w:pPr>
    </w:p>
    <w:p w14:paraId="34B307D0" w14:textId="77777777" w:rsidR="00476BBA" w:rsidRPr="00C479F7" w:rsidRDefault="00476BBA">
      <w:pPr>
        <w:rPr>
          <w:lang w:val="pt-BR"/>
        </w:rPr>
      </w:pPr>
    </w:p>
    <w:p w14:paraId="47741E06" w14:textId="77777777" w:rsidR="00476BBA" w:rsidRPr="00C479F7" w:rsidRDefault="00476BBA">
      <w:pPr>
        <w:rPr>
          <w:lang w:val="pt-BR"/>
        </w:rPr>
      </w:pPr>
    </w:p>
    <w:p w14:paraId="2E513156" w14:textId="77777777" w:rsidR="00476BBA" w:rsidRPr="00C479F7" w:rsidRDefault="00476BBA">
      <w:pPr>
        <w:rPr>
          <w:lang w:val="pt-BR"/>
        </w:rPr>
      </w:pPr>
    </w:p>
    <w:p w14:paraId="225025B8" w14:textId="77777777" w:rsidR="00476BBA" w:rsidRPr="00C479F7" w:rsidRDefault="00476BBA">
      <w:pPr>
        <w:rPr>
          <w:lang w:val="pt-BR"/>
        </w:rPr>
      </w:pPr>
    </w:p>
    <w:p w14:paraId="2C1D024A" w14:textId="77777777" w:rsidR="00476BBA" w:rsidRPr="00C479F7" w:rsidRDefault="00476BBA">
      <w:pPr>
        <w:rPr>
          <w:lang w:val="pt-BR"/>
        </w:rPr>
      </w:pPr>
    </w:p>
    <w:p w14:paraId="11BD8830" w14:textId="77777777" w:rsidR="00C479F7" w:rsidRPr="00B138F3" w:rsidRDefault="00C479F7" w:rsidP="00C479F7">
      <w:pPr>
        <w:widowControl w:val="0"/>
        <w:spacing w:after="160"/>
        <w:jc w:val="center"/>
        <w:rPr>
          <w:rFonts w:ascii="GHEA Grapalat" w:hAnsi="GHEA Grapalat"/>
        </w:rPr>
      </w:pPr>
      <w:r w:rsidRPr="00B138F3">
        <w:rPr>
          <w:rFonts w:ascii="GHEA Grapalat" w:hAnsi="GHEA Grapalat"/>
        </w:rPr>
        <w:t>ТЕХНИЧЕСКАЯ ХАРАКТЕРИСТИКА-ГРАФИК ЗАКУПКИ</w:t>
      </w:r>
      <w:r w:rsidRPr="00B138F3">
        <w:rPr>
          <w:rStyle w:val="afe"/>
          <w:rFonts w:ascii="GHEA Grapalat" w:hAnsi="GHEA Grapalat"/>
        </w:rPr>
        <w:footnoteReference w:customMarkFollows="1" w:id="1"/>
        <w:t>*</w:t>
      </w:r>
    </w:p>
    <w:p w14:paraId="2F1E41C0" w14:textId="77777777" w:rsidR="00C479F7" w:rsidRPr="00B138F3" w:rsidRDefault="00C479F7" w:rsidP="00C479F7">
      <w:pPr>
        <w:widowControl w:val="0"/>
        <w:spacing w:after="160"/>
        <w:jc w:val="right"/>
        <w:rPr>
          <w:rFonts w:ascii="GHEA Grapalat" w:hAnsi="GHEA Grapalat"/>
        </w:rPr>
      </w:pPr>
      <w:r w:rsidRPr="00B138F3">
        <w:rPr>
          <w:rFonts w:ascii="GHEA Grapalat" w:hAnsi="GHEA Grapalat"/>
        </w:rPr>
        <w:t>Драмов РА</w:t>
      </w:r>
    </w:p>
    <w:tbl>
      <w:tblPr>
        <w:tblW w:w="159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9"/>
        <w:gridCol w:w="1135"/>
        <w:gridCol w:w="2527"/>
        <w:gridCol w:w="1021"/>
        <w:gridCol w:w="3623"/>
        <w:gridCol w:w="861"/>
        <w:gridCol w:w="709"/>
        <w:gridCol w:w="709"/>
        <w:gridCol w:w="709"/>
        <w:gridCol w:w="1275"/>
        <w:gridCol w:w="993"/>
        <w:gridCol w:w="1440"/>
        <w:gridCol w:w="63"/>
      </w:tblGrid>
      <w:tr w:rsidR="00C479F7" w:rsidRPr="00B138F3" w14:paraId="790210E3" w14:textId="77777777" w:rsidTr="00690A13">
        <w:trPr>
          <w:jc w:val="center"/>
        </w:trPr>
        <w:tc>
          <w:tcPr>
            <w:tcW w:w="15934" w:type="dxa"/>
            <w:gridSpan w:val="13"/>
          </w:tcPr>
          <w:p w14:paraId="36CD31F3" w14:textId="77777777" w:rsidR="00C479F7" w:rsidRPr="00B138F3" w:rsidRDefault="00C479F7" w:rsidP="005600D8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Товар</w:t>
            </w:r>
          </w:p>
        </w:tc>
      </w:tr>
      <w:tr w:rsidR="00C479F7" w:rsidRPr="00B138F3" w14:paraId="01391910" w14:textId="77777777" w:rsidTr="00755DC8">
        <w:trPr>
          <w:gridAfter w:val="1"/>
          <w:wAfter w:w="63" w:type="dxa"/>
          <w:trHeight w:val="219"/>
          <w:jc w:val="center"/>
        </w:trPr>
        <w:tc>
          <w:tcPr>
            <w:tcW w:w="869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5F4EDDF5" w14:textId="77777777" w:rsidR="00C479F7" w:rsidRPr="00B138F3" w:rsidRDefault="00C479F7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 xml:space="preserve">номер предусмотренного </w:t>
            </w:r>
            <w:r w:rsidRPr="00B138F3">
              <w:rPr>
                <w:rFonts w:ascii="GHEA Grapalat" w:hAnsi="GHEA Grapalat"/>
                <w:spacing w:val="-6"/>
                <w:sz w:val="16"/>
                <w:szCs w:val="16"/>
              </w:rPr>
              <w:t>приглашением</w:t>
            </w:r>
            <w:r w:rsidRPr="00B138F3">
              <w:rPr>
                <w:rFonts w:ascii="GHEA Grapalat" w:hAnsi="GHEA Grapalat"/>
                <w:sz w:val="16"/>
                <w:szCs w:val="16"/>
              </w:rPr>
              <w:t xml:space="preserve"> лота</w:t>
            </w:r>
          </w:p>
        </w:tc>
        <w:tc>
          <w:tcPr>
            <w:tcW w:w="1135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6FA5E5D4" w14:textId="77777777" w:rsidR="00C479F7" w:rsidRPr="00B138F3" w:rsidRDefault="00C479F7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промежуточный код, предусмотренный планом закупок по классификации ЕЗК (CPV)</w:t>
            </w:r>
          </w:p>
        </w:tc>
        <w:tc>
          <w:tcPr>
            <w:tcW w:w="2527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4A6EF073" w14:textId="77777777" w:rsidR="00C479F7" w:rsidRPr="00B138F3" w:rsidRDefault="00C479F7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1021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1D0B3E20" w14:textId="77777777" w:rsidR="00C479F7" w:rsidRPr="00B138F3" w:rsidRDefault="00C479F7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товарный знак,</w:t>
            </w:r>
            <w:r w:rsidRPr="00B138F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фирменное наименование, модель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138F3">
              <w:rPr>
                <w:rFonts w:ascii="GHEA Grapalat" w:hAnsi="GHEA Grapalat"/>
                <w:sz w:val="16"/>
                <w:szCs w:val="16"/>
              </w:rPr>
              <w:t xml:space="preserve">и наименование производителя </w:t>
            </w:r>
            <w:r>
              <w:rPr>
                <w:rStyle w:val="afe"/>
                <w:rFonts w:ascii="GHEA Grapalat" w:hAnsi="GHEA Grapalat"/>
                <w:sz w:val="16"/>
                <w:szCs w:val="16"/>
              </w:rPr>
              <w:footnoteReference w:customMarkFollows="1" w:id="2"/>
              <w:t>**</w:t>
            </w:r>
          </w:p>
        </w:tc>
        <w:tc>
          <w:tcPr>
            <w:tcW w:w="3623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535B1D01" w14:textId="77777777" w:rsidR="00C479F7" w:rsidRPr="00B138F3" w:rsidRDefault="00C479F7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техническая характеристика</w:t>
            </w:r>
          </w:p>
        </w:tc>
        <w:tc>
          <w:tcPr>
            <w:tcW w:w="861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69747EDC" w14:textId="77777777" w:rsidR="00C479F7" w:rsidRPr="00B138F3" w:rsidRDefault="00C479F7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единица измерения</w:t>
            </w:r>
          </w:p>
        </w:tc>
        <w:tc>
          <w:tcPr>
            <w:tcW w:w="709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3533B369" w14:textId="77777777" w:rsidR="00C479F7" w:rsidRPr="00B138F3" w:rsidRDefault="00C479F7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цена единицы/драмов РА</w:t>
            </w:r>
          </w:p>
        </w:tc>
        <w:tc>
          <w:tcPr>
            <w:tcW w:w="709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1B7695CB" w14:textId="77777777" w:rsidR="00C479F7" w:rsidRPr="00B138F3" w:rsidRDefault="00C479F7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общая цена/драмов РА</w:t>
            </w:r>
          </w:p>
        </w:tc>
        <w:tc>
          <w:tcPr>
            <w:tcW w:w="709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2F5D4DA3" w14:textId="77777777" w:rsidR="00C479F7" w:rsidRPr="00B138F3" w:rsidRDefault="00C479F7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общий объем</w:t>
            </w:r>
          </w:p>
        </w:tc>
        <w:tc>
          <w:tcPr>
            <w:tcW w:w="3708" w:type="dxa"/>
            <w:gridSpan w:val="3"/>
            <w:tcMar>
              <w:left w:w="28" w:type="dxa"/>
              <w:right w:w="28" w:type="dxa"/>
            </w:tcMar>
            <w:vAlign w:val="center"/>
          </w:tcPr>
          <w:p w14:paraId="2978253B" w14:textId="77777777" w:rsidR="00C479F7" w:rsidRPr="00B138F3" w:rsidRDefault="00C479F7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поставки</w:t>
            </w:r>
          </w:p>
        </w:tc>
      </w:tr>
      <w:tr w:rsidR="00C479F7" w:rsidRPr="00B138F3" w14:paraId="04D0520A" w14:textId="77777777" w:rsidTr="00755DC8">
        <w:trPr>
          <w:gridAfter w:val="1"/>
          <w:wAfter w:w="63" w:type="dxa"/>
          <w:trHeight w:val="445"/>
          <w:jc w:val="center"/>
        </w:trPr>
        <w:tc>
          <w:tcPr>
            <w:tcW w:w="869" w:type="dxa"/>
            <w:vMerge/>
            <w:tcMar>
              <w:left w:w="28" w:type="dxa"/>
              <w:right w:w="28" w:type="dxa"/>
            </w:tcMar>
            <w:vAlign w:val="center"/>
          </w:tcPr>
          <w:p w14:paraId="06831903" w14:textId="77777777" w:rsidR="00C479F7" w:rsidRPr="00B138F3" w:rsidRDefault="00C479F7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5" w:type="dxa"/>
            <w:vMerge/>
            <w:tcMar>
              <w:left w:w="28" w:type="dxa"/>
              <w:right w:w="28" w:type="dxa"/>
            </w:tcMar>
            <w:vAlign w:val="center"/>
          </w:tcPr>
          <w:p w14:paraId="6E634348" w14:textId="77777777" w:rsidR="00C479F7" w:rsidRPr="00B138F3" w:rsidRDefault="00C479F7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527" w:type="dxa"/>
            <w:vMerge/>
            <w:tcMar>
              <w:left w:w="28" w:type="dxa"/>
              <w:right w:w="28" w:type="dxa"/>
            </w:tcMar>
            <w:vAlign w:val="center"/>
          </w:tcPr>
          <w:p w14:paraId="71191985" w14:textId="77777777" w:rsidR="00C479F7" w:rsidRPr="00B138F3" w:rsidRDefault="00C479F7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21" w:type="dxa"/>
            <w:vMerge/>
            <w:tcMar>
              <w:left w:w="28" w:type="dxa"/>
              <w:right w:w="28" w:type="dxa"/>
            </w:tcMar>
            <w:vAlign w:val="center"/>
          </w:tcPr>
          <w:p w14:paraId="6AF507B6" w14:textId="77777777" w:rsidR="00C479F7" w:rsidRPr="00B138F3" w:rsidRDefault="00C479F7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623" w:type="dxa"/>
            <w:vMerge/>
            <w:tcMar>
              <w:left w:w="28" w:type="dxa"/>
              <w:right w:w="28" w:type="dxa"/>
            </w:tcMar>
            <w:vAlign w:val="center"/>
          </w:tcPr>
          <w:p w14:paraId="5535CFD2" w14:textId="77777777" w:rsidR="00C479F7" w:rsidRPr="00B138F3" w:rsidRDefault="00C479F7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61" w:type="dxa"/>
            <w:vMerge/>
            <w:tcMar>
              <w:left w:w="28" w:type="dxa"/>
              <w:right w:w="28" w:type="dxa"/>
            </w:tcMar>
            <w:vAlign w:val="center"/>
          </w:tcPr>
          <w:p w14:paraId="0C728B20" w14:textId="77777777" w:rsidR="00C479F7" w:rsidRPr="00B138F3" w:rsidRDefault="00C479F7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tcMar>
              <w:left w:w="28" w:type="dxa"/>
              <w:right w:w="28" w:type="dxa"/>
            </w:tcMar>
            <w:vAlign w:val="center"/>
          </w:tcPr>
          <w:p w14:paraId="21500A51" w14:textId="77777777" w:rsidR="00C479F7" w:rsidRPr="00B138F3" w:rsidRDefault="00C479F7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tcMar>
              <w:left w:w="28" w:type="dxa"/>
              <w:right w:w="28" w:type="dxa"/>
            </w:tcMar>
            <w:vAlign w:val="center"/>
          </w:tcPr>
          <w:p w14:paraId="16A8880A" w14:textId="77777777" w:rsidR="00C479F7" w:rsidRPr="00B138F3" w:rsidRDefault="00C479F7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tcMar>
              <w:left w:w="28" w:type="dxa"/>
              <w:right w:w="28" w:type="dxa"/>
            </w:tcMar>
            <w:vAlign w:val="center"/>
          </w:tcPr>
          <w:p w14:paraId="5A77AD77" w14:textId="77777777" w:rsidR="00C479F7" w:rsidRPr="00B138F3" w:rsidRDefault="00C479F7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14:paraId="3C469329" w14:textId="77777777" w:rsidR="00C479F7" w:rsidRPr="00B138F3" w:rsidRDefault="00C479F7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адрес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</w:tcPr>
          <w:p w14:paraId="7A885911" w14:textId="77777777" w:rsidR="00C479F7" w:rsidRPr="00B138F3" w:rsidRDefault="00C479F7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подлежащее поставке количество товара</w:t>
            </w:r>
          </w:p>
        </w:tc>
        <w:tc>
          <w:tcPr>
            <w:tcW w:w="1440" w:type="dxa"/>
            <w:tcMar>
              <w:left w:w="28" w:type="dxa"/>
              <w:right w:w="28" w:type="dxa"/>
            </w:tcMar>
            <w:vAlign w:val="center"/>
          </w:tcPr>
          <w:p w14:paraId="5BCDE4D3" w14:textId="77777777" w:rsidR="00C479F7" w:rsidRPr="00B138F3" w:rsidRDefault="00C479F7" w:rsidP="00A3375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срок</w:t>
            </w:r>
            <w:r w:rsidRPr="00B138F3">
              <w:rPr>
                <w:rStyle w:val="afe"/>
                <w:rFonts w:ascii="GHEA Grapalat" w:hAnsi="GHEA Grapalat"/>
                <w:sz w:val="16"/>
                <w:szCs w:val="16"/>
              </w:rPr>
              <w:footnoteReference w:customMarkFollows="1" w:id="3"/>
              <w:t>***</w:t>
            </w:r>
          </w:p>
        </w:tc>
      </w:tr>
      <w:tr w:rsidR="00690A13" w:rsidRPr="00B138F3" w14:paraId="298ACC5B" w14:textId="77777777" w:rsidTr="00755DC8">
        <w:trPr>
          <w:gridAfter w:val="1"/>
          <w:wAfter w:w="63" w:type="dxa"/>
          <w:trHeight w:hRule="exact" w:val="603"/>
          <w:jc w:val="center"/>
        </w:trPr>
        <w:tc>
          <w:tcPr>
            <w:tcW w:w="869" w:type="dxa"/>
            <w:tcMar>
              <w:left w:w="28" w:type="dxa"/>
              <w:right w:w="28" w:type="dxa"/>
            </w:tcMar>
            <w:vAlign w:val="center"/>
          </w:tcPr>
          <w:p w14:paraId="22548D2F" w14:textId="77777777" w:rsidR="00690A13" w:rsidRPr="00E3397A" w:rsidRDefault="00690A13" w:rsidP="00690A13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tcMar>
              <w:left w:w="28" w:type="dxa"/>
              <w:right w:w="28" w:type="dxa"/>
            </w:tcMar>
            <w:vAlign w:val="center"/>
          </w:tcPr>
          <w:p w14:paraId="20B9003E" w14:textId="77777777" w:rsidR="00690A13" w:rsidRPr="0027235A" w:rsidRDefault="00690A13" w:rsidP="00690A13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33661122</w:t>
            </w:r>
          </w:p>
        </w:tc>
        <w:tc>
          <w:tcPr>
            <w:tcW w:w="2527" w:type="dxa"/>
            <w:tcMar>
              <w:left w:w="28" w:type="dxa"/>
              <w:right w:w="28" w:type="dxa"/>
            </w:tcMar>
            <w:vAlign w:val="bottom"/>
          </w:tcPr>
          <w:p w14:paraId="744B1EE4" w14:textId="77777777" w:rsidR="00690A13" w:rsidRPr="00AA5BD2" w:rsidRDefault="00690A13" w:rsidP="00690A13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0F2053">
              <w:rPr>
                <w:rFonts w:ascii="Sylfaen" w:hAnsi="Sylfaen" w:cs="Helvetica"/>
                <w:color w:val="333333"/>
                <w:sz w:val="18"/>
                <w:szCs w:val="18"/>
                <w:shd w:val="clear" w:color="auto" w:fill="FFFFFF"/>
                <w:lang w:val="hy-AM"/>
              </w:rPr>
              <w:t>Парацетамол 120мг/5мл 60мл</w:t>
            </w:r>
          </w:p>
        </w:tc>
        <w:tc>
          <w:tcPr>
            <w:tcW w:w="1021" w:type="dxa"/>
            <w:tcMar>
              <w:left w:w="28" w:type="dxa"/>
              <w:right w:w="28" w:type="dxa"/>
            </w:tcMar>
            <w:vAlign w:val="center"/>
          </w:tcPr>
          <w:p w14:paraId="00ECFEE7" w14:textId="77777777" w:rsidR="00690A13" w:rsidRPr="005A13B7" w:rsidRDefault="00690A13" w:rsidP="00690A13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1EFB90F4" w14:textId="77777777" w:rsidR="00690A13" w:rsidRPr="00D524B1" w:rsidRDefault="00690A13" w:rsidP="00690A13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133928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Парацетамол раствор пероральный</w:t>
            </w:r>
            <w:r w:rsidRPr="00133928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133928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120мг/5мл, 60мл стеклянная бутылка</w:t>
            </w:r>
          </w:p>
        </w:tc>
        <w:tc>
          <w:tcPr>
            <w:tcW w:w="861" w:type="dxa"/>
            <w:tcMar>
              <w:left w:w="28" w:type="dxa"/>
              <w:right w:w="28" w:type="dxa"/>
            </w:tcMar>
          </w:tcPr>
          <w:p w14:paraId="33F49A7D" w14:textId="77777777" w:rsidR="00690A13" w:rsidRPr="00345952" w:rsidRDefault="00690A13" w:rsidP="00690A13">
            <w:pPr>
              <w:spacing w:after="0" w:line="240" w:lineRule="auto"/>
              <w:rPr>
                <w:lang w:val="hy-AM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штук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49D77514" w14:textId="77777777" w:rsidR="00690A13" w:rsidRPr="00B138F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69B36348" w14:textId="77777777" w:rsidR="00690A13" w:rsidRPr="00B138F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21F4AF9A" w14:textId="731294D3" w:rsidR="00690A13" w:rsidRPr="00690A1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0A13">
              <w:rPr>
                <w:rFonts w:ascii="GHEA Grapalat" w:hAnsi="GHEA Grapalat" w:cs="Calibri"/>
                <w:sz w:val="18"/>
                <w:szCs w:val="18"/>
              </w:rPr>
              <w:t>150</w:t>
            </w:r>
          </w:p>
        </w:tc>
        <w:tc>
          <w:tcPr>
            <w:tcW w:w="1275" w:type="dxa"/>
            <w:vMerge w:val="restart"/>
            <w:tcMar>
              <w:left w:w="28" w:type="dxa"/>
              <w:right w:w="28" w:type="dxa"/>
            </w:tcMar>
          </w:tcPr>
          <w:p w14:paraId="430176BE" w14:textId="36DD08C2" w:rsidR="00690A13" w:rsidRPr="00E34F88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34F88">
              <w:rPr>
                <w:rFonts w:ascii="GHEA Grapalat" w:hAnsi="GHEA Grapalat"/>
                <w:sz w:val="16"/>
                <w:szCs w:val="16"/>
              </w:rPr>
              <w:t>Тавушск</w:t>
            </w:r>
            <w:r>
              <w:rPr>
                <w:rFonts w:ascii="GHEA Grapalat" w:hAnsi="GHEA Grapalat"/>
                <w:sz w:val="16"/>
                <w:szCs w:val="16"/>
              </w:rPr>
              <w:t>ий</w:t>
            </w:r>
            <w:r w:rsidRPr="00E34F8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марз</w:t>
            </w:r>
            <w:r w:rsidRPr="00E34F88">
              <w:rPr>
                <w:rFonts w:ascii="GHEA Grapalat" w:hAnsi="GHEA Grapalat"/>
                <w:sz w:val="16"/>
                <w:szCs w:val="16"/>
              </w:rPr>
              <w:t>,</w:t>
            </w:r>
            <w:r>
              <w:rPr>
                <w:rFonts w:ascii="GHEA Grapalat" w:hAnsi="GHEA Grapalat"/>
                <w:sz w:val="16"/>
                <w:szCs w:val="16"/>
              </w:rPr>
              <w:t>г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.</w:t>
            </w:r>
            <w:r w:rsidRPr="00E34F88">
              <w:rPr>
                <w:rFonts w:ascii="GHEA Grapalat" w:hAnsi="GHEA Grapalat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Берд</w:t>
            </w:r>
            <w:r w:rsidRPr="00E34F88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>
              <w:rPr>
                <w:rFonts w:ascii="GHEA Grapalat" w:hAnsi="GHEA Grapalat"/>
                <w:sz w:val="16"/>
                <w:szCs w:val="16"/>
              </w:rPr>
              <w:t>А</w:t>
            </w:r>
            <w:r w:rsidRPr="00E34F88">
              <w:rPr>
                <w:rFonts w:ascii="GHEA Grapalat" w:hAnsi="GHEA Grapalat"/>
                <w:sz w:val="16"/>
                <w:szCs w:val="16"/>
              </w:rPr>
              <w:t>. Манукян 25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2A354206" w14:textId="1C26B490" w:rsidR="00690A13" w:rsidRPr="00690A13" w:rsidRDefault="00690A13" w:rsidP="00690A1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90A13">
              <w:rPr>
                <w:rFonts w:ascii="GHEA Grapalat" w:hAnsi="GHEA Grapalat" w:cs="Calibri"/>
                <w:sz w:val="18"/>
                <w:szCs w:val="18"/>
              </w:rPr>
              <w:t>150</w:t>
            </w:r>
          </w:p>
        </w:tc>
        <w:tc>
          <w:tcPr>
            <w:tcW w:w="1440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2820D7A1" w14:textId="77777777" w:rsidR="00690A13" w:rsidRDefault="00690A13" w:rsidP="00690A13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3209D1">
              <w:rPr>
                <w:rFonts w:ascii="GHEA Grapalat" w:hAnsi="GHEA Grapalat"/>
                <w:sz w:val="16"/>
                <w:szCs w:val="16"/>
              </w:rPr>
              <w:t>В течении 20</w:t>
            </w:r>
            <w:r w:rsidRPr="00FF13C0">
              <w:rPr>
                <w:rFonts w:ascii="GHEA Grapalat" w:hAnsi="GHEA Grapalat"/>
                <w:sz w:val="16"/>
                <w:szCs w:val="16"/>
              </w:rPr>
              <w:t>2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6</w:t>
            </w:r>
            <w:r w:rsidRPr="003209D1">
              <w:rPr>
                <w:rFonts w:ascii="GHEA Grapalat" w:hAnsi="GHEA Grapalat"/>
                <w:sz w:val="16"/>
                <w:szCs w:val="16"/>
              </w:rPr>
              <w:t xml:space="preserve">г., в </w:t>
            </w:r>
            <w:proofErr w:type="spellStart"/>
            <w:r w:rsidRPr="003209D1">
              <w:rPr>
                <w:rFonts w:ascii="GHEA Grapalat" w:hAnsi="GHEA Grapalat"/>
                <w:sz w:val="16"/>
                <w:szCs w:val="16"/>
              </w:rPr>
              <w:t>соотвествии</w:t>
            </w:r>
            <w:proofErr w:type="spellEnd"/>
            <w:r w:rsidRPr="003209D1">
              <w:rPr>
                <w:rFonts w:ascii="GHEA Grapalat" w:hAnsi="GHEA Grapalat"/>
                <w:sz w:val="16"/>
                <w:szCs w:val="16"/>
              </w:rPr>
              <w:t xml:space="preserve"> качеству и количеству заказа, в течении 5 рабочих дней по получению заказа.</w:t>
            </w:r>
          </w:p>
          <w:p w14:paraId="0EFD0FC9" w14:textId="77777777" w:rsidR="00690A13" w:rsidRPr="00F40372" w:rsidRDefault="00690A13" w:rsidP="00690A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HEA Grapalat" w:hAnsi="GHEA Grapalat" w:cs="Courier New"/>
                <w:b/>
                <w:bCs/>
                <w:color w:val="FF0000"/>
                <w:sz w:val="16"/>
                <w:szCs w:val="16"/>
                <w:lang w:val="hy-AM" w:eastAsia="hy-AM"/>
              </w:rPr>
            </w:pPr>
            <w:r w:rsidRPr="00F40372">
              <w:rPr>
                <w:rFonts w:ascii="GHEA Grapalat" w:hAnsi="GHEA Grapalat" w:cs="Courier New"/>
                <w:b/>
                <w:bCs/>
                <w:color w:val="FF0000"/>
                <w:sz w:val="16"/>
                <w:szCs w:val="16"/>
                <w:lang w:eastAsia="hy-AM"/>
              </w:rPr>
              <w:t>Прием и транспортировку</w:t>
            </w:r>
            <w:r w:rsidRPr="00F40372">
              <w:rPr>
                <w:rFonts w:ascii="GHEA Grapalat" w:hAnsi="GHEA Grapalat" w:cs="Courier New"/>
                <w:b/>
                <w:bCs/>
                <w:color w:val="FF0000"/>
                <w:sz w:val="16"/>
                <w:szCs w:val="16"/>
                <w:lang w:val="hy-AM" w:eastAsia="hy-AM"/>
              </w:rPr>
              <w:t xml:space="preserve"> </w:t>
            </w:r>
            <w:r w:rsidRPr="00F40372">
              <w:rPr>
                <w:rFonts w:ascii="GHEA Grapalat" w:hAnsi="GHEA Grapalat" w:cs="Courier New"/>
                <w:b/>
                <w:bCs/>
                <w:color w:val="FF0000"/>
                <w:sz w:val="16"/>
                <w:szCs w:val="16"/>
                <w:lang w:eastAsia="hy-AM"/>
              </w:rPr>
              <w:t xml:space="preserve">наркотических лекарственных средств покупатель осуществляет </w:t>
            </w:r>
            <w:proofErr w:type="spellStart"/>
            <w:r w:rsidRPr="00F40372">
              <w:rPr>
                <w:rFonts w:ascii="GHEA Grapalat" w:hAnsi="GHEA Grapalat" w:cs="Courier New"/>
                <w:b/>
                <w:bCs/>
                <w:color w:val="FF0000"/>
                <w:sz w:val="16"/>
                <w:szCs w:val="16"/>
                <w:lang w:eastAsia="hy-AM"/>
              </w:rPr>
              <w:t>сам,за</w:t>
            </w:r>
            <w:proofErr w:type="spellEnd"/>
            <w:r w:rsidRPr="00F40372">
              <w:rPr>
                <w:rFonts w:ascii="GHEA Grapalat" w:hAnsi="GHEA Grapalat" w:cs="Courier New"/>
                <w:b/>
                <w:bCs/>
                <w:color w:val="FF0000"/>
                <w:sz w:val="16"/>
                <w:szCs w:val="16"/>
                <w:lang w:eastAsia="hy-AM"/>
              </w:rPr>
              <w:t xml:space="preserve"> свой счет.</w:t>
            </w:r>
          </w:p>
          <w:p w14:paraId="5832A257" w14:textId="77777777" w:rsidR="00690A13" w:rsidRPr="007339B2" w:rsidRDefault="00690A13" w:rsidP="00690A13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90A13" w:rsidRPr="00B138F3" w14:paraId="3C979D6A" w14:textId="77777777" w:rsidTr="00755DC8">
        <w:trPr>
          <w:gridAfter w:val="1"/>
          <w:wAfter w:w="63" w:type="dxa"/>
          <w:trHeight w:hRule="exact" w:val="429"/>
          <w:jc w:val="center"/>
        </w:trPr>
        <w:tc>
          <w:tcPr>
            <w:tcW w:w="869" w:type="dxa"/>
            <w:tcMar>
              <w:left w:w="28" w:type="dxa"/>
              <w:right w:w="28" w:type="dxa"/>
            </w:tcMar>
            <w:vAlign w:val="center"/>
          </w:tcPr>
          <w:p w14:paraId="4CCE9659" w14:textId="77777777" w:rsidR="00690A13" w:rsidRPr="00E3397A" w:rsidRDefault="00690A13" w:rsidP="00690A13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tcMar>
              <w:left w:w="28" w:type="dxa"/>
              <w:right w:w="28" w:type="dxa"/>
            </w:tcMar>
            <w:vAlign w:val="center"/>
          </w:tcPr>
          <w:p w14:paraId="2C6AC5A0" w14:textId="77777777" w:rsidR="00690A13" w:rsidRPr="0027235A" w:rsidRDefault="00690A13" w:rsidP="00690A13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33661122</w:t>
            </w:r>
          </w:p>
        </w:tc>
        <w:tc>
          <w:tcPr>
            <w:tcW w:w="2527" w:type="dxa"/>
            <w:tcMar>
              <w:left w:w="28" w:type="dxa"/>
              <w:right w:w="28" w:type="dxa"/>
            </w:tcMar>
            <w:vAlign w:val="bottom"/>
          </w:tcPr>
          <w:p w14:paraId="172C572E" w14:textId="77777777" w:rsidR="00690A13" w:rsidRPr="00AA5BD2" w:rsidRDefault="00690A13" w:rsidP="00690A13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C6079D">
              <w:rPr>
                <w:rFonts w:ascii="Sylfaen" w:hAnsi="Sylfaen" w:cs="Calibri"/>
                <w:sz w:val="18"/>
                <w:szCs w:val="18"/>
              </w:rPr>
              <w:t>Парацетамол 500мг</w:t>
            </w:r>
          </w:p>
        </w:tc>
        <w:tc>
          <w:tcPr>
            <w:tcW w:w="1021" w:type="dxa"/>
            <w:tcMar>
              <w:left w:w="28" w:type="dxa"/>
              <w:right w:w="28" w:type="dxa"/>
            </w:tcMar>
            <w:vAlign w:val="center"/>
          </w:tcPr>
          <w:p w14:paraId="1B194133" w14:textId="77777777" w:rsidR="00690A13" w:rsidRPr="005A13B7" w:rsidRDefault="00690A13" w:rsidP="00690A13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32E711ED" w14:textId="77777777" w:rsidR="00690A13" w:rsidRPr="00C6079D" w:rsidRDefault="00690A13" w:rsidP="00690A13">
            <w:pPr>
              <w:spacing w:after="0" w:line="240" w:lineRule="auto"/>
              <w:rPr>
                <w:rFonts w:ascii="Sylfaen" w:hAnsi="Sylfaen" w:cs="Calibri"/>
                <w:sz w:val="18"/>
                <w:szCs w:val="18"/>
              </w:rPr>
            </w:pPr>
            <w:r w:rsidRPr="00C6079D">
              <w:rPr>
                <w:rFonts w:ascii="Sylfaen" w:hAnsi="Sylfaen" w:cs="Calibri"/>
                <w:sz w:val="18"/>
                <w:szCs w:val="18"/>
              </w:rPr>
              <w:t xml:space="preserve">Парацетамол, </w:t>
            </w:r>
            <w:proofErr w:type="spellStart"/>
            <w:r w:rsidRPr="00C6079D">
              <w:rPr>
                <w:rFonts w:ascii="Sylfaen" w:hAnsi="Sylfaen" w:cs="Calibri"/>
                <w:sz w:val="18"/>
                <w:szCs w:val="18"/>
              </w:rPr>
              <w:t>Paracetamol</w:t>
            </w:r>
            <w:proofErr w:type="spellEnd"/>
            <w:r w:rsidRPr="00C6079D">
              <w:rPr>
                <w:rFonts w:ascii="Sylfaen" w:hAnsi="Sylfaen" w:cs="Calibri"/>
                <w:sz w:val="18"/>
                <w:szCs w:val="18"/>
              </w:rPr>
              <w:t>, таблетка 500 мг</w:t>
            </w:r>
          </w:p>
          <w:p w14:paraId="65A7871D" w14:textId="77777777" w:rsidR="00690A13" w:rsidRPr="00D524B1" w:rsidRDefault="00690A13" w:rsidP="00690A13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61" w:type="dxa"/>
            <w:tcMar>
              <w:left w:w="28" w:type="dxa"/>
              <w:right w:w="28" w:type="dxa"/>
            </w:tcMar>
          </w:tcPr>
          <w:p w14:paraId="66F75174" w14:textId="77777777" w:rsidR="00690A13" w:rsidRPr="00345952" w:rsidRDefault="00690A13" w:rsidP="00690A13">
            <w:pPr>
              <w:spacing w:after="0" w:line="240" w:lineRule="auto"/>
              <w:rPr>
                <w:lang w:val="hy-AM"/>
              </w:rPr>
            </w:pPr>
            <w:r w:rsidRPr="00C6079D">
              <w:rPr>
                <w:rFonts w:ascii="Sylfaen" w:hAnsi="Sylfaen" w:cs="Sylfaen"/>
                <w:sz w:val="18"/>
                <w:szCs w:val="18"/>
              </w:rPr>
              <w:t>таблетки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38FCBAE3" w14:textId="77777777" w:rsidR="00690A13" w:rsidRPr="00B138F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529A77F2" w14:textId="77777777" w:rsidR="00690A13" w:rsidRPr="00B138F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0AF864D2" w14:textId="2AE44C87" w:rsidR="00690A13" w:rsidRPr="00690A1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0A13">
              <w:rPr>
                <w:rFonts w:ascii="GHEA Grapalat" w:hAnsi="GHEA Grapalat" w:cs="Calibri"/>
                <w:sz w:val="18"/>
                <w:szCs w:val="18"/>
              </w:rPr>
              <w:t>4100</w:t>
            </w:r>
          </w:p>
        </w:tc>
        <w:tc>
          <w:tcPr>
            <w:tcW w:w="1275" w:type="dxa"/>
            <w:vMerge/>
            <w:tcMar>
              <w:left w:w="28" w:type="dxa"/>
              <w:right w:w="28" w:type="dxa"/>
            </w:tcMar>
            <w:vAlign w:val="center"/>
          </w:tcPr>
          <w:p w14:paraId="764080F6" w14:textId="77777777" w:rsidR="00690A13" w:rsidRPr="00E34F88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23A051CF" w14:textId="13E9A905" w:rsidR="00690A13" w:rsidRPr="00690A13" w:rsidRDefault="00690A13" w:rsidP="00690A1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90A13">
              <w:rPr>
                <w:rFonts w:ascii="GHEA Grapalat" w:hAnsi="GHEA Grapalat" w:cs="Calibri"/>
                <w:sz w:val="18"/>
                <w:szCs w:val="18"/>
              </w:rPr>
              <w:t>4100</w:t>
            </w:r>
          </w:p>
        </w:tc>
        <w:tc>
          <w:tcPr>
            <w:tcW w:w="1440" w:type="dxa"/>
            <w:vMerge/>
            <w:tcMar>
              <w:left w:w="28" w:type="dxa"/>
              <w:right w:w="28" w:type="dxa"/>
            </w:tcMar>
            <w:vAlign w:val="center"/>
          </w:tcPr>
          <w:p w14:paraId="586F302A" w14:textId="77777777" w:rsidR="00690A13" w:rsidRPr="007339B2" w:rsidRDefault="00690A13" w:rsidP="00690A13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90A13" w:rsidRPr="00B138F3" w14:paraId="392F85BD" w14:textId="77777777" w:rsidTr="00755DC8">
        <w:trPr>
          <w:gridAfter w:val="1"/>
          <w:wAfter w:w="63" w:type="dxa"/>
          <w:trHeight w:hRule="exact" w:val="846"/>
          <w:jc w:val="center"/>
        </w:trPr>
        <w:tc>
          <w:tcPr>
            <w:tcW w:w="869" w:type="dxa"/>
            <w:tcMar>
              <w:left w:w="28" w:type="dxa"/>
              <w:right w:w="28" w:type="dxa"/>
            </w:tcMar>
            <w:vAlign w:val="center"/>
          </w:tcPr>
          <w:p w14:paraId="40C92171" w14:textId="77777777" w:rsidR="00690A13" w:rsidRPr="00E3397A" w:rsidRDefault="00690A13" w:rsidP="00690A13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tcMar>
              <w:left w:w="28" w:type="dxa"/>
              <w:right w:w="28" w:type="dxa"/>
            </w:tcMar>
            <w:vAlign w:val="center"/>
          </w:tcPr>
          <w:p w14:paraId="7F14BDDE" w14:textId="77777777" w:rsidR="00690A13" w:rsidRPr="0027235A" w:rsidRDefault="00690A13" w:rsidP="00690A13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 w:rsidRPr="00F23305">
              <w:rPr>
                <w:rFonts w:ascii="GHEA Grapalat" w:hAnsi="GHEA Grapalat" w:cs="Calibri"/>
                <w:color w:val="000000"/>
                <w:sz w:val="18"/>
                <w:szCs w:val="18"/>
              </w:rPr>
              <w:t>33661120</w:t>
            </w:r>
          </w:p>
        </w:tc>
        <w:tc>
          <w:tcPr>
            <w:tcW w:w="2527" w:type="dxa"/>
            <w:tcMar>
              <w:left w:w="28" w:type="dxa"/>
              <w:right w:w="28" w:type="dxa"/>
            </w:tcMar>
            <w:vAlign w:val="bottom"/>
          </w:tcPr>
          <w:p w14:paraId="59C4FB56" w14:textId="77777777" w:rsidR="00690A13" w:rsidRPr="00AA5BD2" w:rsidRDefault="00690A13" w:rsidP="00690A13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0F2053">
              <w:rPr>
                <w:rFonts w:ascii="Sylfaen" w:hAnsi="Sylfaen" w:cs="Helvetica"/>
                <w:color w:val="333333"/>
                <w:sz w:val="18"/>
                <w:szCs w:val="18"/>
                <w:shd w:val="clear" w:color="auto" w:fill="FFFFFF"/>
              </w:rPr>
              <w:t xml:space="preserve">Морфина </w:t>
            </w:r>
            <w:proofErr w:type="spellStart"/>
            <w:r w:rsidRPr="000F2053">
              <w:rPr>
                <w:rFonts w:ascii="Sylfaen" w:hAnsi="Sylfaen" w:cs="Helvetica"/>
                <w:color w:val="333333"/>
                <w:sz w:val="18"/>
                <w:szCs w:val="18"/>
                <w:shd w:val="clear" w:color="auto" w:fill="FFFFFF"/>
              </w:rPr>
              <w:t>гидрохлоридс</w:t>
            </w:r>
            <w:proofErr w:type="spellEnd"/>
            <w:r w:rsidRPr="000F2053">
              <w:rPr>
                <w:rFonts w:ascii="Sylfaen" w:hAnsi="Sylfaen" w:cs="Calibri"/>
                <w:sz w:val="18"/>
                <w:szCs w:val="18"/>
              </w:rPr>
              <w:t xml:space="preserve"> 1 %1</w:t>
            </w:r>
            <w:proofErr w:type="spellStart"/>
            <w:r w:rsidRPr="000F2053">
              <w:rPr>
                <w:rFonts w:ascii="Sylfaen" w:hAnsi="Sylfaen" w:cs="Calibri"/>
                <w:sz w:val="18"/>
                <w:szCs w:val="18"/>
                <w:lang w:val="en-US"/>
              </w:rPr>
              <w:t>мл</w:t>
            </w:r>
            <w:proofErr w:type="spellEnd"/>
            <w:r w:rsidRPr="000F2053">
              <w:rPr>
                <w:rFonts w:ascii="Sylfaen" w:hAnsi="Sylfaen" w:cs="Calibri"/>
                <w:sz w:val="18"/>
                <w:szCs w:val="18"/>
              </w:rPr>
              <w:t xml:space="preserve"> </w:t>
            </w:r>
          </w:p>
        </w:tc>
        <w:tc>
          <w:tcPr>
            <w:tcW w:w="1021" w:type="dxa"/>
            <w:tcMar>
              <w:left w:w="28" w:type="dxa"/>
              <w:right w:w="28" w:type="dxa"/>
            </w:tcMar>
            <w:vAlign w:val="center"/>
          </w:tcPr>
          <w:p w14:paraId="74EAFEA9" w14:textId="77777777" w:rsidR="00690A13" w:rsidRPr="005A13B7" w:rsidRDefault="00690A13" w:rsidP="00690A13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7638933A" w14:textId="77777777" w:rsidR="00690A13" w:rsidRPr="00D524B1" w:rsidRDefault="00690A13" w:rsidP="00690A13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133928">
              <w:rPr>
                <w:rFonts w:ascii="GHEA Grapalat" w:hAnsi="GHEA Grapalat" w:cs="Helvetica"/>
                <w:sz w:val="18"/>
                <w:szCs w:val="18"/>
                <w:shd w:val="clear" w:color="auto" w:fill="F5F5F5"/>
              </w:rPr>
              <w:t>Морфин (</w:t>
            </w:r>
            <w:r w:rsidRPr="00133928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морфина гидрохлорид</w:t>
            </w:r>
            <w:r w:rsidRPr="00133928">
              <w:rPr>
                <w:rFonts w:ascii="GHEA Grapalat" w:hAnsi="GHEA Grapalat" w:cs="Helvetica"/>
                <w:sz w:val="18"/>
                <w:szCs w:val="18"/>
                <w:shd w:val="clear" w:color="auto" w:fill="F5F5F5"/>
              </w:rPr>
              <w:t>)</w:t>
            </w:r>
            <w:r w:rsidRPr="00133928">
              <w:rPr>
                <w:rFonts w:ascii="Calibri" w:hAnsi="Calibri" w:cs="Calibri"/>
                <w:sz w:val="18"/>
                <w:szCs w:val="18"/>
                <w:shd w:val="clear" w:color="auto" w:fill="F5F5F5"/>
              </w:rPr>
              <w:t> </w:t>
            </w:r>
            <w:r w:rsidRPr="00133928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r w:rsidRPr="00133928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раствор для в / в , в / м и п / к инъекции</w:t>
            </w:r>
            <w:r w:rsidRPr="00133928">
              <w:rPr>
                <w:rFonts w:ascii="GHEA Grapalat" w:hAnsi="GHEA Grapalat" w:cs="Calibri"/>
                <w:sz w:val="18"/>
                <w:szCs w:val="18"/>
              </w:rPr>
              <w:t>, 10мг/мл 1мл ампулы</w:t>
            </w:r>
          </w:p>
        </w:tc>
        <w:tc>
          <w:tcPr>
            <w:tcW w:w="861" w:type="dxa"/>
            <w:tcMar>
              <w:left w:w="28" w:type="dxa"/>
              <w:right w:w="28" w:type="dxa"/>
            </w:tcMar>
            <w:vAlign w:val="bottom"/>
          </w:tcPr>
          <w:p w14:paraId="7374FF65" w14:textId="77777777" w:rsidR="00690A13" w:rsidRPr="00345952" w:rsidRDefault="00690A13" w:rsidP="00690A13">
            <w:pPr>
              <w:spacing w:after="0" w:line="240" w:lineRule="auto"/>
              <w:rPr>
                <w:lang w:val="hy-AM"/>
              </w:rPr>
            </w:pPr>
            <w:r w:rsidRPr="00133928">
              <w:rPr>
                <w:rFonts w:ascii="GHEA Grapalat" w:hAnsi="GHEA Grapalat" w:cs="Sylfaen"/>
                <w:sz w:val="18"/>
                <w:szCs w:val="18"/>
              </w:rPr>
              <w:t>ампула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6A76B21C" w14:textId="77777777" w:rsidR="00690A13" w:rsidRPr="00B138F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669BD614" w14:textId="77777777" w:rsidR="00690A13" w:rsidRPr="00B138F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0370AB6A" w14:textId="1358A3D9" w:rsidR="00690A13" w:rsidRPr="00690A1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0A13">
              <w:rPr>
                <w:rFonts w:ascii="GHEA Grapalat" w:hAnsi="GHEA Grapalat" w:cs="Calibri"/>
                <w:sz w:val="18"/>
                <w:szCs w:val="18"/>
              </w:rPr>
              <w:t>60</w:t>
            </w:r>
          </w:p>
        </w:tc>
        <w:tc>
          <w:tcPr>
            <w:tcW w:w="1275" w:type="dxa"/>
            <w:vMerge/>
            <w:tcMar>
              <w:left w:w="28" w:type="dxa"/>
              <w:right w:w="28" w:type="dxa"/>
            </w:tcMar>
            <w:vAlign w:val="center"/>
          </w:tcPr>
          <w:p w14:paraId="146CB570" w14:textId="77777777" w:rsidR="00690A13" w:rsidRPr="00E34F88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29793872" w14:textId="0605DAD8" w:rsidR="00690A13" w:rsidRPr="00690A13" w:rsidRDefault="00690A13" w:rsidP="00690A1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90A13">
              <w:rPr>
                <w:rFonts w:ascii="GHEA Grapalat" w:hAnsi="GHEA Grapalat" w:cs="Calibri"/>
                <w:sz w:val="18"/>
                <w:szCs w:val="18"/>
              </w:rPr>
              <w:t>60</w:t>
            </w:r>
          </w:p>
        </w:tc>
        <w:tc>
          <w:tcPr>
            <w:tcW w:w="1440" w:type="dxa"/>
            <w:vMerge/>
            <w:tcMar>
              <w:left w:w="28" w:type="dxa"/>
              <w:right w:w="28" w:type="dxa"/>
            </w:tcMar>
            <w:vAlign w:val="center"/>
          </w:tcPr>
          <w:p w14:paraId="2A772E14" w14:textId="77777777" w:rsidR="00690A13" w:rsidRPr="007339B2" w:rsidRDefault="00690A13" w:rsidP="00690A13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90A13" w:rsidRPr="00B138F3" w14:paraId="43B20F6D" w14:textId="77777777" w:rsidTr="00755DC8">
        <w:trPr>
          <w:gridAfter w:val="1"/>
          <w:wAfter w:w="63" w:type="dxa"/>
          <w:trHeight w:hRule="exact" w:val="567"/>
          <w:jc w:val="center"/>
        </w:trPr>
        <w:tc>
          <w:tcPr>
            <w:tcW w:w="869" w:type="dxa"/>
            <w:tcMar>
              <w:left w:w="28" w:type="dxa"/>
              <w:right w:w="28" w:type="dxa"/>
            </w:tcMar>
            <w:vAlign w:val="center"/>
          </w:tcPr>
          <w:p w14:paraId="6F2A80A5" w14:textId="77777777" w:rsidR="00690A13" w:rsidRPr="00E3397A" w:rsidRDefault="00690A13" w:rsidP="00690A13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tcMar>
              <w:left w:w="28" w:type="dxa"/>
              <w:right w:w="28" w:type="dxa"/>
            </w:tcMar>
            <w:vAlign w:val="center"/>
          </w:tcPr>
          <w:p w14:paraId="4C9623BD" w14:textId="77777777" w:rsidR="00690A13" w:rsidRPr="0027235A" w:rsidRDefault="00690A13" w:rsidP="00690A13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 w:rsidRPr="00F23305">
              <w:rPr>
                <w:rFonts w:ascii="GHEA Grapalat" w:hAnsi="GHEA Grapalat" w:cs="Calibri"/>
                <w:color w:val="000000"/>
                <w:sz w:val="18"/>
                <w:szCs w:val="18"/>
              </w:rPr>
              <w:t>33661114</w:t>
            </w:r>
          </w:p>
        </w:tc>
        <w:tc>
          <w:tcPr>
            <w:tcW w:w="2527" w:type="dxa"/>
            <w:tcMar>
              <w:left w:w="28" w:type="dxa"/>
              <w:right w:w="28" w:type="dxa"/>
            </w:tcMar>
            <w:vAlign w:val="bottom"/>
          </w:tcPr>
          <w:p w14:paraId="36E5F5C8" w14:textId="77777777" w:rsidR="00690A13" w:rsidRPr="00AA5BD2" w:rsidRDefault="00690A13" w:rsidP="00690A13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0F2053">
              <w:rPr>
                <w:rFonts w:ascii="Sylfaen" w:hAnsi="Sylfaen" w:cs="Helvetica"/>
                <w:color w:val="333333"/>
                <w:sz w:val="18"/>
                <w:szCs w:val="18"/>
                <w:shd w:val="clear" w:color="auto" w:fill="FFFFFF"/>
              </w:rPr>
              <w:t>Фентанил</w:t>
            </w:r>
            <w:r w:rsidRPr="000F2053">
              <w:rPr>
                <w:rFonts w:ascii="Sylfaen" w:hAnsi="Sylfaen" w:cs="Calibri"/>
                <w:sz w:val="18"/>
                <w:szCs w:val="18"/>
              </w:rPr>
              <w:t xml:space="preserve"> 0.005 % 2мл</w:t>
            </w:r>
          </w:p>
        </w:tc>
        <w:tc>
          <w:tcPr>
            <w:tcW w:w="1021" w:type="dxa"/>
            <w:tcMar>
              <w:left w:w="28" w:type="dxa"/>
              <w:right w:w="28" w:type="dxa"/>
            </w:tcMar>
            <w:vAlign w:val="center"/>
          </w:tcPr>
          <w:p w14:paraId="2F12D79E" w14:textId="77777777" w:rsidR="00690A13" w:rsidRPr="005A13B7" w:rsidRDefault="00690A13" w:rsidP="00690A13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00E699B3" w14:textId="77777777" w:rsidR="00690A13" w:rsidRPr="00133928" w:rsidRDefault="00690A13" w:rsidP="00690A13">
            <w:pPr>
              <w:spacing w:after="0" w:line="240" w:lineRule="auto"/>
              <w:rPr>
                <w:rFonts w:ascii="GHEA Grapalat" w:hAnsi="GHEA Grapalat" w:cs="Calibri"/>
                <w:sz w:val="18"/>
                <w:szCs w:val="18"/>
              </w:rPr>
            </w:pPr>
            <w:r w:rsidRPr="00133928">
              <w:rPr>
                <w:rFonts w:ascii="GHEA Grapalat" w:hAnsi="GHEA Grapalat" w:cs="Helvetica"/>
                <w:color w:val="333333"/>
                <w:sz w:val="18"/>
                <w:szCs w:val="18"/>
                <w:shd w:val="clear" w:color="auto" w:fill="FFFFFF"/>
              </w:rPr>
              <w:t>Фентанил</w:t>
            </w:r>
            <w:r w:rsidRPr="00133928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133928">
              <w:rPr>
                <w:rFonts w:ascii="GHEA Grapalat" w:hAnsi="GHEA Grapalat" w:cs="Calibri"/>
                <w:sz w:val="18"/>
                <w:szCs w:val="18"/>
              </w:rPr>
              <w:t>fentanyl</w:t>
            </w:r>
            <w:proofErr w:type="spellEnd"/>
            <w:r w:rsidRPr="00133928">
              <w:rPr>
                <w:rFonts w:ascii="GHEA Grapalat" w:hAnsi="GHEA Grapalat" w:cs="Calibri"/>
                <w:sz w:val="18"/>
                <w:szCs w:val="18"/>
              </w:rPr>
              <w:t xml:space="preserve">,  </w:t>
            </w:r>
            <w:r w:rsidRPr="00133928">
              <w:rPr>
                <w:rFonts w:ascii="GHEA Grapalat" w:hAnsi="GHEA Grapalat" w:cs="Helvetica"/>
                <w:color w:val="333333"/>
                <w:sz w:val="18"/>
                <w:szCs w:val="18"/>
                <w:shd w:val="clear" w:color="auto" w:fill="FFFFFF"/>
              </w:rPr>
              <w:t>раствор для инъекций</w:t>
            </w:r>
            <w:r w:rsidRPr="00133928">
              <w:rPr>
                <w:rFonts w:ascii="GHEA Grapalat" w:hAnsi="GHEA Grapalat" w:cs="Calibri"/>
                <w:sz w:val="18"/>
                <w:szCs w:val="18"/>
              </w:rPr>
              <w:t>, 0,05мг/мл, 2мл  ампулы</w:t>
            </w:r>
          </w:p>
          <w:p w14:paraId="29A31E94" w14:textId="77777777" w:rsidR="00690A13" w:rsidRPr="00D524B1" w:rsidRDefault="00690A13" w:rsidP="00690A13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61" w:type="dxa"/>
            <w:tcMar>
              <w:left w:w="28" w:type="dxa"/>
              <w:right w:w="28" w:type="dxa"/>
            </w:tcMar>
            <w:vAlign w:val="bottom"/>
          </w:tcPr>
          <w:p w14:paraId="71D8D03B" w14:textId="77777777" w:rsidR="00690A13" w:rsidRPr="00345952" w:rsidRDefault="00690A13" w:rsidP="00690A13">
            <w:pPr>
              <w:spacing w:after="0" w:line="240" w:lineRule="auto"/>
              <w:rPr>
                <w:lang w:val="hy-AM"/>
              </w:rPr>
            </w:pPr>
            <w:r w:rsidRPr="008C0D5A">
              <w:rPr>
                <w:rFonts w:ascii="GHEA Grapalat" w:hAnsi="GHEA Grapalat" w:cs="Arial"/>
                <w:sz w:val="18"/>
                <w:szCs w:val="18"/>
              </w:rPr>
              <w:t>ампулы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25B9632E" w14:textId="77777777" w:rsidR="00690A13" w:rsidRPr="00B138F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541EA19E" w14:textId="77777777" w:rsidR="00690A13" w:rsidRPr="00B138F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362B164C" w14:textId="4A927647" w:rsidR="00690A13" w:rsidRPr="00690A1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0A13">
              <w:rPr>
                <w:rFonts w:ascii="GHEA Grapalat" w:hAnsi="GHEA Grapalat" w:cs="Calibri"/>
                <w:sz w:val="18"/>
                <w:szCs w:val="18"/>
              </w:rPr>
              <w:t>1000</w:t>
            </w:r>
          </w:p>
        </w:tc>
        <w:tc>
          <w:tcPr>
            <w:tcW w:w="1275" w:type="dxa"/>
            <w:vMerge/>
            <w:tcMar>
              <w:left w:w="28" w:type="dxa"/>
              <w:right w:w="28" w:type="dxa"/>
            </w:tcMar>
            <w:vAlign w:val="center"/>
          </w:tcPr>
          <w:p w14:paraId="2E032AAA" w14:textId="77777777" w:rsidR="00690A13" w:rsidRPr="00E34F88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4A88996B" w14:textId="29A94286" w:rsidR="00690A13" w:rsidRPr="00690A13" w:rsidRDefault="00690A13" w:rsidP="00690A1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90A13">
              <w:rPr>
                <w:rFonts w:ascii="GHEA Grapalat" w:hAnsi="GHEA Grapalat" w:cs="Calibri"/>
                <w:sz w:val="18"/>
                <w:szCs w:val="18"/>
              </w:rPr>
              <w:t>1000</w:t>
            </w:r>
          </w:p>
        </w:tc>
        <w:tc>
          <w:tcPr>
            <w:tcW w:w="1440" w:type="dxa"/>
            <w:vMerge/>
            <w:tcMar>
              <w:left w:w="28" w:type="dxa"/>
              <w:right w:w="28" w:type="dxa"/>
            </w:tcMar>
            <w:vAlign w:val="center"/>
          </w:tcPr>
          <w:p w14:paraId="757279A8" w14:textId="77777777" w:rsidR="00690A13" w:rsidRPr="007339B2" w:rsidRDefault="00690A13" w:rsidP="00690A13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90A13" w:rsidRPr="00B138F3" w14:paraId="12C19294" w14:textId="77777777" w:rsidTr="00755DC8">
        <w:trPr>
          <w:gridAfter w:val="1"/>
          <w:wAfter w:w="63" w:type="dxa"/>
          <w:trHeight w:hRule="exact" w:val="736"/>
          <w:jc w:val="center"/>
        </w:trPr>
        <w:tc>
          <w:tcPr>
            <w:tcW w:w="869" w:type="dxa"/>
            <w:tcMar>
              <w:left w:w="28" w:type="dxa"/>
              <w:right w:w="28" w:type="dxa"/>
            </w:tcMar>
            <w:vAlign w:val="center"/>
          </w:tcPr>
          <w:p w14:paraId="2106A9EF" w14:textId="77777777" w:rsidR="00690A13" w:rsidRPr="00E3397A" w:rsidRDefault="00690A13" w:rsidP="00690A13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tcMar>
              <w:left w:w="28" w:type="dxa"/>
              <w:right w:w="28" w:type="dxa"/>
            </w:tcMar>
            <w:vAlign w:val="bottom"/>
          </w:tcPr>
          <w:p w14:paraId="17B1E76E" w14:textId="77777777" w:rsidR="00690A13" w:rsidRPr="0027235A" w:rsidRDefault="00690A13" w:rsidP="00690A13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 w:rsidRPr="00F23305">
              <w:rPr>
                <w:rFonts w:ascii="GHEA Grapalat" w:hAnsi="GHEA Grapalat" w:cs="Calibri"/>
                <w:sz w:val="18"/>
                <w:szCs w:val="18"/>
              </w:rPr>
              <w:t>33661123</w:t>
            </w:r>
          </w:p>
        </w:tc>
        <w:tc>
          <w:tcPr>
            <w:tcW w:w="2527" w:type="dxa"/>
            <w:tcMar>
              <w:left w:w="28" w:type="dxa"/>
              <w:right w:w="28" w:type="dxa"/>
            </w:tcMar>
            <w:vAlign w:val="bottom"/>
          </w:tcPr>
          <w:p w14:paraId="1F0823E1" w14:textId="77777777" w:rsidR="00690A13" w:rsidRPr="00AA5BD2" w:rsidRDefault="00690A13" w:rsidP="00690A13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Тримеперидина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 гидрохлорид </w:t>
            </w:r>
            <w:r w:rsidRPr="00C6079D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</w:p>
        </w:tc>
        <w:tc>
          <w:tcPr>
            <w:tcW w:w="1021" w:type="dxa"/>
            <w:tcMar>
              <w:left w:w="28" w:type="dxa"/>
              <w:right w:w="28" w:type="dxa"/>
            </w:tcMar>
            <w:vAlign w:val="center"/>
          </w:tcPr>
          <w:p w14:paraId="16553C11" w14:textId="77777777" w:rsidR="00690A13" w:rsidRPr="005A13B7" w:rsidRDefault="00690A13" w:rsidP="00690A13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5EEE1D09" w14:textId="77777777" w:rsidR="00690A13" w:rsidRPr="00D524B1" w:rsidRDefault="00690A13" w:rsidP="00690A13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133928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Т</w:t>
            </w:r>
            <w:proofErr w:type="spellStart"/>
            <w:r w:rsidRPr="00133928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римеперидина</w:t>
            </w:r>
            <w:proofErr w:type="spellEnd"/>
            <w:r w:rsidRPr="00133928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гидрохлорид (</w:t>
            </w:r>
            <w:proofErr w:type="spellStart"/>
            <w:r w:rsidRPr="00133928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trimeperidini</w:t>
            </w:r>
            <w:proofErr w:type="spellEnd"/>
            <w:r w:rsidRPr="00133928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33928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hydrochloridum</w:t>
            </w:r>
            <w:proofErr w:type="spellEnd"/>
            <w:r w:rsidRPr="00133928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)</w:t>
            </w:r>
            <w:r w:rsidRPr="00133928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 xml:space="preserve"> </w:t>
            </w:r>
            <w:r w:rsidRPr="00133928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раствор для в / в , в / м и п / к инъекции</w:t>
            </w:r>
            <w:r w:rsidRPr="00133928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,</w:t>
            </w:r>
            <w:r w:rsidRPr="00133928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 xml:space="preserve">  </w:t>
            </w:r>
            <w:r w:rsidRPr="00133928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20мг/мл, 1мл ампул</w:t>
            </w:r>
          </w:p>
        </w:tc>
        <w:tc>
          <w:tcPr>
            <w:tcW w:w="861" w:type="dxa"/>
            <w:tcMar>
              <w:left w:w="28" w:type="dxa"/>
              <w:right w:w="28" w:type="dxa"/>
            </w:tcMar>
            <w:vAlign w:val="bottom"/>
          </w:tcPr>
          <w:p w14:paraId="6FDCB955" w14:textId="77777777" w:rsidR="00690A13" w:rsidRPr="00345952" w:rsidRDefault="00690A13" w:rsidP="00690A13">
            <w:pPr>
              <w:spacing w:after="0" w:line="240" w:lineRule="auto"/>
              <w:rPr>
                <w:lang w:val="hy-AM"/>
              </w:rPr>
            </w:pPr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ампулы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01BEF4A2" w14:textId="77777777" w:rsidR="00690A13" w:rsidRPr="00B138F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15BB9CFB" w14:textId="77777777" w:rsidR="00690A13" w:rsidRPr="00B138F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59821084" w14:textId="6FD04F57" w:rsidR="00690A13" w:rsidRPr="00690A1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0A13">
              <w:rPr>
                <w:rFonts w:ascii="GHEA Grapalat" w:hAnsi="GHEA Grapalat" w:cs="Calibri"/>
                <w:sz w:val="18"/>
                <w:szCs w:val="18"/>
              </w:rPr>
              <w:t>100</w:t>
            </w:r>
          </w:p>
        </w:tc>
        <w:tc>
          <w:tcPr>
            <w:tcW w:w="1275" w:type="dxa"/>
            <w:vMerge/>
            <w:tcMar>
              <w:left w:w="28" w:type="dxa"/>
              <w:right w:w="28" w:type="dxa"/>
            </w:tcMar>
            <w:vAlign w:val="center"/>
          </w:tcPr>
          <w:p w14:paraId="6DC085CC" w14:textId="77777777" w:rsidR="00690A13" w:rsidRPr="00E34F88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0DD9C7E4" w14:textId="5D69CF0B" w:rsidR="00690A13" w:rsidRPr="00690A13" w:rsidRDefault="00690A13" w:rsidP="00690A1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90A13">
              <w:rPr>
                <w:rFonts w:ascii="GHEA Grapalat" w:hAnsi="GHEA Grapalat" w:cs="Calibri"/>
                <w:sz w:val="18"/>
                <w:szCs w:val="18"/>
              </w:rPr>
              <w:t>100</w:t>
            </w:r>
          </w:p>
        </w:tc>
        <w:tc>
          <w:tcPr>
            <w:tcW w:w="1440" w:type="dxa"/>
            <w:vMerge/>
            <w:tcMar>
              <w:left w:w="28" w:type="dxa"/>
              <w:right w:w="28" w:type="dxa"/>
            </w:tcMar>
            <w:vAlign w:val="center"/>
          </w:tcPr>
          <w:p w14:paraId="76D63524" w14:textId="77777777" w:rsidR="00690A13" w:rsidRPr="007339B2" w:rsidRDefault="00690A13" w:rsidP="00690A13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90A13" w:rsidRPr="00B138F3" w14:paraId="55443A06" w14:textId="77777777" w:rsidTr="00755DC8">
        <w:trPr>
          <w:gridAfter w:val="1"/>
          <w:wAfter w:w="63" w:type="dxa"/>
          <w:trHeight w:hRule="exact" w:val="567"/>
          <w:jc w:val="center"/>
        </w:trPr>
        <w:tc>
          <w:tcPr>
            <w:tcW w:w="869" w:type="dxa"/>
            <w:tcMar>
              <w:left w:w="28" w:type="dxa"/>
              <w:right w:w="28" w:type="dxa"/>
            </w:tcMar>
            <w:vAlign w:val="center"/>
          </w:tcPr>
          <w:p w14:paraId="61417027" w14:textId="77777777" w:rsidR="00690A13" w:rsidRPr="00E3397A" w:rsidRDefault="00690A13" w:rsidP="00690A13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tcMar>
              <w:left w:w="28" w:type="dxa"/>
              <w:right w:w="28" w:type="dxa"/>
            </w:tcMar>
            <w:vAlign w:val="bottom"/>
          </w:tcPr>
          <w:p w14:paraId="26786887" w14:textId="77777777" w:rsidR="00690A13" w:rsidRPr="00F23305" w:rsidRDefault="00690A13" w:rsidP="00690A13">
            <w:pPr>
              <w:spacing w:after="0"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2527" w:type="dxa"/>
            <w:tcMar>
              <w:left w:w="28" w:type="dxa"/>
              <w:right w:w="28" w:type="dxa"/>
            </w:tcMar>
            <w:vAlign w:val="bottom"/>
          </w:tcPr>
          <w:p w14:paraId="744ECD25" w14:textId="4DD4D670" w:rsidR="00690A13" w:rsidRPr="001A2F45" w:rsidRDefault="00690A13" w:rsidP="00690A13">
            <w:pPr>
              <w:shd w:val="clear" w:color="auto" w:fill="FFFFFF"/>
              <w:spacing w:after="225" w:line="240" w:lineRule="auto"/>
              <w:outlineLvl w:val="0"/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</w:pPr>
            <w:r>
              <w:rPr>
                <w:rFonts w:ascii="GHEA Grapalat" w:eastAsia="Times New Roman" w:hAnsi="GHEA Grapalat" w:cs="Times New Roman"/>
                <w:kern w:val="36"/>
                <w:sz w:val="18"/>
                <w:szCs w:val="18"/>
                <w:lang w:eastAsia="hy-AM"/>
              </w:rPr>
              <w:t>П</w:t>
            </w:r>
            <w:r w:rsidRPr="001A2F45">
              <w:rPr>
                <w:rFonts w:ascii="GHEA Grapalat" w:eastAsia="Times New Roman" w:hAnsi="GHEA Grapalat" w:cs="Times New Roman"/>
                <w:kern w:val="36"/>
                <w:sz w:val="18"/>
                <w:szCs w:val="18"/>
                <w:lang w:val="hy-AM" w:eastAsia="hy-AM"/>
              </w:rPr>
              <w:t>апаверин</w:t>
            </w:r>
            <w:r>
              <w:rPr>
                <w:rFonts w:ascii="GHEA Grapalat" w:eastAsia="Times New Roman" w:hAnsi="GHEA Grapalat" w:cs="Times New Roman"/>
                <w:kern w:val="36"/>
                <w:sz w:val="18"/>
                <w:szCs w:val="18"/>
                <w:lang w:eastAsia="hy-AM"/>
              </w:rPr>
              <w:t>,</w:t>
            </w:r>
            <w:r>
              <w:rPr>
                <w:rFonts w:ascii="GHEA Grapalat" w:eastAsia="Times New Roman" w:hAnsi="GHEA Grapalat" w:cs="Times New Roman"/>
                <w:kern w:val="36"/>
                <w:sz w:val="18"/>
                <w:szCs w:val="18"/>
                <w:lang w:eastAsia="hy-AM"/>
              </w:rPr>
              <w:t>к</w:t>
            </w:r>
            <w:r w:rsidRPr="001A2F45">
              <w:rPr>
                <w:rFonts w:ascii="GHEA Grapalat" w:eastAsia="Times New Roman" w:hAnsi="GHEA Grapalat" w:cs="Times New Roman"/>
                <w:kern w:val="36"/>
                <w:sz w:val="18"/>
                <w:szCs w:val="18"/>
                <w:lang w:val="hy-AM" w:eastAsia="hy-AM"/>
              </w:rPr>
              <w:t>одеин</w:t>
            </w:r>
            <w:r>
              <w:rPr>
                <w:rFonts w:ascii="GHEA Grapalat" w:eastAsia="Times New Roman" w:hAnsi="GHEA Grapalat" w:cs="Times New Roman"/>
                <w:kern w:val="36"/>
                <w:sz w:val="18"/>
                <w:szCs w:val="18"/>
                <w:lang w:eastAsia="hy-AM"/>
              </w:rPr>
              <w:t>,</w:t>
            </w:r>
            <w:r w:rsidRPr="001A2F45">
              <w:rPr>
                <w:rFonts w:ascii="GHEA Grapalat" w:eastAsia="Times New Roman" w:hAnsi="GHEA Grapalat" w:cs="Times New Roman"/>
                <w:kern w:val="36"/>
                <w:sz w:val="18"/>
                <w:szCs w:val="18"/>
                <w:lang w:val="hy-AM" w:eastAsia="hy-AM"/>
              </w:rPr>
              <w:t xml:space="preserve"> морфин</w:t>
            </w:r>
            <w:r>
              <w:rPr>
                <w:rFonts w:ascii="GHEA Grapalat" w:eastAsia="Times New Roman" w:hAnsi="GHEA Grapalat" w:cs="Times New Roman"/>
                <w:kern w:val="36"/>
                <w:sz w:val="18"/>
                <w:szCs w:val="18"/>
                <w:lang w:eastAsia="hy-AM"/>
              </w:rPr>
              <w:t>,</w:t>
            </w:r>
            <w:r w:rsidRPr="001A2F45">
              <w:rPr>
                <w:rFonts w:ascii="GHEA Grapalat" w:eastAsia="Times New Roman" w:hAnsi="GHEA Grapalat" w:cs="Times New Roman"/>
                <w:kern w:val="36"/>
                <w:sz w:val="18"/>
                <w:szCs w:val="18"/>
                <w:lang w:val="hy-AM" w:eastAsia="hy-AM"/>
              </w:rPr>
              <w:t xml:space="preserve"> носкапин</w:t>
            </w:r>
            <w:r>
              <w:rPr>
                <w:rFonts w:ascii="GHEA Grapalat" w:eastAsia="Times New Roman" w:hAnsi="GHEA Grapalat" w:cs="Times New Roman"/>
                <w:kern w:val="36"/>
                <w:sz w:val="18"/>
                <w:szCs w:val="18"/>
                <w:lang w:eastAsia="hy-AM"/>
              </w:rPr>
              <w:t>,</w:t>
            </w:r>
            <w:r w:rsidRPr="001A2F45">
              <w:rPr>
                <w:rFonts w:ascii="GHEA Grapalat" w:eastAsia="Times New Roman" w:hAnsi="GHEA Grapalat" w:cs="Times New Roman"/>
                <w:kern w:val="36"/>
                <w:sz w:val="18"/>
                <w:szCs w:val="18"/>
                <w:lang w:val="hy-AM" w:eastAsia="hy-AM"/>
              </w:rPr>
              <w:t xml:space="preserve"> тебаин</w:t>
            </w:r>
          </w:p>
        </w:tc>
        <w:tc>
          <w:tcPr>
            <w:tcW w:w="1021" w:type="dxa"/>
            <w:tcMar>
              <w:left w:w="28" w:type="dxa"/>
              <w:right w:w="28" w:type="dxa"/>
            </w:tcMar>
            <w:vAlign w:val="center"/>
          </w:tcPr>
          <w:p w14:paraId="0E20F6EF" w14:textId="77777777" w:rsidR="00690A13" w:rsidRPr="005A13B7" w:rsidRDefault="00690A13" w:rsidP="00690A13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21ADF748" w14:textId="00DB667C" w:rsidR="00690A13" w:rsidRPr="007201DA" w:rsidRDefault="00690A13" w:rsidP="00690A13">
            <w:pPr>
              <w:shd w:val="clear" w:color="auto" w:fill="FFFFFF"/>
              <w:spacing w:after="225" w:line="240" w:lineRule="auto"/>
              <w:outlineLvl w:val="0"/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</w:pPr>
            <w:r>
              <w:rPr>
                <w:rFonts w:ascii="GHEA Grapalat" w:eastAsia="Times New Roman" w:hAnsi="GHEA Grapalat" w:cs="Times New Roman"/>
                <w:kern w:val="36"/>
                <w:sz w:val="18"/>
                <w:szCs w:val="18"/>
                <w:lang w:eastAsia="hy-AM"/>
              </w:rPr>
              <w:t>П</w:t>
            </w:r>
            <w:r w:rsidRPr="001A2F45">
              <w:rPr>
                <w:rFonts w:ascii="GHEA Grapalat" w:eastAsia="Times New Roman" w:hAnsi="GHEA Grapalat" w:cs="Times New Roman"/>
                <w:kern w:val="36"/>
                <w:sz w:val="18"/>
                <w:szCs w:val="18"/>
                <w:lang w:val="hy-AM" w:eastAsia="hy-AM"/>
              </w:rPr>
              <w:t>апаверин</w:t>
            </w:r>
            <w:r>
              <w:rPr>
                <w:rFonts w:ascii="GHEA Grapalat" w:eastAsia="Times New Roman" w:hAnsi="GHEA Grapalat" w:cs="Times New Roman"/>
                <w:kern w:val="36"/>
                <w:sz w:val="18"/>
                <w:szCs w:val="18"/>
                <w:lang w:eastAsia="hy-AM"/>
              </w:rPr>
              <w:t>,к</w:t>
            </w:r>
            <w:r w:rsidRPr="001A2F45">
              <w:rPr>
                <w:rFonts w:ascii="GHEA Grapalat" w:eastAsia="Times New Roman" w:hAnsi="GHEA Grapalat" w:cs="Times New Roman"/>
                <w:kern w:val="36"/>
                <w:sz w:val="18"/>
                <w:szCs w:val="18"/>
                <w:lang w:val="hy-AM" w:eastAsia="hy-AM"/>
              </w:rPr>
              <w:t>одеин</w:t>
            </w:r>
            <w:r>
              <w:rPr>
                <w:rFonts w:ascii="GHEA Grapalat" w:eastAsia="Times New Roman" w:hAnsi="GHEA Grapalat" w:cs="Times New Roman"/>
                <w:kern w:val="36"/>
                <w:sz w:val="18"/>
                <w:szCs w:val="18"/>
                <w:lang w:eastAsia="hy-AM"/>
              </w:rPr>
              <w:t>,</w:t>
            </w:r>
            <w:r w:rsidRPr="001A2F45">
              <w:rPr>
                <w:rFonts w:ascii="GHEA Grapalat" w:eastAsia="Times New Roman" w:hAnsi="GHEA Grapalat" w:cs="Times New Roman"/>
                <w:kern w:val="36"/>
                <w:sz w:val="18"/>
                <w:szCs w:val="18"/>
                <w:lang w:val="hy-AM" w:eastAsia="hy-AM"/>
              </w:rPr>
              <w:t xml:space="preserve"> морфин</w:t>
            </w:r>
            <w:r>
              <w:rPr>
                <w:rFonts w:ascii="GHEA Grapalat" w:eastAsia="Times New Roman" w:hAnsi="GHEA Grapalat" w:cs="Times New Roman"/>
                <w:kern w:val="36"/>
                <w:sz w:val="18"/>
                <w:szCs w:val="18"/>
                <w:lang w:eastAsia="hy-AM"/>
              </w:rPr>
              <w:t>,</w:t>
            </w:r>
            <w:r w:rsidRPr="001A2F45">
              <w:rPr>
                <w:rFonts w:ascii="GHEA Grapalat" w:eastAsia="Times New Roman" w:hAnsi="GHEA Grapalat" w:cs="Times New Roman"/>
                <w:kern w:val="36"/>
                <w:sz w:val="18"/>
                <w:szCs w:val="18"/>
                <w:lang w:val="hy-AM" w:eastAsia="hy-AM"/>
              </w:rPr>
              <w:t xml:space="preserve"> носкапин</w:t>
            </w:r>
            <w:r>
              <w:rPr>
                <w:rFonts w:ascii="GHEA Grapalat" w:eastAsia="Times New Roman" w:hAnsi="GHEA Grapalat" w:cs="Times New Roman"/>
                <w:kern w:val="36"/>
                <w:sz w:val="18"/>
                <w:szCs w:val="18"/>
                <w:lang w:eastAsia="hy-AM"/>
              </w:rPr>
              <w:t>,</w:t>
            </w:r>
            <w:r w:rsidRPr="001A2F45">
              <w:rPr>
                <w:rFonts w:ascii="GHEA Grapalat" w:eastAsia="Times New Roman" w:hAnsi="GHEA Grapalat" w:cs="Times New Roman"/>
                <w:kern w:val="36"/>
                <w:sz w:val="18"/>
                <w:szCs w:val="18"/>
                <w:lang w:val="hy-AM" w:eastAsia="hy-AM"/>
              </w:rPr>
              <w:t xml:space="preserve"> тебаин</w:t>
            </w:r>
            <w:r>
              <w:rPr>
                <w:rFonts w:ascii="GHEA Grapalat" w:eastAsia="Times New Roman" w:hAnsi="GHEA Grapalat" w:cs="Times New Roman"/>
                <w:kern w:val="36"/>
                <w:sz w:val="18"/>
                <w:szCs w:val="18"/>
                <w:lang w:eastAsia="hy-AM"/>
              </w:rPr>
              <w:t xml:space="preserve"> 2%</w:t>
            </w:r>
            <w:r>
              <w:rPr>
                <w:rFonts w:ascii="GHEA Grapalat" w:eastAsia="Times New Roman" w:hAnsi="GHEA Grapalat" w:cs="Times New Roman"/>
                <w:kern w:val="36"/>
                <w:sz w:val="18"/>
                <w:szCs w:val="18"/>
                <w:lang w:val="hy-AM" w:eastAsia="hy-AM"/>
              </w:rPr>
              <w:t xml:space="preserve"> 1</w:t>
            </w:r>
            <w:r>
              <w:rPr>
                <w:rFonts w:ascii="GHEA Grapalat" w:eastAsia="Times New Roman" w:hAnsi="GHEA Grapalat" w:cs="Times New Roman"/>
                <w:kern w:val="36"/>
                <w:sz w:val="18"/>
                <w:szCs w:val="18"/>
                <w:lang w:eastAsia="hy-AM"/>
              </w:rPr>
              <w:t>мл</w:t>
            </w:r>
          </w:p>
        </w:tc>
        <w:tc>
          <w:tcPr>
            <w:tcW w:w="861" w:type="dxa"/>
            <w:tcMar>
              <w:left w:w="28" w:type="dxa"/>
              <w:right w:w="28" w:type="dxa"/>
            </w:tcMar>
            <w:vAlign w:val="bottom"/>
          </w:tcPr>
          <w:p w14:paraId="29F4516F" w14:textId="16CBEDB7" w:rsidR="00690A13" w:rsidRDefault="00690A13" w:rsidP="00690A13">
            <w:pPr>
              <w:spacing w:after="0" w:line="240" w:lineRule="auto"/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</w:pPr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ампулы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1CE4E5B8" w14:textId="77777777" w:rsidR="00690A13" w:rsidRPr="00B138F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144D87E2" w14:textId="77777777" w:rsidR="00690A13" w:rsidRPr="00B138F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7D6299E0" w14:textId="2580BCBC" w:rsidR="00690A13" w:rsidRPr="00690A13" w:rsidRDefault="00690A13" w:rsidP="00690A1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  <w:lang w:val="hy-AM"/>
              </w:rPr>
            </w:pPr>
            <w:r w:rsidRPr="00690A13">
              <w:rPr>
                <w:rFonts w:ascii="GHEA Grapalat" w:hAnsi="GHEA Grapalat" w:cs="Calibri"/>
                <w:sz w:val="18"/>
                <w:szCs w:val="18"/>
              </w:rPr>
              <w:t>30</w:t>
            </w:r>
          </w:p>
        </w:tc>
        <w:tc>
          <w:tcPr>
            <w:tcW w:w="1275" w:type="dxa"/>
            <w:vMerge/>
            <w:tcMar>
              <w:left w:w="28" w:type="dxa"/>
              <w:right w:w="28" w:type="dxa"/>
            </w:tcMar>
            <w:vAlign w:val="center"/>
          </w:tcPr>
          <w:p w14:paraId="4AB63018" w14:textId="77777777" w:rsidR="00690A13" w:rsidRPr="00E34F88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4A5FDD2A" w14:textId="3F38B3F6" w:rsidR="00690A13" w:rsidRPr="00690A13" w:rsidRDefault="00690A13" w:rsidP="00690A1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  <w:lang w:val="hy-AM"/>
              </w:rPr>
            </w:pPr>
            <w:r w:rsidRPr="00690A13">
              <w:rPr>
                <w:rFonts w:ascii="GHEA Grapalat" w:hAnsi="GHEA Grapalat" w:cs="Calibri"/>
                <w:sz w:val="18"/>
                <w:szCs w:val="18"/>
              </w:rPr>
              <w:t>30</w:t>
            </w:r>
          </w:p>
        </w:tc>
        <w:tc>
          <w:tcPr>
            <w:tcW w:w="1440" w:type="dxa"/>
            <w:vMerge/>
            <w:tcMar>
              <w:left w:w="28" w:type="dxa"/>
              <w:right w:w="28" w:type="dxa"/>
            </w:tcMar>
            <w:vAlign w:val="center"/>
          </w:tcPr>
          <w:p w14:paraId="5AB462EE" w14:textId="77777777" w:rsidR="00690A13" w:rsidRPr="007339B2" w:rsidRDefault="00690A13" w:rsidP="00690A13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90A13" w:rsidRPr="00B138F3" w14:paraId="409614AC" w14:textId="77777777" w:rsidTr="00755DC8">
        <w:trPr>
          <w:gridAfter w:val="1"/>
          <w:wAfter w:w="63" w:type="dxa"/>
          <w:trHeight w:hRule="exact" w:val="838"/>
          <w:jc w:val="center"/>
        </w:trPr>
        <w:tc>
          <w:tcPr>
            <w:tcW w:w="869" w:type="dxa"/>
            <w:tcMar>
              <w:left w:w="28" w:type="dxa"/>
              <w:right w:w="28" w:type="dxa"/>
            </w:tcMar>
            <w:vAlign w:val="center"/>
          </w:tcPr>
          <w:p w14:paraId="2720EBD8" w14:textId="77777777" w:rsidR="00690A13" w:rsidRPr="00E3397A" w:rsidRDefault="00690A13" w:rsidP="00690A13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tcMar>
              <w:left w:w="28" w:type="dxa"/>
              <w:right w:w="28" w:type="dxa"/>
            </w:tcMar>
            <w:vAlign w:val="center"/>
          </w:tcPr>
          <w:p w14:paraId="35047A29" w14:textId="77777777" w:rsidR="00690A13" w:rsidRPr="00F23305" w:rsidRDefault="00690A13" w:rsidP="00690A13">
            <w:pPr>
              <w:spacing w:after="0" w:line="240" w:lineRule="auto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23305">
              <w:rPr>
                <w:rFonts w:ascii="GHEA Grapalat" w:hAnsi="GHEA Grapalat" w:cs="Calibri"/>
                <w:color w:val="000000"/>
                <w:sz w:val="18"/>
                <w:szCs w:val="18"/>
              </w:rPr>
              <w:t>33621761</w:t>
            </w:r>
          </w:p>
          <w:p w14:paraId="07CF55AF" w14:textId="77777777" w:rsidR="00690A13" w:rsidRPr="0027235A" w:rsidRDefault="00690A13" w:rsidP="00690A13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</w:p>
        </w:tc>
        <w:tc>
          <w:tcPr>
            <w:tcW w:w="2527" w:type="dxa"/>
            <w:tcMar>
              <w:left w:w="28" w:type="dxa"/>
              <w:right w:w="28" w:type="dxa"/>
            </w:tcMar>
            <w:vAlign w:val="bottom"/>
          </w:tcPr>
          <w:p w14:paraId="3816C56F" w14:textId="77777777" w:rsidR="00690A13" w:rsidRPr="00AA5BD2" w:rsidRDefault="00690A13" w:rsidP="00690A13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Ацетилсалициловая кислота, гидроксид магния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  75мг</w:t>
            </w:r>
          </w:p>
        </w:tc>
        <w:tc>
          <w:tcPr>
            <w:tcW w:w="1021" w:type="dxa"/>
            <w:tcMar>
              <w:left w:w="28" w:type="dxa"/>
              <w:right w:w="28" w:type="dxa"/>
            </w:tcMar>
            <w:vAlign w:val="center"/>
          </w:tcPr>
          <w:p w14:paraId="5CA10944" w14:textId="77777777" w:rsidR="00690A13" w:rsidRPr="005A13B7" w:rsidRDefault="00690A13" w:rsidP="00690A13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28ED5CA8" w14:textId="77777777" w:rsidR="00690A13" w:rsidRPr="00C6079D" w:rsidRDefault="00690A13" w:rsidP="00690A13">
            <w:pPr>
              <w:spacing w:after="0" w:line="240" w:lineRule="auto"/>
              <w:rPr>
                <w:rFonts w:ascii="Sylfaen" w:hAnsi="Sylfaen" w:cs="Calibri"/>
                <w:sz w:val="18"/>
                <w:szCs w:val="18"/>
              </w:rPr>
            </w:pP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Ацетилсалициловая кислота, гидроксид магния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таблетки покрытые пленочной оболочкой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 75мг</w:t>
            </w:r>
          </w:p>
          <w:p w14:paraId="35086289" w14:textId="77777777" w:rsidR="00690A13" w:rsidRPr="00D524B1" w:rsidRDefault="00690A13" w:rsidP="00690A13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61" w:type="dxa"/>
            <w:tcMar>
              <w:left w:w="28" w:type="dxa"/>
              <w:right w:w="28" w:type="dxa"/>
            </w:tcMar>
            <w:vAlign w:val="bottom"/>
          </w:tcPr>
          <w:p w14:paraId="1DB902E1" w14:textId="77777777" w:rsidR="00690A13" w:rsidRPr="00345952" w:rsidRDefault="00690A13" w:rsidP="00690A13">
            <w:pPr>
              <w:spacing w:after="0" w:line="240" w:lineRule="auto"/>
              <w:rPr>
                <w:lang w:val="hy-AM"/>
              </w:rPr>
            </w:pPr>
            <w:r w:rsidRPr="00C6079D">
              <w:rPr>
                <w:rFonts w:ascii="Sylfaen" w:hAnsi="Sylfaen" w:cs="Sylfaen"/>
                <w:sz w:val="18"/>
                <w:szCs w:val="18"/>
              </w:rPr>
              <w:t>таблетки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5DB034CC" w14:textId="77777777" w:rsidR="00690A13" w:rsidRPr="00B138F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4BE665C1" w14:textId="77777777" w:rsidR="00690A13" w:rsidRPr="00B138F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492ACE5A" w14:textId="56D54326" w:rsidR="00690A13" w:rsidRPr="00690A1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0A13">
              <w:rPr>
                <w:rFonts w:ascii="GHEA Grapalat" w:hAnsi="GHEA Grapalat" w:cs="Calibri"/>
                <w:sz w:val="18"/>
                <w:szCs w:val="18"/>
              </w:rPr>
              <w:t>4000</w:t>
            </w:r>
          </w:p>
        </w:tc>
        <w:tc>
          <w:tcPr>
            <w:tcW w:w="1275" w:type="dxa"/>
            <w:vMerge/>
            <w:tcMar>
              <w:left w:w="28" w:type="dxa"/>
              <w:right w:w="28" w:type="dxa"/>
            </w:tcMar>
            <w:vAlign w:val="center"/>
          </w:tcPr>
          <w:p w14:paraId="0A3B2977" w14:textId="77777777" w:rsidR="00690A13" w:rsidRPr="00E34F88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5DD249F6" w14:textId="7D5CAB79" w:rsidR="00690A13" w:rsidRPr="00690A13" w:rsidRDefault="00690A13" w:rsidP="00690A1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90A13">
              <w:rPr>
                <w:rFonts w:ascii="GHEA Grapalat" w:hAnsi="GHEA Grapalat" w:cs="Calibri"/>
                <w:sz w:val="18"/>
                <w:szCs w:val="18"/>
              </w:rPr>
              <w:t>4000</w:t>
            </w:r>
          </w:p>
        </w:tc>
        <w:tc>
          <w:tcPr>
            <w:tcW w:w="1440" w:type="dxa"/>
            <w:vMerge/>
            <w:tcMar>
              <w:left w:w="28" w:type="dxa"/>
              <w:right w:w="28" w:type="dxa"/>
            </w:tcMar>
            <w:vAlign w:val="center"/>
          </w:tcPr>
          <w:p w14:paraId="676C4B6A" w14:textId="77777777" w:rsidR="00690A13" w:rsidRPr="007339B2" w:rsidRDefault="00690A13" w:rsidP="00690A13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90A13" w:rsidRPr="00B138F3" w14:paraId="4C60B200" w14:textId="77777777" w:rsidTr="00755DC8">
        <w:trPr>
          <w:gridAfter w:val="1"/>
          <w:wAfter w:w="63" w:type="dxa"/>
          <w:trHeight w:hRule="exact" w:val="837"/>
          <w:jc w:val="center"/>
        </w:trPr>
        <w:tc>
          <w:tcPr>
            <w:tcW w:w="869" w:type="dxa"/>
            <w:tcMar>
              <w:left w:w="28" w:type="dxa"/>
              <w:right w:w="28" w:type="dxa"/>
            </w:tcMar>
            <w:vAlign w:val="center"/>
          </w:tcPr>
          <w:p w14:paraId="58A3EB4A" w14:textId="77777777" w:rsidR="00690A13" w:rsidRPr="00E3397A" w:rsidRDefault="00690A13" w:rsidP="00690A13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tcMar>
              <w:left w:w="28" w:type="dxa"/>
              <w:right w:w="28" w:type="dxa"/>
            </w:tcMar>
            <w:vAlign w:val="center"/>
          </w:tcPr>
          <w:p w14:paraId="238669CD" w14:textId="77777777" w:rsidR="00690A13" w:rsidRPr="0027235A" w:rsidRDefault="00690A13" w:rsidP="00690A13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 w:rsidRPr="00F23305">
              <w:rPr>
                <w:rFonts w:ascii="GHEA Grapalat" w:hAnsi="GHEA Grapalat" w:cs="Calibri"/>
                <w:color w:val="000000"/>
                <w:sz w:val="18"/>
                <w:szCs w:val="18"/>
              </w:rPr>
              <w:t>33661121</w:t>
            </w:r>
          </w:p>
        </w:tc>
        <w:tc>
          <w:tcPr>
            <w:tcW w:w="2527" w:type="dxa"/>
            <w:tcMar>
              <w:left w:w="28" w:type="dxa"/>
              <w:right w:w="28" w:type="dxa"/>
            </w:tcMar>
            <w:vAlign w:val="bottom"/>
          </w:tcPr>
          <w:p w14:paraId="769590DF" w14:textId="77777777" w:rsidR="00690A13" w:rsidRPr="00AA5BD2" w:rsidRDefault="00690A13" w:rsidP="00690A13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Ацетилсалициловая кислота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 100мг</w:t>
            </w:r>
          </w:p>
        </w:tc>
        <w:tc>
          <w:tcPr>
            <w:tcW w:w="1021" w:type="dxa"/>
            <w:tcMar>
              <w:left w:w="28" w:type="dxa"/>
              <w:right w:w="28" w:type="dxa"/>
            </w:tcMar>
            <w:vAlign w:val="center"/>
          </w:tcPr>
          <w:p w14:paraId="62E3AC14" w14:textId="77777777" w:rsidR="00690A13" w:rsidRPr="005A13B7" w:rsidRDefault="00690A13" w:rsidP="00690A13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534D58DA" w14:textId="77777777" w:rsidR="00690A13" w:rsidRPr="00C6079D" w:rsidRDefault="00690A13" w:rsidP="00690A13">
            <w:pPr>
              <w:spacing w:after="0" w:line="240" w:lineRule="auto"/>
              <w:rPr>
                <w:rFonts w:ascii="Sylfaen" w:hAnsi="Sylfaen" w:cs="Calibri"/>
                <w:sz w:val="18"/>
                <w:szCs w:val="18"/>
              </w:rPr>
            </w:pP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Ацетилсалициловая кислота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, </w:t>
            </w:r>
            <w:proofErr w:type="spellStart"/>
            <w:r w:rsidRPr="00C6079D">
              <w:rPr>
                <w:rFonts w:ascii="Sylfaen" w:hAnsi="Sylfaen" w:cs="Calibri"/>
                <w:sz w:val="18"/>
                <w:szCs w:val="18"/>
              </w:rPr>
              <w:t>acetylsalicylic</w:t>
            </w:r>
            <w:proofErr w:type="spellEnd"/>
            <w:r w:rsidRPr="00C6079D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 w:rsidRPr="00C6079D">
              <w:rPr>
                <w:rFonts w:ascii="Sylfaen" w:hAnsi="Sylfaen" w:cs="Calibri"/>
                <w:sz w:val="18"/>
                <w:szCs w:val="18"/>
              </w:rPr>
              <w:t>acid</w:t>
            </w:r>
            <w:proofErr w:type="spellEnd"/>
            <w:r w:rsidRPr="00C6079D">
              <w:rPr>
                <w:rFonts w:ascii="Sylfaen" w:hAnsi="Sylfaen" w:cs="Calibri"/>
                <w:sz w:val="18"/>
                <w:szCs w:val="18"/>
              </w:rPr>
              <w:t xml:space="preserve">  </w:t>
            </w: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таблетки</w:t>
            </w:r>
            <w:r>
              <w:rPr>
                <w:rFonts w:ascii="Sylfaen" w:hAnsi="Sylfaen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гастрорезистентные</w:t>
            </w:r>
            <w:proofErr w:type="spellEnd"/>
            <w:r w:rsidRPr="00C6079D">
              <w:rPr>
                <w:rFonts w:ascii="Sylfaen" w:hAnsi="Sylfaen" w:cs="Calibri"/>
                <w:sz w:val="18"/>
                <w:szCs w:val="18"/>
              </w:rPr>
              <w:t xml:space="preserve"> 100мг</w:t>
            </w:r>
          </w:p>
          <w:p w14:paraId="59567803" w14:textId="77777777" w:rsidR="00690A13" w:rsidRPr="00D524B1" w:rsidRDefault="00690A13" w:rsidP="00690A13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61" w:type="dxa"/>
            <w:tcMar>
              <w:left w:w="28" w:type="dxa"/>
              <w:right w:w="28" w:type="dxa"/>
            </w:tcMar>
          </w:tcPr>
          <w:p w14:paraId="6546FC9B" w14:textId="77777777" w:rsidR="00690A13" w:rsidRPr="00345952" w:rsidRDefault="00690A13" w:rsidP="00690A13">
            <w:pPr>
              <w:spacing w:after="0" w:line="240" w:lineRule="auto"/>
              <w:rPr>
                <w:lang w:val="hy-AM"/>
              </w:rPr>
            </w:pPr>
            <w:r w:rsidRPr="00C6079D">
              <w:rPr>
                <w:rFonts w:ascii="Sylfaen" w:hAnsi="Sylfaen" w:cs="Sylfaen"/>
                <w:sz w:val="18"/>
                <w:szCs w:val="18"/>
              </w:rPr>
              <w:t>таблетки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6F55A743" w14:textId="77777777" w:rsidR="00690A13" w:rsidRPr="00B138F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43FEB731" w14:textId="77777777" w:rsidR="00690A13" w:rsidRPr="00B138F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1DC6A466" w14:textId="4E7DF440" w:rsidR="00690A13" w:rsidRPr="00690A1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0A13">
              <w:rPr>
                <w:rFonts w:ascii="GHEA Grapalat" w:hAnsi="GHEA Grapalat" w:cs="Calibri"/>
                <w:sz w:val="18"/>
                <w:szCs w:val="18"/>
              </w:rPr>
              <w:t>1000</w:t>
            </w:r>
          </w:p>
        </w:tc>
        <w:tc>
          <w:tcPr>
            <w:tcW w:w="1275" w:type="dxa"/>
            <w:vMerge/>
            <w:tcMar>
              <w:left w:w="28" w:type="dxa"/>
              <w:right w:w="28" w:type="dxa"/>
            </w:tcMar>
            <w:vAlign w:val="center"/>
          </w:tcPr>
          <w:p w14:paraId="689DAF79" w14:textId="77777777" w:rsidR="00690A13" w:rsidRPr="00E34F88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0461ADAC" w14:textId="672B2941" w:rsidR="00690A13" w:rsidRPr="00690A13" w:rsidRDefault="00690A13" w:rsidP="00690A1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90A13">
              <w:rPr>
                <w:rFonts w:ascii="GHEA Grapalat" w:hAnsi="GHEA Grapalat" w:cs="Calibri"/>
                <w:sz w:val="18"/>
                <w:szCs w:val="18"/>
              </w:rPr>
              <w:t>1000</w:t>
            </w:r>
          </w:p>
        </w:tc>
        <w:tc>
          <w:tcPr>
            <w:tcW w:w="1440" w:type="dxa"/>
            <w:vMerge/>
            <w:tcMar>
              <w:left w:w="28" w:type="dxa"/>
              <w:right w:w="28" w:type="dxa"/>
            </w:tcMar>
            <w:vAlign w:val="center"/>
          </w:tcPr>
          <w:p w14:paraId="32504480" w14:textId="77777777" w:rsidR="00690A13" w:rsidRPr="007339B2" w:rsidRDefault="00690A13" w:rsidP="00690A13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90A13" w:rsidRPr="00B138F3" w14:paraId="668A5A50" w14:textId="77777777" w:rsidTr="00755DC8">
        <w:trPr>
          <w:gridAfter w:val="1"/>
          <w:wAfter w:w="63" w:type="dxa"/>
          <w:trHeight w:hRule="exact" w:val="567"/>
          <w:jc w:val="center"/>
        </w:trPr>
        <w:tc>
          <w:tcPr>
            <w:tcW w:w="869" w:type="dxa"/>
            <w:tcMar>
              <w:left w:w="28" w:type="dxa"/>
              <w:right w:w="28" w:type="dxa"/>
            </w:tcMar>
            <w:vAlign w:val="center"/>
          </w:tcPr>
          <w:p w14:paraId="34997920" w14:textId="77777777" w:rsidR="00690A13" w:rsidRPr="00E3397A" w:rsidRDefault="00690A13" w:rsidP="00690A13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tcMar>
              <w:left w:w="28" w:type="dxa"/>
              <w:right w:w="28" w:type="dxa"/>
            </w:tcMar>
            <w:vAlign w:val="center"/>
          </w:tcPr>
          <w:p w14:paraId="7EC89344" w14:textId="77777777" w:rsidR="00690A13" w:rsidRPr="0027235A" w:rsidRDefault="00690A13" w:rsidP="00690A13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 w:rsidRPr="00F23305">
              <w:rPr>
                <w:rFonts w:ascii="GHEA Grapalat" w:hAnsi="GHEA Grapalat" w:cs="Calibri"/>
                <w:color w:val="000000"/>
                <w:sz w:val="18"/>
                <w:szCs w:val="18"/>
              </w:rPr>
              <w:t>33661121</w:t>
            </w:r>
          </w:p>
        </w:tc>
        <w:tc>
          <w:tcPr>
            <w:tcW w:w="2527" w:type="dxa"/>
            <w:tcMar>
              <w:left w:w="28" w:type="dxa"/>
              <w:right w:w="28" w:type="dxa"/>
            </w:tcMar>
            <w:vAlign w:val="bottom"/>
          </w:tcPr>
          <w:p w14:paraId="6FC6A551" w14:textId="77777777" w:rsidR="00690A13" w:rsidRPr="00AA5BD2" w:rsidRDefault="00690A13" w:rsidP="00690A13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Ацетилсалициловая кислота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  500 мг</w:t>
            </w:r>
          </w:p>
        </w:tc>
        <w:tc>
          <w:tcPr>
            <w:tcW w:w="1021" w:type="dxa"/>
            <w:tcMar>
              <w:left w:w="28" w:type="dxa"/>
              <w:right w:w="28" w:type="dxa"/>
            </w:tcMar>
            <w:vAlign w:val="center"/>
          </w:tcPr>
          <w:p w14:paraId="32C0F9F4" w14:textId="77777777" w:rsidR="00690A13" w:rsidRPr="005A13B7" w:rsidRDefault="00690A13" w:rsidP="00690A13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3041E447" w14:textId="77777777" w:rsidR="00690A13" w:rsidRPr="00690A13" w:rsidRDefault="00690A13" w:rsidP="00690A13">
            <w:pPr>
              <w:spacing w:after="0" w:line="240" w:lineRule="auto"/>
              <w:rPr>
                <w:rFonts w:ascii="Sylfaen" w:hAnsi="Sylfaen" w:cs="Calibri"/>
                <w:sz w:val="18"/>
                <w:szCs w:val="18"/>
              </w:rPr>
            </w:pP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Ацетилсалициловая кислота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, </w:t>
            </w:r>
            <w:proofErr w:type="spellStart"/>
            <w:r w:rsidRPr="00C6079D">
              <w:rPr>
                <w:rFonts w:ascii="Sylfaen" w:hAnsi="Sylfaen" w:cs="Calibri"/>
                <w:sz w:val="18"/>
                <w:szCs w:val="18"/>
              </w:rPr>
              <w:t>acetylsalicylic</w:t>
            </w:r>
            <w:proofErr w:type="spellEnd"/>
            <w:r w:rsidRPr="00C6079D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 w:rsidRPr="00C6079D">
              <w:rPr>
                <w:rFonts w:ascii="Sylfaen" w:hAnsi="Sylfaen" w:cs="Calibri"/>
                <w:sz w:val="18"/>
                <w:szCs w:val="18"/>
              </w:rPr>
              <w:t>acid</w:t>
            </w:r>
            <w:proofErr w:type="spellEnd"/>
            <w:r w:rsidRPr="00C6079D">
              <w:rPr>
                <w:rFonts w:ascii="Sylfaen" w:hAnsi="Sylfaen" w:cs="Calibri"/>
                <w:sz w:val="18"/>
                <w:szCs w:val="18"/>
              </w:rPr>
              <w:t xml:space="preserve"> таблетки 500мг</w:t>
            </w:r>
          </w:p>
          <w:p w14:paraId="6ADF3B14" w14:textId="77777777" w:rsidR="00690A13" w:rsidRPr="00D524B1" w:rsidRDefault="00690A13" w:rsidP="00690A13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61" w:type="dxa"/>
            <w:tcMar>
              <w:left w:w="28" w:type="dxa"/>
              <w:right w:w="28" w:type="dxa"/>
            </w:tcMar>
          </w:tcPr>
          <w:p w14:paraId="10EA4C74" w14:textId="77777777" w:rsidR="00690A13" w:rsidRPr="00345952" w:rsidRDefault="00690A13" w:rsidP="00690A13">
            <w:pPr>
              <w:spacing w:after="0" w:line="240" w:lineRule="auto"/>
              <w:rPr>
                <w:lang w:val="hy-AM"/>
              </w:rPr>
            </w:pPr>
            <w:r w:rsidRPr="00C6079D">
              <w:rPr>
                <w:rFonts w:ascii="Sylfaen" w:hAnsi="Sylfaen" w:cs="Sylfaen"/>
                <w:sz w:val="18"/>
                <w:szCs w:val="18"/>
              </w:rPr>
              <w:t>таблетки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0783BE0F" w14:textId="77777777" w:rsidR="00690A13" w:rsidRPr="00B138F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641EF69A" w14:textId="77777777" w:rsidR="00690A13" w:rsidRPr="00B138F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12E751C8" w14:textId="51102739" w:rsidR="00690A13" w:rsidRPr="00690A1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0A13">
              <w:rPr>
                <w:rFonts w:ascii="GHEA Grapalat" w:hAnsi="GHEA Grapalat" w:cs="Calibri"/>
                <w:sz w:val="18"/>
                <w:szCs w:val="18"/>
              </w:rPr>
              <w:t>100</w:t>
            </w:r>
          </w:p>
        </w:tc>
        <w:tc>
          <w:tcPr>
            <w:tcW w:w="1275" w:type="dxa"/>
            <w:vMerge/>
            <w:tcMar>
              <w:left w:w="28" w:type="dxa"/>
              <w:right w:w="28" w:type="dxa"/>
            </w:tcMar>
            <w:vAlign w:val="center"/>
          </w:tcPr>
          <w:p w14:paraId="4F392558" w14:textId="77777777" w:rsidR="00690A13" w:rsidRPr="00E34F88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5E5A89F1" w14:textId="7DDA9CD1" w:rsidR="00690A13" w:rsidRPr="00690A13" w:rsidRDefault="00690A13" w:rsidP="00690A1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90A13">
              <w:rPr>
                <w:rFonts w:ascii="GHEA Grapalat" w:hAnsi="GHEA Grapalat" w:cs="Calibri"/>
                <w:sz w:val="18"/>
                <w:szCs w:val="18"/>
              </w:rPr>
              <w:t>100</w:t>
            </w:r>
          </w:p>
        </w:tc>
        <w:tc>
          <w:tcPr>
            <w:tcW w:w="1440" w:type="dxa"/>
            <w:vMerge/>
            <w:tcMar>
              <w:left w:w="28" w:type="dxa"/>
              <w:right w:w="28" w:type="dxa"/>
            </w:tcMar>
            <w:vAlign w:val="center"/>
          </w:tcPr>
          <w:p w14:paraId="526ACEBF" w14:textId="77777777" w:rsidR="00690A13" w:rsidRPr="007339B2" w:rsidRDefault="00690A13" w:rsidP="00690A13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90A13" w:rsidRPr="00B138F3" w14:paraId="209A2B00" w14:textId="77777777" w:rsidTr="00755DC8">
        <w:trPr>
          <w:gridAfter w:val="1"/>
          <w:wAfter w:w="63" w:type="dxa"/>
          <w:trHeight w:hRule="exact" w:val="567"/>
          <w:jc w:val="center"/>
        </w:trPr>
        <w:tc>
          <w:tcPr>
            <w:tcW w:w="869" w:type="dxa"/>
            <w:tcMar>
              <w:left w:w="28" w:type="dxa"/>
              <w:right w:w="28" w:type="dxa"/>
            </w:tcMar>
            <w:vAlign w:val="center"/>
          </w:tcPr>
          <w:p w14:paraId="64B7A29A" w14:textId="77777777" w:rsidR="00690A13" w:rsidRPr="00E3397A" w:rsidRDefault="00690A13" w:rsidP="00690A13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tcMar>
              <w:left w:w="28" w:type="dxa"/>
              <w:right w:w="28" w:type="dxa"/>
            </w:tcMar>
            <w:vAlign w:val="center"/>
          </w:tcPr>
          <w:p w14:paraId="73E5CB3A" w14:textId="77777777" w:rsidR="00690A13" w:rsidRPr="0027235A" w:rsidRDefault="00690A13" w:rsidP="00690A13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 w:rsidRPr="00F23305">
              <w:rPr>
                <w:rFonts w:ascii="GHEA Grapalat" w:hAnsi="GHEA Grapalat" w:cs="Calibri"/>
                <w:color w:val="000000"/>
                <w:sz w:val="18"/>
                <w:szCs w:val="18"/>
              </w:rPr>
              <w:t>33631360</w:t>
            </w:r>
          </w:p>
        </w:tc>
        <w:tc>
          <w:tcPr>
            <w:tcW w:w="2527" w:type="dxa"/>
            <w:tcMar>
              <w:left w:w="28" w:type="dxa"/>
              <w:right w:w="28" w:type="dxa"/>
            </w:tcMar>
            <w:vAlign w:val="bottom"/>
          </w:tcPr>
          <w:p w14:paraId="51B275BE" w14:textId="77777777" w:rsidR="00690A13" w:rsidRPr="00AA5BD2" w:rsidRDefault="00690A13" w:rsidP="00690A13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Суксаметония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 йодид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</w:p>
        </w:tc>
        <w:tc>
          <w:tcPr>
            <w:tcW w:w="1021" w:type="dxa"/>
            <w:tcMar>
              <w:left w:w="28" w:type="dxa"/>
              <w:right w:w="28" w:type="dxa"/>
            </w:tcMar>
            <w:vAlign w:val="center"/>
          </w:tcPr>
          <w:p w14:paraId="465BD5A9" w14:textId="77777777" w:rsidR="00690A13" w:rsidRPr="005A13B7" w:rsidRDefault="00690A13" w:rsidP="00690A13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4C2093DA" w14:textId="77777777" w:rsidR="00690A13" w:rsidRPr="00D524B1" w:rsidRDefault="00690A13" w:rsidP="00690A13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  <w:lang w:val="hy-AM"/>
              </w:rPr>
              <w:t>С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уксаметония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 йодид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  <w:lang w:val="hy-AM"/>
              </w:rPr>
              <w:t xml:space="preserve">, 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расствор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 для 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иньекции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  <w:lang w:val="hy-AM"/>
              </w:rPr>
              <w:t>,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 20мг/мл, 5мл ампулы</w:t>
            </w:r>
          </w:p>
        </w:tc>
        <w:tc>
          <w:tcPr>
            <w:tcW w:w="861" w:type="dxa"/>
            <w:tcMar>
              <w:left w:w="28" w:type="dxa"/>
              <w:right w:w="28" w:type="dxa"/>
            </w:tcMar>
            <w:vAlign w:val="bottom"/>
          </w:tcPr>
          <w:p w14:paraId="18D4FBC6" w14:textId="77777777" w:rsidR="00690A13" w:rsidRPr="00345952" w:rsidRDefault="00690A13" w:rsidP="00690A13">
            <w:pPr>
              <w:spacing w:after="0" w:line="240" w:lineRule="auto"/>
              <w:rPr>
                <w:lang w:val="hy-AM"/>
              </w:rPr>
            </w:pPr>
            <w:r w:rsidRPr="00C6079D">
              <w:rPr>
                <w:rFonts w:ascii="Sylfaen" w:hAnsi="Sylfaen" w:cs="Sylfaen"/>
                <w:sz w:val="18"/>
                <w:szCs w:val="18"/>
                <w:lang w:val="hy-AM"/>
              </w:rPr>
              <w:t>ампулы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3DCB8BC9" w14:textId="77777777" w:rsidR="00690A13" w:rsidRPr="00B138F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44BE61FB" w14:textId="77777777" w:rsidR="00690A13" w:rsidRPr="00B138F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56C1AA5B" w14:textId="73BD85BA" w:rsidR="00690A13" w:rsidRPr="00690A1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0A13">
              <w:rPr>
                <w:rFonts w:ascii="GHEA Grapalat" w:hAnsi="GHEA Grapalat" w:cs="Calibri"/>
                <w:sz w:val="18"/>
                <w:szCs w:val="18"/>
              </w:rPr>
              <w:t>200</w:t>
            </w:r>
          </w:p>
        </w:tc>
        <w:tc>
          <w:tcPr>
            <w:tcW w:w="1275" w:type="dxa"/>
            <w:vMerge/>
            <w:tcMar>
              <w:left w:w="28" w:type="dxa"/>
              <w:right w:w="28" w:type="dxa"/>
            </w:tcMar>
            <w:vAlign w:val="center"/>
          </w:tcPr>
          <w:p w14:paraId="5EB14C88" w14:textId="77777777" w:rsidR="00690A13" w:rsidRPr="00E34F88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52D1F7B0" w14:textId="46BF07F2" w:rsidR="00690A13" w:rsidRPr="00690A13" w:rsidRDefault="00690A13" w:rsidP="00690A1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90A13">
              <w:rPr>
                <w:rFonts w:ascii="GHEA Grapalat" w:hAnsi="GHEA Grapalat" w:cs="Calibri"/>
                <w:sz w:val="18"/>
                <w:szCs w:val="18"/>
              </w:rPr>
              <w:t>200</w:t>
            </w:r>
          </w:p>
        </w:tc>
        <w:tc>
          <w:tcPr>
            <w:tcW w:w="1440" w:type="dxa"/>
            <w:vMerge/>
            <w:tcMar>
              <w:left w:w="28" w:type="dxa"/>
              <w:right w:w="28" w:type="dxa"/>
            </w:tcMar>
            <w:vAlign w:val="center"/>
          </w:tcPr>
          <w:p w14:paraId="5C18058F" w14:textId="77777777" w:rsidR="00690A13" w:rsidRPr="007339B2" w:rsidRDefault="00690A13" w:rsidP="00690A13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90A13" w:rsidRPr="00B138F3" w14:paraId="0BBA0BB3" w14:textId="77777777" w:rsidTr="00755DC8">
        <w:trPr>
          <w:gridAfter w:val="1"/>
          <w:wAfter w:w="63" w:type="dxa"/>
          <w:trHeight w:hRule="exact" w:val="713"/>
          <w:jc w:val="center"/>
        </w:trPr>
        <w:tc>
          <w:tcPr>
            <w:tcW w:w="869" w:type="dxa"/>
            <w:tcMar>
              <w:left w:w="28" w:type="dxa"/>
              <w:right w:w="28" w:type="dxa"/>
            </w:tcMar>
            <w:vAlign w:val="center"/>
          </w:tcPr>
          <w:p w14:paraId="55704FA1" w14:textId="77777777" w:rsidR="00690A13" w:rsidRPr="00E3397A" w:rsidRDefault="00690A13" w:rsidP="00690A13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tcMar>
              <w:left w:w="28" w:type="dxa"/>
              <w:right w:w="28" w:type="dxa"/>
            </w:tcMar>
            <w:vAlign w:val="center"/>
          </w:tcPr>
          <w:p w14:paraId="50ABA8E8" w14:textId="77777777" w:rsidR="00690A13" w:rsidRPr="0027235A" w:rsidRDefault="00690A13" w:rsidP="00690A13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 w:rsidRPr="00F23305">
              <w:rPr>
                <w:rFonts w:ascii="GHEA Grapalat" w:hAnsi="GHEA Grapalat" w:cs="Calibri"/>
                <w:color w:val="000000"/>
                <w:sz w:val="18"/>
                <w:szCs w:val="18"/>
              </w:rPr>
              <w:t>33631460</w:t>
            </w:r>
          </w:p>
        </w:tc>
        <w:tc>
          <w:tcPr>
            <w:tcW w:w="2527" w:type="dxa"/>
            <w:tcMar>
              <w:left w:w="28" w:type="dxa"/>
              <w:right w:w="28" w:type="dxa"/>
            </w:tcMar>
            <w:vAlign w:val="bottom"/>
          </w:tcPr>
          <w:p w14:paraId="647BA8D1" w14:textId="77777777" w:rsidR="00690A13" w:rsidRPr="00AA5BD2" w:rsidRDefault="00690A13" w:rsidP="00690A13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Декспантенол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  <w:lang w:val="hy-AM"/>
              </w:rPr>
              <w:t xml:space="preserve">  спрей </w:t>
            </w:r>
          </w:p>
        </w:tc>
        <w:tc>
          <w:tcPr>
            <w:tcW w:w="1021" w:type="dxa"/>
            <w:tcMar>
              <w:left w:w="28" w:type="dxa"/>
              <w:right w:w="28" w:type="dxa"/>
            </w:tcMar>
            <w:vAlign w:val="center"/>
          </w:tcPr>
          <w:p w14:paraId="77084046" w14:textId="77777777" w:rsidR="00690A13" w:rsidRPr="005A13B7" w:rsidRDefault="00690A13" w:rsidP="00690A13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1296C248" w14:textId="77777777" w:rsidR="00690A13" w:rsidRPr="00D524B1" w:rsidRDefault="00690A13" w:rsidP="00690A13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Декспантенол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  <w:lang w:val="hy-AM"/>
              </w:rPr>
              <w:t xml:space="preserve"> аэрозоль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 </w:t>
            </w: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(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dexpanthenol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)</w:t>
            </w:r>
            <w:r w:rsidRPr="00C6079D">
              <w:rPr>
                <w:rFonts w:ascii="Sylfaen" w:hAnsi="Sylfaen" w:cs="Sylfaen"/>
                <w:sz w:val="18"/>
                <w:szCs w:val="18"/>
                <w:shd w:val="clear" w:color="auto" w:fill="FFFFFF"/>
              </w:rPr>
              <w:t xml:space="preserve"> </w:t>
            </w: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50</w:t>
            </w: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  <w:lang w:val="hy-AM"/>
              </w:rPr>
              <w:t>мг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г</w:t>
            </w:r>
            <w:r w:rsidRPr="00C6079D">
              <w:rPr>
                <w:rFonts w:ascii="Sylfaen" w:hAnsi="Sylfaen" w:cs="Sylfaen"/>
                <w:sz w:val="18"/>
                <w:szCs w:val="18"/>
                <w:shd w:val="clear" w:color="auto" w:fill="FFFFFF"/>
              </w:rPr>
              <w:t>գ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, 58</w:t>
            </w: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  <w:lang w:val="hy-AM"/>
              </w:rPr>
              <w:t>г</w:t>
            </w: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 xml:space="preserve"> </w:t>
            </w:r>
            <w:r w:rsidRPr="00C6079D">
              <w:rPr>
                <w:rFonts w:ascii="Sylfaen" w:hAnsi="Sylfaen" w:cs="Sylfaen"/>
                <w:sz w:val="18"/>
                <w:szCs w:val="18"/>
                <w:shd w:val="clear" w:color="auto" w:fill="FFFFFF"/>
                <w:lang w:val="hy-AM"/>
              </w:rPr>
              <w:t xml:space="preserve">стекляный или </w:t>
            </w:r>
            <w:proofErr w:type="spellStart"/>
            <w:r w:rsidRPr="00C6079D">
              <w:rPr>
                <w:rFonts w:ascii="Sylfaen" w:hAnsi="Sylfaen" w:cs="Arial"/>
                <w:sz w:val="18"/>
                <w:szCs w:val="18"/>
              </w:rPr>
              <w:t>алюмини</w:t>
            </w:r>
            <w:proofErr w:type="spellEnd"/>
            <w:r w:rsidRPr="00C6079D">
              <w:rPr>
                <w:rFonts w:ascii="Sylfaen" w:hAnsi="Sylfaen" w:cs="Arial"/>
                <w:sz w:val="18"/>
                <w:szCs w:val="18"/>
                <w:lang w:val="hy-AM"/>
              </w:rPr>
              <w:t>ев</w:t>
            </w:r>
            <w:proofErr w:type="spellStart"/>
            <w:r w:rsidRPr="00C6079D">
              <w:rPr>
                <w:rFonts w:ascii="Sylfaen" w:hAnsi="Sylfaen" w:cs="Arial"/>
                <w:sz w:val="18"/>
                <w:szCs w:val="18"/>
              </w:rPr>
              <w:t>ый</w:t>
            </w:r>
            <w:proofErr w:type="spellEnd"/>
            <w:r w:rsidRPr="00C6079D">
              <w:rPr>
                <w:rFonts w:ascii="Sylfaen" w:hAnsi="Sylfaen" w:cs="Arial"/>
                <w:sz w:val="18"/>
                <w:szCs w:val="18"/>
              </w:rPr>
              <w:t xml:space="preserve"> баллон</w:t>
            </w:r>
          </w:p>
        </w:tc>
        <w:tc>
          <w:tcPr>
            <w:tcW w:w="861" w:type="dxa"/>
            <w:tcMar>
              <w:left w:w="28" w:type="dxa"/>
              <w:right w:w="28" w:type="dxa"/>
            </w:tcMar>
            <w:vAlign w:val="bottom"/>
          </w:tcPr>
          <w:p w14:paraId="3CA7F995" w14:textId="77777777" w:rsidR="00690A13" w:rsidRPr="00345952" w:rsidRDefault="00690A13" w:rsidP="00690A13">
            <w:pPr>
              <w:spacing w:after="0" w:line="240" w:lineRule="auto"/>
              <w:rPr>
                <w:lang w:val="hy-AM"/>
              </w:rPr>
            </w:pPr>
            <w:r w:rsidRPr="00C6079D">
              <w:rPr>
                <w:rFonts w:ascii="Sylfaen" w:hAnsi="Sylfaen" w:cs="Sylfaen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131E902A" w14:textId="77777777" w:rsidR="00690A13" w:rsidRPr="00B138F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168D563B" w14:textId="77777777" w:rsidR="00690A13" w:rsidRPr="00B138F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4731C709" w14:textId="48C03079" w:rsidR="00690A13" w:rsidRPr="00690A1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0A13">
              <w:rPr>
                <w:rFonts w:ascii="GHEA Grapalat" w:hAnsi="GHEA Grapalat" w:cs="Calibri"/>
                <w:sz w:val="18"/>
                <w:szCs w:val="18"/>
              </w:rPr>
              <w:t>15</w:t>
            </w:r>
          </w:p>
        </w:tc>
        <w:tc>
          <w:tcPr>
            <w:tcW w:w="1275" w:type="dxa"/>
            <w:vMerge/>
            <w:tcMar>
              <w:left w:w="28" w:type="dxa"/>
              <w:right w:w="28" w:type="dxa"/>
            </w:tcMar>
            <w:vAlign w:val="center"/>
          </w:tcPr>
          <w:p w14:paraId="5BAD878C" w14:textId="77777777" w:rsidR="00690A13" w:rsidRPr="00E34F88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2B35F98D" w14:textId="29A098DF" w:rsidR="00690A13" w:rsidRPr="00690A13" w:rsidRDefault="00690A13" w:rsidP="00690A1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90A13">
              <w:rPr>
                <w:rFonts w:ascii="GHEA Grapalat" w:hAnsi="GHEA Grapalat" w:cs="Calibri"/>
                <w:sz w:val="18"/>
                <w:szCs w:val="18"/>
              </w:rPr>
              <w:t>15</w:t>
            </w:r>
          </w:p>
        </w:tc>
        <w:tc>
          <w:tcPr>
            <w:tcW w:w="1440" w:type="dxa"/>
            <w:vMerge/>
            <w:tcMar>
              <w:left w:w="28" w:type="dxa"/>
              <w:right w:w="28" w:type="dxa"/>
            </w:tcMar>
            <w:vAlign w:val="center"/>
          </w:tcPr>
          <w:p w14:paraId="50B35B15" w14:textId="77777777" w:rsidR="00690A13" w:rsidRPr="007339B2" w:rsidRDefault="00690A13" w:rsidP="00690A13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90A13" w:rsidRPr="00B138F3" w14:paraId="0AEB68CE" w14:textId="77777777" w:rsidTr="00755DC8">
        <w:trPr>
          <w:gridAfter w:val="1"/>
          <w:wAfter w:w="63" w:type="dxa"/>
          <w:trHeight w:hRule="exact" w:val="567"/>
          <w:jc w:val="center"/>
        </w:trPr>
        <w:tc>
          <w:tcPr>
            <w:tcW w:w="869" w:type="dxa"/>
            <w:tcMar>
              <w:left w:w="28" w:type="dxa"/>
              <w:right w:w="28" w:type="dxa"/>
            </w:tcMar>
            <w:vAlign w:val="center"/>
          </w:tcPr>
          <w:p w14:paraId="7B5F880C" w14:textId="77777777" w:rsidR="00690A13" w:rsidRPr="00E3397A" w:rsidRDefault="00690A13" w:rsidP="00690A13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tcMar>
              <w:left w:w="28" w:type="dxa"/>
              <w:right w:w="28" w:type="dxa"/>
            </w:tcMar>
            <w:vAlign w:val="center"/>
          </w:tcPr>
          <w:p w14:paraId="1AF33324" w14:textId="77777777" w:rsidR="00690A13" w:rsidRPr="0027235A" w:rsidRDefault="00690A13" w:rsidP="00690A13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 w:rsidRPr="00F23305">
              <w:rPr>
                <w:rFonts w:ascii="GHEA Grapalat" w:hAnsi="GHEA Grapalat" w:cs="Calibri"/>
                <w:color w:val="000000"/>
                <w:sz w:val="18"/>
                <w:szCs w:val="18"/>
              </w:rPr>
              <w:t>33661136</w:t>
            </w:r>
          </w:p>
        </w:tc>
        <w:tc>
          <w:tcPr>
            <w:tcW w:w="2527" w:type="dxa"/>
            <w:tcMar>
              <w:left w:w="28" w:type="dxa"/>
              <w:right w:w="28" w:type="dxa"/>
            </w:tcMar>
            <w:vAlign w:val="bottom"/>
          </w:tcPr>
          <w:p w14:paraId="7EFDAC70" w14:textId="77777777" w:rsidR="00690A13" w:rsidRPr="00AA5BD2" w:rsidRDefault="00690A13" w:rsidP="00690A13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C6079D">
              <w:rPr>
                <w:rFonts w:ascii="Sylfaen" w:hAnsi="Sylfaen" w:cs="Calibri"/>
                <w:sz w:val="18"/>
                <w:szCs w:val="18"/>
              </w:rPr>
              <w:t>Диазепам</w:t>
            </w:r>
            <w:r>
              <w:rPr>
                <w:rFonts w:ascii="Sylfaen" w:hAnsi="Sylfaen" w:cs="Calibri"/>
                <w:sz w:val="18"/>
                <w:szCs w:val="18"/>
                <w:lang w:val="en-US"/>
              </w:rPr>
              <w:t xml:space="preserve"> </w:t>
            </w:r>
            <w:r w:rsidRPr="00C6079D">
              <w:rPr>
                <w:rFonts w:ascii="Sylfaen" w:hAnsi="Sylfaen" w:cs="Calibri"/>
                <w:sz w:val="18"/>
                <w:szCs w:val="18"/>
              </w:rPr>
              <w:t>10мг 2мл</w:t>
            </w:r>
          </w:p>
        </w:tc>
        <w:tc>
          <w:tcPr>
            <w:tcW w:w="1021" w:type="dxa"/>
            <w:tcMar>
              <w:left w:w="28" w:type="dxa"/>
              <w:right w:w="28" w:type="dxa"/>
            </w:tcMar>
            <w:vAlign w:val="center"/>
          </w:tcPr>
          <w:p w14:paraId="64CD4603" w14:textId="77777777" w:rsidR="00690A13" w:rsidRPr="005A13B7" w:rsidRDefault="00690A13" w:rsidP="00690A13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3203CEB6" w14:textId="77777777" w:rsidR="00690A13" w:rsidRPr="00C6079D" w:rsidRDefault="00690A13" w:rsidP="00690A13">
            <w:pPr>
              <w:spacing w:after="0" w:line="240" w:lineRule="auto"/>
              <w:rPr>
                <w:rFonts w:ascii="Sylfaen" w:hAnsi="Sylfaen" w:cs="Calibri"/>
                <w:sz w:val="18"/>
                <w:szCs w:val="18"/>
              </w:rPr>
            </w:pPr>
            <w:r w:rsidRPr="00C6079D">
              <w:rPr>
                <w:rFonts w:ascii="Sylfaen" w:hAnsi="Sylfaen" w:cs="Calibri"/>
                <w:sz w:val="18"/>
                <w:szCs w:val="18"/>
              </w:rPr>
              <w:t xml:space="preserve">Диазепам  </w:t>
            </w:r>
            <w:proofErr w:type="spellStart"/>
            <w:r w:rsidRPr="00C6079D">
              <w:rPr>
                <w:rFonts w:ascii="Sylfaen" w:hAnsi="Sylfaen" w:cs="Calibri"/>
                <w:sz w:val="18"/>
                <w:szCs w:val="18"/>
              </w:rPr>
              <w:t>diazepam</w:t>
            </w:r>
            <w:proofErr w:type="spellEnd"/>
            <w:r w:rsidRPr="00C6079D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раствор для в/в и в/м инъекций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 5мг/мл, 2мл</w:t>
            </w:r>
          </w:p>
          <w:p w14:paraId="571DEBFD" w14:textId="77777777" w:rsidR="00690A13" w:rsidRPr="00D524B1" w:rsidRDefault="00690A13" w:rsidP="00690A13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61" w:type="dxa"/>
            <w:tcMar>
              <w:left w:w="28" w:type="dxa"/>
              <w:right w:w="28" w:type="dxa"/>
            </w:tcMar>
          </w:tcPr>
          <w:p w14:paraId="31F33AE1" w14:textId="77777777" w:rsidR="00690A13" w:rsidRPr="00345952" w:rsidRDefault="00690A13" w:rsidP="00690A13">
            <w:pPr>
              <w:spacing w:after="0" w:line="240" w:lineRule="auto"/>
              <w:rPr>
                <w:lang w:val="hy-AM"/>
              </w:rPr>
            </w:pPr>
            <w:r w:rsidRPr="00C6079D">
              <w:rPr>
                <w:rFonts w:ascii="Sylfaen" w:hAnsi="Sylfaen" w:cs="Sylfaen"/>
                <w:sz w:val="18"/>
                <w:szCs w:val="18"/>
              </w:rPr>
              <w:t>ампула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5B2687C7" w14:textId="77777777" w:rsidR="00690A13" w:rsidRPr="00B138F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7033C66A" w14:textId="77777777" w:rsidR="00690A13" w:rsidRPr="00B138F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0D4FCAA5" w14:textId="10106E32" w:rsidR="00690A13" w:rsidRPr="00690A1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0A13">
              <w:rPr>
                <w:rFonts w:ascii="GHEA Grapalat" w:hAnsi="GHEA Grapalat" w:cs="Calibri"/>
                <w:sz w:val="18"/>
                <w:szCs w:val="18"/>
              </w:rPr>
              <w:t>300</w:t>
            </w:r>
          </w:p>
        </w:tc>
        <w:tc>
          <w:tcPr>
            <w:tcW w:w="1275" w:type="dxa"/>
            <w:vMerge/>
            <w:tcMar>
              <w:left w:w="28" w:type="dxa"/>
              <w:right w:w="28" w:type="dxa"/>
            </w:tcMar>
            <w:vAlign w:val="center"/>
          </w:tcPr>
          <w:p w14:paraId="491DD26A" w14:textId="77777777" w:rsidR="00690A13" w:rsidRPr="00E34F88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181E085F" w14:textId="11156135" w:rsidR="00690A13" w:rsidRPr="00690A13" w:rsidRDefault="00690A13" w:rsidP="00690A1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90A13">
              <w:rPr>
                <w:rFonts w:ascii="GHEA Grapalat" w:hAnsi="GHEA Grapalat" w:cs="Calibri"/>
                <w:sz w:val="18"/>
                <w:szCs w:val="18"/>
              </w:rPr>
              <w:t>300</w:t>
            </w:r>
          </w:p>
        </w:tc>
        <w:tc>
          <w:tcPr>
            <w:tcW w:w="1440" w:type="dxa"/>
            <w:vMerge/>
            <w:tcMar>
              <w:left w:w="28" w:type="dxa"/>
              <w:right w:w="28" w:type="dxa"/>
            </w:tcMar>
            <w:vAlign w:val="center"/>
          </w:tcPr>
          <w:p w14:paraId="5333F283" w14:textId="77777777" w:rsidR="00690A13" w:rsidRPr="007339B2" w:rsidRDefault="00690A13" w:rsidP="00690A13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90A13" w:rsidRPr="00B138F3" w14:paraId="1D6C4385" w14:textId="77777777" w:rsidTr="00755DC8">
        <w:trPr>
          <w:gridAfter w:val="1"/>
          <w:wAfter w:w="63" w:type="dxa"/>
          <w:trHeight w:hRule="exact" w:val="567"/>
          <w:jc w:val="center"/>
        </w:trPr>
        <w:tc>
          <w:tcPr>
            <w:tcW w:w="869" w:type="dxa"/>
            <w:tcMar>
              <w:left w:w="28" w:type="dxa"/>
              <w:right w:w="28" w:type="dxa"/>
            </w:tcMar>
            <w:vAlign w:val="center"/>
          </w:tcPr>
          <w:p w14:paraId="042058D1" w14:textId="77777777" w:rsidR="00690A13" w:rsidRPr="00E3397A" w:rsidRDefault="00690A13" w:rsidP="00690A13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tcMar>
              <w:left w:w="28" w:type="dxa"/>
              <w:right w:w="28" w:type="dxa"/>
            </w:tcMar>
            <w:vAlign w:val="center"/>
          </w:tcPr>
          <w:p w14:paraId="67FC0352" w14:textId="77777777" w:rsidR="00690A13" w:rsidRPr="0027235A" w:rsidRDefault="00690A13" w:rsidP="00690A13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 w:rsidRPr="00F23305">
              <w:rPr>
                <w:rFonts w:ascii="GHEA Grapalat" w:hAnsi="GHEA Grapalat" w:cs="Calibri"/>
                <w:color w:val="000000"/>
                <w:sz w:val="18"/>
                <w:szCs w:val="18"/>
              </w:rPr>
              <w:t>33691226</w:t>
            </w:r>
          </w:p>
        </w:tc>
        <w:tc>
          <w:tcPr>
            <w:tcW w:w="2527" w:type="dxa"/>
            <w:tcMar>
              <w:left w:w="28" w:type="dxa"/>
              <w:right w:w="28" w:type="dxa"/>
            </w:tcMar>
            <w:vAlign w:val="bottom"/>
          </w:tcPr>
          <w:p w14:paraId="4A183FDF" w14:textId="77777777" w:rsidR="00690A13" w:rsidRPr="00AA5BD2" w:rsidRDefault="00690A13" w:rsidP="00690A13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6079D">
              <w:rPr>
                <w:rFonts w:ascii="Sylfaen" w:hAnsi="Sylfaen" w:cs="Calibri"/>
                <w:sz w:val="18"/>
                <w:szCs w:val="18"/>
              </w:rPr>
              <w:t>Трамадол</w:t>
            </w:r>
            <w:proofErr w:type="spellEnd"/>
            <w:r w:rsidRPr="00C6079D">
              <w:rPr>
                <w:rFonts w:ascii="Sylfaen" w:hAnsi="Sylfaen" w:cs="Calibri"/>
                <w:sz w:val="18"/>
                <w:szCs w:val="18"/>
              </w:rPr>
              <w:t xml:space="preserve"> 5%  2мл</w:t>
            </w:r>
          </w:p>
        </w:tc>
        <w:tc>
          <w:tcPr>
            <w:tcW w:w="1021" w:type="dxa"/>
            <w:tcMar>
              <w:left w:w="28" w:type="dxa"/>
              <w:right w:w="28" w:type="dxa"/>
            </w:tcMar>
            <w:vAlign w:val="center"/>
          </w:tcPr>
          <w:p w14:paraId="1F573B1C" w14:textId="77777777" w:rsidR="00690A13" w:rsidRPr="005A13B7" w:rsidRDefault="00690A13" w:rsidP="00690A13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708366A1" w14:textId="77777777" w:rsidR="00690A13" w:rsidRPr="00D524B1" w:rsidRDefault="00690A13" w:rsidP="00690A13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6079D">
              <w:rPr>
                <w:rFonts w:ascii="Sylfaen" w:hAnsi="Sylfaen" w:cs="Calibri"/>
                <w:sz w:val="18"/>
                <w:szCs w:val="18"/>
              </w:rPr>
              <w:t>Трамадол</w:t>
            </w:r>
            <w:proofErr w:type="spellEnd"/>
            <w:r w:rsidRPr="00C6079D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 w:rsidRPr="00C6079D">
              <w:rPr>
                <w:rFonts w:ascii="Sylfaen" w:hAnsi="Sylfaen" w:cs="Calibri"/>
                <w:sz w:val="18"/>
                <w:szCs w:val="18"/>
              </w:rPr>
              <w:t>tramadol</w:t>
            </w:r>
            <w:proofErr w:type="spellEnd"/>
            <w:r w:rsidRPr="00C6079D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раствор для инъекций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 50мг/мл, 2мл ампулы</w:t>
            </w:r>
          </w:p>
        </w:tc>
        <w:tc>
          <w:tcPr>
            <w:tcW w:w="861" w:type="dxa"/>
            <w:tcMar>
              <w:left w:w="28" w:type="dxa"/>
              <w:right w:w="28" w:type="dxa"/>
            </w:tcMar>
          </w:tcPr>
          <w:p w14:paraId="7C0516EF" w14:textId="77777777" w:rsidR="00690A13" w:rsidRPr="00345952" w:rsidRDefault="00690A13" w:rsidP="00690A13">
            <w:pPr>
              <w:spacing w:after="0" w:line="240" w:lineRule="auto"/>
              <w:rPr>
                <w:lang w:val="hy-AM"/>
              </w:rPr>
            </w:pPr>
            <w:r w:rsidRPr="00C6079D">
              <w:rPr>
                <w:rFonts w:ascii="Sylfaen" w:hAnsi="Sylfaen" w:cs="Sylfaen"/>
                <w:sz w:val="18"/>
                <w:szCs w:val="18"/>
              </w:rPr>
              <w:t>ампула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6A4DD71E" w14:textId="77777777" w:rsidR="00690A13" w:rsidRPr="00B138F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47428353" w14:textId="77777777" w:rsidR="00690A13" w:rsidRPr="00B138F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5DB4D06E" w14:textId="61603EA4" w:rsidR="00690A13" w:rsidRPr="00690A1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0A13">
              <w:rPr>
                <w:rFonts w:ascii="GHEA Grapalat" w:hAnsi="GHEA Grapalat" w:cs="Calibri"/>
                <w:sz w:val="18"/>
                <w:szCs w:val="18"/>
              </w:rPr>
              <w:t>1200</w:t>
            </w:r>
          </w:p>
        </w:tc>
        <w:tc>
          <w:tcPr>
            <w:tcW w:w="1275" w:type="dxa"/>
            <w:vMerge/>
            <w:tcMar>
              <w:left w:w="28" w:type="dxa"/>
              <w:right w:w="28" w:type="dxa"/>
            </w:tcMar>
            <w:vAlign w:val="center"/>
          </w:tcPr>
          <w:p w14:paraId="7CACFE86" w14:textId="77777777" w:rsidR="00690A13" w:rsidRPr="00E34F88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13AD5078" w14:textId="7C3ED896" w:rsidR="00690A13" w:rsidRPr="00690A13" w:rsidRDefault="00690A13" w:rsidP="00690A1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90A13">
              <w:rPr>
                <w:rFonts w:ascii="GHEA Grapalat" w:hAnsi="GHEA Grapalat" w:cs="Calibri"/>
                <w:sz w:val="18"/>
                <w:szCs w:val="18"/>
              </w:rPr>
              <w:t>1200</w:t>
            </w:r>
          </w:p>
        </w:tc>
        <w:tc>
          <w:tcPr>
            <w:tcW w:w="1440" w:type="dxa"/>
            <w:vMerge/>
            <w:tcMar>
              <w:left w:w="28" w:type="dxa"/>
              <w:right w:w="28" w:type="dxa"/>
            </w:tcMar>
            <w:vAlign w:val="center"/>
          </w:tcPr>
          <w:p w14:paraId="7AF4D3BF" w14:textId="77777777" w:rsidR="00690A13" w:rsidRPr="007339B2" w:rsidRDefault="00690A13" w:rsidP="00690A13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90A13" w:rsidRPr="00B138F3" w14:paraId="517964A5" w14:textId="77777777" w:rsidTr="00755DC8">
        <w:trPr>
          <w:gridAfter w:val="1"/>
          <w:wAfter w:w="63" w:type="dxa"/>
          <w:trHeight w:hRule="exact" w:val="711"/>
          <w:jc w:val="center"/>
        </w:trPr>
        <w:tc>
          <w:tcPr>
            <w:tcW w:w="869" w:type="dxa"/>
            <w:tcMar>
              <w:left w:w="28" w:type="dxa"/>
              <w:right w:w="28" w:type="dxa"/>
            </w:tcMar>
            <w:vAlign w:val="center"/>
          </w:tcPr>
          <w:p w14:paraId="4E3A6993" w14:textId="77777777" w:rsidR="00690A13" w:rsidRPr="00E3397A" w:rsidRDefault="00690A13" w:rsidP="00690A13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tcMar>
              <w:left w:w="28" w:type="dxa"/>
              <w:right w:w="28" w:type="dxa"/>
            </w:tcMar>
            <w:vAlign w:val="center"/>
          </w:tcPr>
          <w:p w14:paraId="31F10D23" w14:textId="77777777" w:rsidR="00690A13" w:rsidRPr="0027235A" w:rsidRDefault="00690A13" w:rsidP="00690A13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 w:rsidRPr="00F23305">
              <w:rPr>
                <w:rFonts w:ascii="GHEA Grapalat" w:hAnsi="GHEA Grapalat" w:cs="Calibri"/>
                <w:color w:val="000000"/>
                <w:sz w:val="18"/>
                <w:szCs w:val="18"/>
              </w:rPr>
              <w:t>33642230</w:t>
            </w:r>
          </w:p>
        </w:tc>
        <w:tc>
          <w:tcPr>
            <w:tcW w:w="2527" w:type="dxa"/>
            <w:tcMar>
              <w:left w:w="28" w:type="dxa"/>
              <w:right w:w="28" w:type="dxa"/>
            </w:tcMar>
            <w:vAlign w:val="bottom"/>
          </w:tcPr>
          <w:p w14:paraId="0791BE4D" w14:textId="77777777" w:rsidR="00690A13" w:rsidRPr="00AA5BD2" w:rsidRDefault="00690A13" w:rsidP="00690A13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Левотироксин (левотироксин натрия)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 100 мкг </w:t>
            </w:r>
          </w:p>
        </w:tc>
        <w:tc>
          <w:tcPr>
            <w:tcW w:w="1021" w:type="dxa"/>
            <w:tcMar>
              <w:left w:w="28" w:type="dxa"/>
              <w:right w:w="28" w:type="dxa"/>
            </w:tcMar>
            <w:vAlign w:val="center"/>
          </w:tcPr>
          <w:p w14:paraId="7D3E477E" w14:textId="77777777" w:rsidR="00690A13" w:rsidRPr="005A13B7" w:rsidRDefault="00690A13" w:rsidP="00690A13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59499D77" w14:textId="77777777" w:rsidR="00690A13" w:rsidRPr="00C6079D" w:rsidRDefault="00690A13" w:rsidP="00690A13">
            <w:pPr>
              <w:spacing w:after="0" w:line="240" w:lineRule="auto"/>
              <w:rPr>
                <w:rFonts w:ascii="Sylfaen" w:hAnsi="Sylfaen" w:cs="Calibri"/>
                <w:sz w:val="18"/>
                <w:szCs w:val="18"/>
              </w:rPr>
            </w:pP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Левотироксин (левотироксин натрия)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  таблетки </w:t>
            </w:r>
            <w:proofErr w:type="spellStart"/>
            <w:r w:rsidRPr="00C6079D">
              <w:rPr>
                <w:rFonts w:ascii="Sylfaen" w:hAnsi="Sylfaen" w:cs="Calibri"/>
                <w:sz w:val="18"/>
                <w:szCs w:val="18"/>
              </w:rPr>
              <w:t>levothyroxine</w:t>
            </w:r>
            <w:proofErr w:type="spellEnd"/>
            <w:r w:rsidRPr="00C6079D">
              <w:rPr>
                <w:rFonts w:ascii="Sylfaen" w:hAnsi="Sylfaen" w:cs="Calibri"/>
                <w:sz w:val="18"/>
                <w:szCs w:val="18"/>
              </w:rPr>
              <w:t xml:space="preserve"> 100мкг</w:t>
            </w:r>
          </w:p>
          <w:p w14:paraId="782ABF42" w14:textId="77777777" w:rsidR="00690A13" w:rsidRPr="00D524B1" w:rsidRDefault="00690A13" w:rsidP="00690A13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61" w:type="dxa"/>
            <w:tcMar>
              <w:left w:w="28" w:type="dxa"/>
              <w:right w:w="28" w:type="dxa"/>
            </w:tcMar>
          </w:tcPr>
          <w:p w14:paraId="1AF84FCC" w14:textId="77777777" w:rsidR="00690A13" w:rsidRPr="00345952" w:rsidRDefault="00690A13" w:rsidP="00690A13">
            <w:pPr>
              <w:spacing w:after="0" w:line="240" w:lineRule="auto"/>
              <w:rPr>
                <w:lang w:val="hy-AM"/>
              </w:rPr>
            </w:pPr>
            <w:r w:rsidRPr="00C6079D">
              <w:rPr>
                <w:rFonts w:ascii="Sylfaen" w:hAnsi="Sylfaen" w:cs="Sylfaen"/>
                <w:sz w:val="18"/>
                <w:szCs w:val="18"/>
              </w:rPr>
              <w:t>таблетки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431A12A9" w14:textId="77777777" w:rsidR="00690A13" w:rsidRPr="00B138F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5A4AB728" w14:textId="77777777" w:rsidR="00690A13" w:rsidRPr="00B138F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7F616A98" w14:textId="4450088C" w:rsidR="00690A13" w:rsidRPr="00690A1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0A13">
              <w:rPr>
                <w:rFonts w:ascii="GHEA Grapalat" w:hAnsi="GHEA Grapalat" w:cs="Calibri"/>
                <w:sz w:val="18"/>
                <w:szCs w:val="18"/>
              </w:rPr>
              <w:t>2000</w:t>
            </w:r>
          </w:p>
        </w:tc>
        <w:tc>
          <w:tcPr>
            <w:tcW w:w="1275" w:type="dxa"/>
            <w:vMerge w:val="restart"/>
            <w:tcBorders>
              <w:top w:val="nil"/>
            </w:tcBorders>
            <w:tcMar>
              <w:left w:w="28" w:type="dxa"/>
              <w:right w:w="28" w:type="dxa"/>
            </w:tcMar>
            <w:vAlign w:val="center"/>
          </w:tcPr>
          <w:p w14:paraId="57434D17" w14:textId="77777777" w:rsidR="00690A13" w:rsidRPr="00E34F88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4BF15F92" w14:textId="1207E463" w:rsidR="00690A13" w:rsidRPr="00690A13" w:rsidRDefault="00690A13" w:rsidP="00690A1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90A13">
              <w:rPr>
                <w:rFonts w:ascii="GHEA Grapalat" w:hAnsi="GHEA Grapalat" w:cs="Calibri"/>
                <w:sz w:val="18"/>
                <w:szCs w:val="18"/>
              </w:rPr>
              <w:t>2000</w:t>
            </w:r>
          </w:p>
        </w:tc>
        <w:tc>
          <w:tcPr>
            <w:tcW w:w="1440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05EC3351" w14:textId="77777777" w:rsidR="00690A13" w:rsidRPr="007339B2" w:rsidRDefault="00690A13" w:rsidP="00690A13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90A13" w:rsidRPr="00B138F3" w14:paraId="657DF07B" w14:textId="77777777" w:rsidTr="00755DC8">
        <w:trPr>
          <w:gridAfter w:val="1"/>
          <w:wAfter w:w="63" w:type="dxa"/>
          <w:trHeight w:hRule="exact" w:val="583"/>
          <w:jc w:val="center"/>
        </w:trPr>
        <w:tc>
          <w:tcPr>
            <w:tcW w:w="869" w:type="dxa"/>
            <w:tcMar>
              <w:left w:w="28" w:type="dxa"/>
              <w:right w:w="28" w:type="dxa"/>
            </w:tcMar>
            <w:vAlign w:val="center"/>
          </w:tcPr>
          <w:p w14:paraId="3916ECF4" w14:textId="77777777" w:rsidR="00690A13" w:rsidRPr="00E3397A" w:rsidRDefault="00690A13" w:rsidP="00690A13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tcMar>
              <w:left w:w="28" w:type="dxa"/>
              <w:right w:w="28" w:type="dxa"/>
            </w:tcMar>
            <w:vAlign w:val="center"/>
          </w:tcPr>
          <w:p w14:paraId="3F8D0C68" w14:textId="77777777" w:rsidR="00690A13" w:rsidRPr="0027235A" w:rsidRDefault="00690A13" w:rsidP="00690A13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 w:rsidRPr="00F23305">
              <w:rPr>
                <w:rFonts w:ascii="GHEA Grapalat" w:hAnsi="GHEA Grapalat" w:cs="Calibri"/>
                <w:color w:val="000000"/>
                <w:sz w:val="18"/>
                <w:szCs w:val="18"/>
              </w:rPr>
              <w:t>33642230</w:t>
            </w:r>
          </w:p>
        </w:tc>
        <w:tc>
          <w:tcPr>
            <w:tcW w:w="2527" w:type="dxa"/>
            <w:tcMar>
              <w:left w:w="28" w:type="dxa"/>
              <w:right w:w="28" w:type="dxa"/>
            </w:tcMar>
            <w:vAlign w:val="bottom"/>
          </w:tcPr>
          <w:p w14:paraId="2121BB5D" w14:textId="77777777" w:rsidR="00690A13" w:rsidRPr="00AA5BD2" w:rsidRDefault="00690A13" w:rsidP="00690A13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Левотироксин (левотироксин натрия)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 50мкг</w:t>
            </w:r>
          </w:p>
        </w:tc>
        <w:tc>
          <w:tcPr>
            <w:tcW w:w="1021" w:type="dxa"/>
            <w:tcMar>
              <w:left w:w="28" w:type="dxa"/>
              <w:right w:w="28" w:type="dxa"/>
            </w:tcMar>
            <w:vAlign w:val="center"/>
          </w:tcPr>
          <w:p w14:paraId="261DA080" w14:textId="77777777" w:rsidR="00690A13" w:rsidRPr="005A13B7" w:rsidRDefault="00690A13" w:rsidP="00690A13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59A30D70" w14:textId="77777777" w:rsidR="00690A13" w:rsidRPr="00C6079D" w:rsidRDefault="00690A13" w:rsidP="00690A13">
            <w:pPr>
              <w:spacing w:after="0" w:line="240" w:lineRule="auto"/>
              <w:rPr>
                <w:rFonts w:ascii="Sylfaen" w:hAnsi="Sylfaen" w:cs="Calibri"/>
                <w:sz w:val="18"/>
                <w:szCs w:val="18"/>
              </w:rPr>
            </w:pP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Левотироксин (левотироксин натрия)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  </w:t>
            </w:r>
            <w:proofErr w:type="spellStart"/>
            <w:r w:rsidRPr="00C6079D">
              <w:rPr>
                <w:rFonts w:ascii="Sylfaen" w:hAnsi="Sylfaen" w:cs="Calibri"/>
                <w:sz w:val="18"/>
                <w:szCs w:val="18"/>
              </w:rPr>
              <w:t>levothyroxine</w:t>
            </w:r>
            <w:proofErr w:type="spellEnd"/>
            <w:r w:rsidRPr="00C6079D">
              <w:rPr>
                <w:rFonts w:ascii="Sylfaen" w:hAnsi="Sylfaen" w:cs="Calibri"/>
                <w:sz w:val="18"/>
                <w:szCs w:val="18"/>
              </w:rPr>
              <w:t xml:space="preserve">  таблетка 50мкг</w:t>
            </w:r>
          </w:p>
          <w:p w14:paraId="5F4771B4" w14:textId="77777777" w:rsidR="00690A13" w:rsidRPr="00D524B1" w:rsidRDefault="00690A13" w:rsidP="00690A13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61" w:type="dxa"/>
            <w:tcMar>
              <w:left w:w="28" w:type="dxa"/>
              <w:right w:w="28" w:type="dxa"/>
            </w:tcMar>
          </w:tcPr>
          <w:p w14:paraId="52E1F56F" w14:textId="77777777" w:rsidR="00690A13" w:rsidRPr="00345952" w:rsidRDefault="00690A13" w:rsidP="00690A13">
            <w:pPr>
              <w:spacing w:after="0" w:line="240" w:lineRule="auto"/>
              <w:rPr>
                <w:lang w:val="hy-AM"/>
              </w:rPr>
            </w:pPr>
            <w:r w:rsidRPr="00C6079D">
              <w:rPr>
                <w:rFonts w:ascii="Sylfaen" w:hAnsi="Sylfaen" w:cs="Sylfaen"/>
                <w:sz w:val="18"/>
                <w:szCs w:val="18"/>
              </w:rPr>
              <w:t>таблетки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41918482" w14:textId="77777777" w:rsidR="00690A13" w:rsidRPr="00B138F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06953942" w14:textId="77777777" w:rsidR="00690A13" w:rsidRPr="00B138F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25C25E23" w14:textId="4D64BD13" w:rsidR="00690A13" w:rsidRPr="00690A1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0A13">
              <w:rPr>
                <w:rFonts w:ascii="GHEA Grapalat" w:hAnsi="GHEA Grapalat" w:cs="Calibri"/>
                <w:sz w:val="18"/>
                <w:szCs w:val="18"/>
              </w:rPr>
              <w:t>1000</w:t>
            </w:r>
          </w:p>
        </w:tc>
        <w:tc>
          <w:tcPr>
            <w:tcW w:w="1275" w:type="dxa"/>
            <w:vMerge/>
            <w:tcMar>
              <w:left w:w="28" w:type="dxa"/>
              <w:right w:w="28" w:type="dxa"/>
            </w:tcMar>
            <w:vAlign w:val="center"/>
          </w:tcPr>
          <w:p w14:paraId="2CA2314B" w14:textId="77777777" w:rsidR="00690A13" w:rsidRPr="00E34F88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6549D626" w14:textId="53D16109" w:rsidR="00690A13" w:rsidRPr="00690A13" w:rsidRDefault="00690A13" w:rsidP="00690A1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90A13">
              <w:rPr>
                <w:rFonts w:ascii="GHEA Grapalat" w:hAnsi="GHEA Grapalat" w:cs="Calibri"/>
                <w:sz w:val="18"/>
                <w:szCs w:val="18"/>
              </w:rPr>
              <w:t>1000</w:t>
            </w:r>
          </w:p>
        </w:tc>
        <w:tc>
          <w:tcPr>
            <w:tcW w:w="1440" w:type="dxa"/>
            <w:vMerge/>
            <w:tcMar>
              <w:left w:w="28" w:type="dxa"/>
              <w:right w:w="28" w:type="dxa"/>
            </w:tcMar>
            <w:vAlign w:val="center"/>
          </w:tcPr>
          <w:p w14:paraId="5CA949B8" w14:textId="77777777" w:rsidR="00690A13" w:rsidRPr="007339B2" w:rsidRDefault="00690A13" w:rsidP="00690A13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90A13" w:rsidRPr="00B138F3" w14:paraId="5E5FCEBE" w14:textId="77777777" w:rsidTr="00755DC8">
        <w:trPr>
          <w:gridAfter w:val="1"/>
          <w:wAfter w:w="63" w:type="dxa"/>
          <w:trHeight w:hRule="exact" w:val="433"/>
          <w:jc w:val="center"/>
        </w:trPr>
        <w:tc>
          <w:tcPr>
            <w:tcW w:w="869" w:type="dxa"/>
            <w:tcMar>
              <w:left w:w="28" w:type="dxa"/>
              <w:right w:w="28" w:type="dxa"/>
            </w:tcMar>
            <w:vAlign w:val="center"/>
          </w:tcPr>
          <w:p w14:paraId="2B7F9A51" w14:textId="77777777" w:rsidR="00690A13" w:rsidRPr="00E3397A" w:rsidRDefault="00690A13" w:rsidP="00690A13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tcMar>
              <w:left w:w="28" w:type="dxa"/>
              <w:right w:w="28" w:type="dxa"/>
            </w:tcMar>
            <w:vAlign w:val="bottom"/>
          </w:tcPr>
          <w:p w14:paraId="594FE406" w14:textId="77777777" w:rsidR="00690A13" w:rsidRPr="0027235A" w:rsidRDefault="00690A13" w:rsidP="00690A13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 w:rsidRPr="00F23305">
              <w:rPr>
                <w:rFonts w:ascii="GHEA Grapalat" w:hAnsi="GHEA Grapalat" w:cs="Calibri"/>
                <w:sz w:val="18"/>
                <w:szCs w:val="18"/>
              </w:rPr>
              <w:t>33641210</w:t>
            </w:r>
          </w:p>
        </w:tc>
        <w:tc>
          <w:tcPr>
            <w:tcW w:w="2527" w:type="dxa"/>
            <w:tcMar>
              <w:left w:w="28" w:type="dxa"/>
              <w:right w:w="28" w:type="dxa"/>
            </w:tcMar>
            <w:vAlign w:val="bottom"/>
          </w:tcPr>
          <w:p w14:paraId="68EBA8C6" w14:textId="77777777" w:rsidR="00690A13" w:rsidRPr="00AA5BD2" w:rsidRDefault="00690A13" w:rsidP="00690A13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7C106B">
              <w:rPr>
                <w:rFonts w:ascii="Sylfaen" w:hAnsi="Sylfaen" w:cs="Calibri"/>
                <w:sz w:val="18"/>
                <w:szCs w:val="18"/>
              </w:rPr>
              <w:t>Мифепристон 200мг</w:t>
            </w:r>
          </w:p>
        </w:tc>
        <w:tc>
          <w:tcPr>
            <w:tcW w:w="1021" w:type="dxa"/>
            <w:tcMar>
              <w:left w:w="28" w:type="dxa"/>
              <w:right w:w="28" w:type="dxa"/>
            </w:tcMar>
            <w:vAlign w:val="center"/>
          </w:tcPr>
          <w:p w14:paraId="33B691AB" w14:textId="77777777" w:rsidR="00690A13" w:rsidRPr="005A13B7" w:rsidRDefault="00690A13" w:rsidP="00690A13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7DFF0983" w14:textId="77777777" w:rsidR="00690A13" w:rsidRPr="00D524B1" w:rsidRDefault="00690A13" w:rsidP="00690A13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 xml:space="preserve">Мифепристон </w:t>
            </w:r>
            <w:r w:rsidRPr="00C6079D">
              <w:rPr>
                <w:rFonts w:ascii="Sylfaen" w:hAnsi="Sylfaen" w:cs="Calibri"/>
                <w:sz w:val="18"/>
                <w:szCs w:val="18"/>
              </w:rPr>
              <w:t>таблетка</w:t>
            </w:r>
            <w:r>
              <w:rPr>
                <w:rFonts w:ascii="GHEA Grapalat" w:hAnsi="GHEA Grapalat" w:cs="Calibri"/>
                <w:sz w:val="18"/>
                <w:szCs w:val="18"/>
              </w:rPr>
              <w:t xml:space="preserve"> 200мг</w:t>
            </w:r>
          </w:p>
        </w:tc>
        <w:tc>
          <w:tcPr>
            <w:tcW w:w="861" w:type="dxa"/>
            <w:tcMar>
              <w:left w:w="28" w:type="dxa"/>
              <w:right w:w="28" w:type="dxa"/>
            </w:tcMar>
          </w:tcPr>
          <w:p w14:paraId="3C1CCFDD" w14:textId="77777777" w:rsidR="00690A13" w:rsidRPr="00345952" w:rsidRDefault="00690A13" w:rsidP="00690A13">
            <w:pPr>
              <w:spacing w:after="0" w:line="240" w:lineRule="auto"/>
              <w:rPr>
                <w:lang w:val="hy-AM"/>
              </w:rPr>
            </w:pPr>
            <w:r w:rsidRPr="00C6079D">
              <w:rPr>
                <w:rFonts w:ascii="Sylfaen" w:hAnsi="Sylfaen" w:cs="Calibri"/>
                <w:sz w:val="18"/>
                <w:szCs w:val="18"/>
              </w:rPr>
              <w:t>таблетк</w:t>
            </w:r>
            <w:r>
              <w:rPr>
                <w:rFonts w:ascii="Sylfaen" w:hAnsi="Sylfaen" w:cs="Calibri"/>
                <w:sz w:val="18"/>
                <w:szCs w:val="18"/>
              </w:rPr>
              <w:t>и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385F3311" w14:textId="77777777" w:rsidR="00690A13" w:rsidRPr="00B138F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3736EE97" w14:textId="77777777" w:rsidR="00690A13" w:rsidRPr="00B138F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516BE169" w14:textId="2CB6500E" w:rsidR="00690A13" w:rsidRPr="00690A1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0A13">
              <w:rPr>
                <w:rFonts w:ascii="GHEA Grapalat" w:hAnsi="GHEA Grapalat" w:cs="Calibri"/>
                <w:sz w:val="18"/>
                <w:szCs w:val="18"/>
              </w:rPr>
              <w:t>100</w:t>
            </w:r>
          </w:p>
        </w:tc>
        <w:tc>
          <w:tcPr>
            <w:tcW w:w="1275" w:type="dxa"/>
            <w:vMerge/>
            <w:tcMar>
              <w:left w:w="28" w:type="dxa"/>
              <w:right w:w="28" w:type="dxa"/>
            </w:tcMar>
            <w:vAlign w:val="center"/>
          </w:tcPr>
          <w:p w14:paraId="32B348B8" w14:textId="77777777" w:rsidR="00690A13" w:rsidRPr="00E34F88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22F990F0" w14:textId="22848384" w:rsidR="00690A13" w:rsidRPr="00690A13" w:rsidRDefault="00690A13" w:rsidP="00690A1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90A13">
              <w:rPr>
                <w:rFonts w:ascii="GHEA Grapalat" w:hAnsi="GHEA Grapalat" w:cs="Calibri"/>
                <w:sz w:val="18"/>
                <w:szCs w:val="18"/>
              </w:rPr>
              <w:t>100</w:t>
            </w:r>
          </w:p>
        </w:tc>
        <w:tc>
          <w:tcPr>
            <w:tcW w:w="1440" w:type="dxa"/>
            <w:vMerge/>
            <w:tcMar>
              <w:left w:w="28" w:type="dxa"/>
              <w:right w:w="28" w:type="dxa"/>
            </w:tcMar>
            <w:vAlign w:val="center"/>
          </w:tcPr>
          <w:p w14:paraId="5B3A15B6" w14:textId="77777777" w:rsidR="00690A13" w:rsidRPr="007339B2" w:rsidRDefault="00690A13" w:rsidP="00690A13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90A13" w:rsidRPr="00B138F3" w14:paraId="0D624011" w14:textId="77777777" w:rsidTr="00755DC8">
        <w:trPr>
          <w:gridAfter w:val="1"/>
          <w:wAfter w:w="63" w:type="dxa"/>
          <w:trHeight w:hRule="exact" w:val="425"/>
          <w:jc w:val="center"/>
        </w:trPr>
        <w:tc>
          <w:tcPr>
            <w:tcW w:w="869" w:type="dxa"/>
            <w:tcMar>
              <w:left w:w="28" w:type="dxa"/>
              <w:right w:w="28" w:type="dxa"/>
            </w:tcMar>
            <w:vAlign w:val="center"/>
          </w:tcPr>
          <w:p w14:paraId="1C8B30E2" w14:textId="77777777" w:rsidR="00690A13" w:rsidRPr="00E3397A" w:rsidRDefault="00690A13" w:rsidP="00690A13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tcMar>
              <w:left w:w="28" w:type="dxa"/>
              <w:right w:w="28" w:type="dxa"/>
            </w:tcMar>
            <w:vAlign w:val="center"/>
          </w:tcPr>
          <w:p w14:paraId="22DF0A1F" w14:textId="77777777" w:rsidR="00690A13" w:rsidRPr="0027235A" w:rsidRDefault="00690A13" w:rsidP="00690A13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 w:rsidRPr="00F23305">
              <w:rPr>
                <w:rFonts w:ascii="GHEA Grapalat" w:hAnsi="GHEA Grapalat" w:cs="Calibri"/>
                <w:color w:val="000000"/>
                <w:sz w:val="18"/>
                <w:szCs w:val="18"/>
              </w:rPr>
              <w:t>33641220</w:t>
            </w:r>
          </w:p>
        </w:tc>
        <w:tc>
          <w:tcPr>
            <w:tcW w:w="2527" w:type="dxa"/>
            <w:tcMar>
              <w:left w:w="28" w:type="dxa"/>
              <w:right w:w="28" w:type="dxa"/>
            </w:tcMar>
            <w:vAlign w:val="bottom"/>
          </w:tcPr>
          <w:p w14:paraId="61940DB1" w14:textId="77777777" w:rsidR="00690A13" w:rsidRPr="00AA5BD2" w:rsidRDefault="00690A13" w:rsidP="00690A13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7C106B">
              <w:rPr>
                <w:rFonts w:ascii="Sylfaen" w:hAnsi="Sylfaen" w:cs="Calibri"/>
                <w:sz w:val="18"/>
                <w:szCs w:val="18"/>
              </w:rPr>
              <w:t>Эргометрин 200мкг/мл 1мл</w:t>
            </w:r>
          </w:p>
        </w:tc>
        <w:tc>
          <w:tcPr>
            <w:tcW w:w="1021" w:type="dxa"/>
            <w:tcMar>
              <w:left w:w="28" w:type="dxa"/>
              <w:right w:w="28" w:type="dxa"/>
            </w:tcMar>
            <w:vAlign w:val="center"/>
          </w:tcPr>
          <w:p w14:paraId="07DE359E" w14:textId="77777777" w:rsidR="00690A13" w:rsidRPr="005A13B7" w:rsidRDefault="00690A13" w:rsidP="00690A13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72BB9A9A" w14:textId="77777777" w:rsidR="00690A13" w:rsidRPr="00D524B1" w:rsidRDefault="00690A13" w:rsidP="00690A13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 xml:space="preserve">Эргометрин </w:t>
            </w:r>
            <w:r w:rsidRPr="00C6079D">
              <w:rPr>
                <w:rFonts w:ascii="Sylfaen" w:hAnsi="Sylfaen" w:cs="Sylfaen"/>
                <w:sz w:val="18"/>
                <w:szCs w:val="18"/>
              </w:rPr>
              <w:t>ампула</w:t>
            </w:r>
            <w:r>
              <w:rPr>
                <w:rFonts w:ascii="GHEA Grapalat" w:hAnsi="GHEA Grapalat" w:cs="Calibri"/>
                <w:sz w:val="18"/>
                <w:szCs w:val="18"/>
              </w:rPr>
              <w:t xml:space="preserve"> 200мкг/мл 1мл</w:t>
            </w:r>
          </w:p>
        </w:tc>
        <w:tc>
          <w:tcPr>
            <w:tcW w:w="861" w:type="dxa"/>
            <w:tcMar>
              <w:left w:w="28" w:type="dxa"/>
              <w:right w:w="28" w:type="dxa"/>
            </w:tcMar>
          </w:tcPr>
          <w:p w14:paraId="22270C98" w14:textId="77777777" w:rsidR="00690A13" w:rsidRPr="00345952" w:rsidRDefault="00690A13" w:rsidP="00690A13">
            <w:pPr>
              <w:spacing w:after="0" w:line="240" w:lineRule="auto"/>
              <w:rPr>
                <w:lang w:val="hy-AM"/>
              </w:rPr>
            </w:pPr>
            <w:r w:rsidRPr="00C6079D">
              <w:rPr>
                <w:rFonts w:ascii="Sylfaen" w:hAnsi="Sylfaen" w:cs="Sylfaen"/>
                <w:sz w:val="18"/>
                <w:szCs w:val="18"/>
              </w:rPr>
              <w:t>ампула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4F1AE66E" w14:textId="77777777" w:rsidR="00690A13" w:rsidRPr="00B138F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5606E12D" w14:textId="77777777" w:rsidR="00690A13" w:rsidRPr="00B138F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60F965AB" w14:textId="6929EDDE" w:rsidR="00690A13" w:rsidRPr="00690A1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0A13">
              <w:rPr>
                <w:rFonts w:ascii="GHEA Grapalat" w:hAnsi="GHEA Grapalat" w:cs="Calibri"/>
                <w:sz w:val="18"/>
                <w:szCs w:val="18"/>
              </w:rPr>
              <w:t>200</w:t>
            </w:r>
          </w:p>
        </w:tc>
        <w:tc>
          <w:tcPr>
            <w:tcW w:w="1275" w:type="dxa"/>
            <w:vMerge/>
            <w:tcMar>
              <w:left w:w="28" w:type="dxa"/>
              <w:right w:w="28" w:type="dxa"/>
            </w:tcMar>
            <w:vAlign w:val="center"/>
          </w:tcPr>
          <w:p w14:paraId="5ABE47A8" w14:textId="77777777" w:rsidR="00690A13" w:rsidRPr="00E34F88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50CFDF82" w14:textId="50B63259" w:rsidR="00690A13" w:rsidRPr="00690A13" w:rsidRDefault="00690A13" w:rsidP="00690A1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90A13">
              <w:rPr>
                <w:rFonts w:ascii="GHEA Grapalat" w:hAnsi="GHEA Grapalat" w:cs="Calibri"/>
                <w:sz w:val="18"/>
                <w:szCs w:val="18"/>
              </w:rPr>
              <w:t>200</w:t>
            </w:r>
          </w:p>
        </w:tc>
        <w:tc>
          <w:tcPr>
            <w:tcW w:w="1440" w:type="dxa"/>
            <w:vMerge/>
            <w:tcMar>
              <w:left w:w="28" w:type="dxa"/>
              <w:right w:w="28" w:type="dxa"/>
            </w:tcMar>
            <w:vAlign w:val="center"/>
          </w:tcPr>
          <w:p w14:paraId="51BE5225" w14:textId="77777777" w:rsidR="00690A13" w:rsidRPr="007339B2" w:rsidRDefault="00690A13" w:rsidP="00690A13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90A13" w:rsidRPr="00B138F3" w14:paraId="507497A2" w14:textId="77777777" w:rsidTr="00755DC8">
        <w:trPr>
          <w:gridAfter w:val="1"/>
          <w:wAfter w:w="63" w:type="dxa"/>
          <w:trHeight w:hRule="exact" w:val="567"/>
          <w:jc w:val="center"/>
        </w:trPr>
        <w:tc>
          <w:tcPr>
            <w:tcW w:w="869" w:type="dxa"/>
            <w:tcMar>
              <w:left w:w="28" w:type="dxa"/>
              <w:right w:w="28" w:type="dxa"/>
            </w:tcMar>
            <w:vAlign w:val="center"/>
          </w:tcPr>
          <w:p w14:paraId="0D4091DD" w14:textId="77777777" w:rsidR="00690A13" w:rsidRPr="00E3397A" w:rsidRDefault="00690A13" w:rsidP="00690A13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tcMar>
              <w:left w:w="28" w:type="dxa"/>
              <w:right w:w="28" w:type="dxa"/>
            </w:tcMar>
            <w:vAlign w:val="center"/>
          </w:tcPr>
          <w:p w14:paraId="01287BEB" w14:textId="77777777" w:rsidR="00690A13" w:rsidRPr="0027235A" w:rsidRDefault="00690A13" w:rsidP="00690A13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 w:rsidRPr="00F23305">
              <w:rPr>
                <w:rFonts w:ascii="GHEA Grapalat" w:hAnsi="GHEA Grapalat" w:cs="Calibri"/>
                <w:color w:val="000000"/>
                <w:sz w:val="18"/>
                <w:szCs w:val="18"/>
              </w:rPr>
              <w:t>33691186</w:t>
            </w:r>
          </w:p>
        </w:tc>
        <w:tc>
          <w:tcPr>
            <w:tcW w:w="2527" w:type="dxa"/>
            <w:tcMar>
              <w:left w:w="28" w:type="dxa"/>
              <w:right w:w="28" w:type="dxa"/>
            </w:tcMar>
            <w:vAlign w:val="bottom"/>
          </w:tcPr>
          <w:p w14:paraId="0926956E" w14:textId="77777777" w:rsidR="00690A13" w:rsidRPr="00AA5BD2" w:rsidRDefault="00690A13" w:rsidP="00690A13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6079D">
              <w:rPr>
                <w:rFonts w:ascii="Sylfaen" w:hAnsi="Sylfaen" w:cs="Calibri"/>
                <w:sz w:val="18"/>
                <w:szCs w:val="18"/>
              </w:rPr>
              <w:t>Пирацетам</w:t>
            </w:r>
            <w:proofErr w:type="spellEnd"/>
            <w:r w:rsidRPr="00C6079D">
              <w:rPr>
                <w:rFonts w:ascii="Sylfaen" w:hAnsi="Sylfaen" w:cs="Calibri"/>
                <w:sz w:val="18"/>
                <w:szCs w:val="18"/>
              </w:rPr>
              <w:t xml:space="preserve">  20% 5мл</w:t>
            </w:r>
          </w:p>
        </w:tc>
        <w:tc>
          <w:tcPr>
            <w:tcW w:w="1021" w:type="dxa"/>
            <w:tcMar>
              <w:left w:w="28" w:type="dxa"/>
              <w:right w:w="28" w:type="dxa"/>
            </w:tcMar>
            <w:vAlign w:val="center"/>
          </w:tcPr>
          <w:p w14:paraId="283F5323" w14:textId="77777777" w:rsidR="00690A13" w:rsidRPr="005A13B7" w:rsidRDefault="00690A13" w:rsidP="00690A13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20653135" w14:textId="77777777" w:rsidR="00690A13" w:rsidRPr="00C6079D" w:rsidRDefault="00690A13" w:rsidP="00690A13">
            <w:pPr>
              <w:spacing w:after="0" w:line="240" w:lineRule="auto"/>
              <w:rPr>
                <w:rFonts w:ascii="Sylfaen" w:hAnsi="Sylfaen" w:cs="Calibri"/>
                <w:sz w:val="18"/>
                <w:szCs w:val="18"/>
              </w:rPr>
            </w:pPr>
            <w:proofErr w:type="spellStart"/>
            <w:r w:rsidRPr="00C6079D">
              <w:rPr>
                <w:rFonts w:ascii="Sylfaen" w:hAnsi="Sylfaen" w:cs="Calibri"/>
                <w:sz w:val="18"/>
                <w:szCs w:val="18"/>
              </w:rPr>
              <w:t>Пирацетам</w:t>
            </w:r>
            <w:proofErr w:type="spellEnd"/>
            <w:r w:rsidRPr="00C6079D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 w:rsidRPr="00C6079D">
              <w:rPr>
                <w:rFonts w:ascii="Sylfaen" w:hAnsi="Sylfaen" w:cs="Calibri"/>
                <w:sz w:val="18"/>
                <w:szCs w:val="18"/>
              </w:rPr>
              <w:t>Piracetam</w:t>
            </w:r>
            <w:proofErr w:type="spellEnd"/>
            <w:r w:rsidRPr="00C6079D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раствор для инъекций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 200мг/мл, 5мл ампул</w:t>
            </w:r>
          </w:p>
          <w:p w14:paraId="651D8506" w14:textId="77777777" w:rsidR="00690A13" w:rsidRPr="00D524B1" w:rsidRDefault="00690A13" w:rsidP="00690A13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61" w:type="dxa"/>
            <w:tcMar>
              <w:left w:w="28" w:type="dxa"/>
              <w:right w:w="28" w:type="dxa"/>
            </w:tcMar>
            <w:vAlign w:val="bottom"/>
          </w:tcPr>
          <w:p w14:paraId="3885134E" w14:textId="77777777" w:rsidR="00690A13" w:rsidRPr="00345952" w:rsidRDefault="00690A13" w:rsidP="00690A13">
            <w:pPr>
              <w:spacing w:after="0" w:line="240" w:lineRule="auto"/>
              <w:rPr>
                <w:lang w:val="hy-AM"/>
              </w:rPr>
            </w:pPr>
            <w:r w:rsidRPr="00C6079D">
              <w:rPr>
                <w:rFonts w:ascii="Sylfaen" w:hAnsi="Sylfaen" w:cs="Sylfaen"/>
                <w:sz w:val="18"/>
                <w:szCs w:val="18"/>
              </w:rPr>
              <w:t>ампула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64426A81" w14:textId="77777777" w:rsidR="00690A13" w:rsidRPr="00B138F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62FCC887" w14:textId="77777777" w:rsidR="00690A13" w:rsidRPr="00B138F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16A5D1F1" w14:textId="0897541D" w:rsidR="00690A13" w:rsidRPr="00690A1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0A13">
              <w:rPr>
                <w:rFonts w:ascii="GHEA Grapalat" w:hAnsi="GHEA Grapalat" w:cs="Calibri"/>
                <w:sz w:val="18"/>
                <w:szCs w:val="18"/>
              </w:rPr>
              <w:t>5500</w:t>
            </w:r>
          </w:p>
        </w:tc>
        <w:tc>
          <w:tcPr>
            <w:tcW w:w="1275" w:type="dxa"/>
            <w:vMerge/>
            <w:tcMar>
              <w:left w:w="28" w:type="dxa"/>
              <w:right w:w="28" w:type="dxa"/>
            </w:tcMar>
            <w:vAlign w:val="center"/>
          </w:tcPr>
          <w:p w14:paraId="7273B76E" w14:textId="77777777" w:rsidR="00690A13" w:rsidRPr="00E34F88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5C50EF98" w14:textId="78B66089" w:rsidR="00690A13" w:rsidRPr="00690A13" w:rsidRDefault="00690A13" w:rsidP="00690A1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90A13">
              <w:rPr>
                <w:rFonts w:ascii="GHEA Grapalat" w:hAnsi="GHEA Grapalat" w:cs="Calibri"/>
                <w:sz w:val="18"/>
                <w:szCs w:val="18"/>
              </w:rPr>
              <w:t>5500</w:t>
            </w:r>
          </w:p>
        </w:tc>
        <w:tc>
          <w:tcPr>
            <w:tcW w:w="1440" w:type="dxa"/>
            <w:vMerge/>
            <w:tcMar>
              <w:left w:w="28" w:type="dxa"/>
              <w:right w:w="28" w:type="dxa"/>
            </w:tcMar>
            <w:vAlign w:val="center"/>
          </w:tcPr>
          <w:p w14:paraId="28048525" w14:textId="77777777" w:rsidR="00690A13" w:rsidRPr="007339B2" w:rsidRDefault="00690A13" w:rsidP="00690A13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90A13" w:rsidRPr="00B138F3" w14:paraId="46C7B947" w14:textId="77777777" w:rsidTr="00755DC8">
        <w:trPr>
          <w:gridAfter w:val="1"/>
          <w:wAfter w:w="63" w:type="dxa"/>
          <w:trHeight w:hRule="exact" w:val="709"/>
          <w:jc w:val="center"/>
        </w:trPr>
        <w:tc>
          <w:tcPr>
            <w:tcW w:w="869" w:type="dxa"/>
            <w:tcMar>
              <w:left w:w="28" w:type="dxa"/>
              <w:right w:w="28" w:type="dxa"/>
            </w:tcMar>
            <w:vAlign w:val="center"/>
          </w:tcPr>
          <w:p w14:paraId="23EA0EB9" w14:textId="77777777" w:rsidR="00690A13" w:rsidRPr="00E3397A" w:rsidRDefault="00690A13" w:rsidP="00690A13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tcMar>
              <w:left w:w="28" w:type="dxa"/>
              <w:right w:w="28" w:type="dxa"/>
            </w:tcMar>
            <w:vAlign w:val="center"/>
          </w:tcPr>
          <w:p w14:paraId="6543A61F" w14:textId="77777777" w:rsidR="00690A13" w:rsidRPr="0027235A" w:rsidRDefault="00690A13" w:rsidP="00690A13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 w:rsidRPr="00F23305">
              <w:rPr>
                <w:rFonts w:ascii="GHEA Grapalat" w:hAnsi="GHEA Grapalat" w:cs="Calibri"/>
                <w:color w:val="000000"/>
                <w:sz w:val="18"/>
                <w:szCs w:val="18"/>
              </w:rPr>
              <w:t>33661154</w:t>
            </w:r>
          </w:p>
        </w:tc>
        <w:tc>
          <w:tcPr>
            <w:tcW w:w="2527" w:type="dxa"/>
            <w:tcMar>
              <w:left w:w="28" w:type="dxa"/>
              <w:right w:w="28" w:type="dxa"/>
            </w:tcMar>
            <w:vAlign w:val="bottom"/>
          </w:tcPr>
          <w:p w14:paraId="6F48E813" w14:textId="77777777" w:rsidR="00690A13" w:rsidRPr="00AA5BD2" w:rsidRDefault="00690A13" w:rsidP="00690A13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Тетракаин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 xml:space="preserve"> (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тетракаин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 xml:space="preserve"> гидрохлорид)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глазные капли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  1 %   10мл </w:t>
            </w:r>
          </w:p>
        </w:tc>
        <w:tc>
          <w:tcPr>
            <w:tcW w:w="1021" w:type="dxa"/>
            <w:tcMar>
              <w:left w:w="28" w:type="dxa"/>
              <w:right w:w="28" w:type="dxa"/>
            </w:tcMar>
            <w:vAlign w:val="center"/>
          </w:tcPr>
          <w:p w14:paraId="5AFC018F" w14:textId="77777777" w:rsidR="00690A13" w:rsidRPr="005A13B7" w:rsidRDefault="00690A13" w:rsidP="00690A13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10D4B114" w14:textId="77777777" w:rsidR="00690A13" w:rsidRPr="001C5A0E" w:rsidRDefault="00690A13" w:rsidP="00690A13">
            <w:pPr>
              <w:spacing w:after="0" w:line="240" w:lineRule="auto"/>
              <w:rPr>
                <w:rFonts w:ascii="Sylfaen" w:hAnsi="Sylfaen" w:cs="Calibri"/>
                <w:sz w:val="18"/>
                <w:szCs w:val="18"/>
                <w:lang w:val="hy-AM"/>
              </w:rPr>
            </w:pPr>
            <w:proofErr w:type="spellStart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Тетракаин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 xml:space="preserve"> (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тетракаин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 xml:space="preserve"> гидрохлорид)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  </w:t>
            </w:r>
            <w:proofErr w:type="spellStart"/>
            <w:r w:rsidRPr="00C6079D">
              <w:rPr>
                <w:rFonts w:ascii="Sylfaen" w:hAnsi="Sylfaen" w:cs="Calibri"/>
                <w:sz w:val="18"/>
                <w:szCs w:val="18"/>
              </w:rPr>
              <w:t>tetracaine</w:t>
            </w:r>
            <w:proofErr w:type="spellEnd"/>
            <w:r w:rsidRPr="00C6079D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глазные капли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 10мг/мл</w:t>
            </w:r>
            <w:r>
              <w:rPr>
                <w:rFonts w:ascii="Sylfaen" w:hAnsi="Sylfaen" w:cs="Calibri"/>
                <w:sz w:val="18"/>
                <w:szCs w:val="18"/>
                <w:lang w:val="hy-AM"/>
              </w:rPr>
              <w:t xml:space="preserve"> 10мл</w:t>
            </w:r>
          </w:p>
          <w:p w14:paraId="4A9A15D8" w14:textId="77777777" w:rsidR="00690A13" w:rsidRPr="00D524B1" w:rsidRDefault="00690A13" w:rsidP="00690A13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61" w:type="dxa"/>
            <w:tcMar>
              <w:left w:w="28" w:type="dxa"/>
              <w:right w:w="28" w:type="dxa"/>
            </w:tcMar>
            <w:vAlign w:val="bottom"/>
          </w:tcPr>
          <w:p w14:paraId="1444E78C" w14:textId="77777777" w:rsidR="00690A13" w:rsidRPr="00345952" w:rsidRDefault="00690A13" w:rsidP="00690A13">
            <w:pPr>
              <w:spacing w:after="0" w:line="240" w:lineRule="auto"/>
              <w:rPr>
                <w:lang w:val="hy-AM"/>
              </w:rPr>
            </w:pPr>
            <w:r w:rsidRPr="00C6079D">
              <w:rPr>
                <w:rFonts w:ascii="Sylfaen" w:hAnsi="Sylfaen" w:cs="Sylfaen"/>
                <w:sz w:val="18"/>
                <w:szCs w:val="18"/>
              </w:rPr>
              <w:t>штук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3273A4CD" w14:textId="77777777" w:rsidR="00690A13" w:rsidRPr="00B138F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19861621" w14:textId="77777777" w:rsidR="00690A13" w:rsidRPr="00B138F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480BB8AB" w14:textId="308296AE" w:rsidR="00690A13" w:rsidRPr="00690A1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0A13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1275" w:type="dxa"/>
            <w:vMerge/>
            <w:tcMar>
              <w:left w:w="28" w:type="dxa"/>
              <w:right w:w="28" w:type="dxa"/>
            </w:tcMar>
            <w:vAlign w:val="center"/>
          </w:tcPr>
          <w:p w14:paraId="04B8594F" w14:textId="77777777" w:rsidR="00690A13" w:rsidRPr="00E34F88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2F46CF5E" w14:textId="07A270AB" w:rsidR="00690A13" w:rsidRPr="00690A13" w:rsidRDefault="00690A13" w:rsidP="00690A1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90A13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1440" w:type="dxa"/>
            <w:vMerge/>
            <w:tcMar>
              <w:left w:w="28" w:type="dxa"/>
              <w:right w:w="28" w:type="dxa"/>
            </w:tcMar>
            <w:vAlign w:val="center"/>
          </w:tcPr>
          <w:p w14:paraId="4A8E0E4F" w14:textId="77777777" w:rsidR="00690A13" w:rsidRPr="007339B2" w:rsidRDefault="00690A13" w:rsidP="00690A13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90A13" w:rsidRPr="00B138F3" w14:paraId="3239815D" w14:textId="77777777" w:rsidTr="00755DC8">
        <w:trPr>
          <w:gridAfter w:val="1"/>
          <w:wAfter w:w="63" w:type="dxa"/>
          <w:trHeight w:hRule="exact" w:val="567"/>
          <w:jc w:val="center"/>
        </w:trPr>
        <w:tc>
          <w:tcPr>
            <w:tcW w:w="869" w:type="dxa"/>
            <w:tcMar>
              <w:left w:w="28" w:type="dxa"/>
              <w:right w:w="28" w:type="dxa"/>
            </w:tcMar>
            <w:vAlign w:val="center"/>
          </w:tcPr>
          <w:p w14:paraId="771BA4B1" w14:textId="77777777" w:rsidR="00690A13" w:rsidRPr="00E3397A" w:rsidRDefault="00690A13" w:rsidP="00690A13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tcMar>
              <w:left w:w="28" w:type="dxa"/>
              <w:right w:w="28" w:type="dxa"/>
            </w:tcMar>
            <w:vAlign w:val="center"/>
          </w:tcPr>
          <w:p w14:paraId="7A8A1A93" w14:textId="77777777" w:rsidR="00690A13" w:rsidRPr="0027235A" w:rsidRDefault="00690A13" w:rsidP="00690A13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33661185</w:t>
            </w:r>
          </w:p>
        </w:tc>
        <w:tc>
          <w:tcPr>
            <w:tcW w:w="2527" w:type="dxa"/>
            <w:tcMar>
              <w:left w:w="28" w:type="dxa"/>
              <w:right w:w="28" w:type="dxa"/>
            </w:tcMar>
            <w:vAlign w:val="bottom"/>
          </w:tcPr>
          <w:p w14:paraId="1F2A7868" w14:textId="77777777" w:rsidR="00690A13" w:rsidRPr="00AA5BD2" w:rsidRDefault="00690A13" w:rsidP="00690A13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Sylfaen" w:hAnsi="Sylfaen"/>
                <w:sz w:val="18"/>
                <w:szCs w:val="18"/>
                <w:shd w:val="clear" w:color="auto" w:fill="FFFFFF"/>
                <w:lang w:val="hy-AM"/>
              </w:rPr>
              <w:t>Кеторолак 30мг/мл 1мл</w:t>
            </w:r>
          </w:p>
        </w:tc>
        <w:tc>
          <w:tcPr>
            <w:tcW w:w="1021" w:type="dxa"/>
            <w:tcMar>
              <w:left w:w="28" w:type="dxa"/>
              <w:right w:w="28" w:type="dxa"/>
            </w:tcMar>
            <w:vAlign w:val="center"/>
          </w:tcPr>
          <w:p w14:paraId="3B5A0320" w14:textId="77777777" w:rsidR="00690A13" w:rsidRPr="005A13B7" w:rsidRDefault="00690A13" w:rsidP="00690A13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0736B832" w14:textId="77777777" w:rsidR="00690A13" w:rsidRPr="00D524B1" w:rsidRDefault="00690A13" w:rsidP="00690A13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133928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Кеторолак</w:t>
            </w:r>
            <w:proofErr w:type="spellEnd"/>
            <w:r w:rsidRPr="00133928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133928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раствор для </w:t>
            </w:r>
            <w:proofErr w:type="spellStart"/>
            <w:r w:rsidRPr="00133928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иньекций</w:t>
            </w:r>
            <w:proofErr w:type="spellEnd"/>
            <w:r w:rsidRPr="00133928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133928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30мг/мл, 1мл ампулы</w:t>
            </w:r>
          </w:p>
        </w:tc>
        <w:tc>
          <w:tcPr>
            <w:tcW w:w="861" w:type="dxa"/>
            <w:tcMar>
              <w:left w:w="28" w:type="dxa"/>
              <w:right w:w="28" w:type="dxa"/>
            </w:tcMar>
          </w:tcPr>
          <w:p w14:paraId="59451A46" w14:textId="77777777" w:rsidR="00690A13" w:rsidRPr="00345952" w:rsidRDefault="00690A13" w:rsidP="00690A13">
            <w:pPr>
              <w:spacing w:after="0" w:line="240" w:lineRule="auto"/>
              <w:rPr>
                <w:lang w:val="hy-AM"/>
              </w:rPr>
            </w:pPr>
            <w:r w:rsidRPr="008C0D5A">
              <w:rPr>
                <w:rFonts w:ascii="GHEA Grapalat" w:hAnsi="GHEA Grapalat" w:cs="Arial"/>
                <w:sz w:val="18"/>
                <w:szCs w:val="18"/>
              </w:rPr>
              <w:t>ампулы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4B0DCD8A" w14:textId="77777777" w:rsidR="00690A13" w:rsidRPr="00B138F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6B93065D" w14:textId="77777777" w:rsidR="00690A13" w:rsidRPr="00B138F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026818D2" w14:textId="1CDB6941" w:rsidR="00690A13" w:rsidRPr="00690A1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0A13">
              <w:rPr>
                <w:rFonts w:ascii="GHEA Grapalat" w:hAnsi="GHEA Grapalat" w:cs="Calibri"/>
                <w:sz w:val="18"/>
                <w:szCs w:val="18"/>
              </w:rPr>
              <w:t>70</w:t>
            </w:r>
          </w:p>
        </w:tc>
        <w:tc>
          <w:tcPr>
            <w:tcW w:w="1275" w:type="dxa"/>
            <w:vMerge/>
            <w:tcMar>
              <w:left w:w="28" w:type="dxa"/>
              <w:right w:w="28" w:type="dxa"/>
            </w:tcMar>
            <w:vAlign w:val="center"/>
          </w:tcPr>
          <w:p w14:paraId="6E8CEDA7" w14:textId="77777777" w:rsidR="00690A13" w:rsidRPr="00E34F88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2F8616CF" w14:textId="7DC8FE33" w:rsidR="00690A13" w:rsidRPr="00690A13" w:rsidRDefault="00690A13" w:rsidP="00690A1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90A13">
              <w:rPr>
                <w:rFonts w:ascii="GHEA Grapalat" w:hAnsi="GHEA Grapalat" w:cs="Calibri"/>
                <w:sz w:val="18"/>
                <w:szCs w:val="18"/>
              </w:rPr>
              <w:t>70</w:t>
            </w:r>
          </w:p>
        </w:tc>
        <w:tc>
          <w:tcPr>
            <w:tcW w:w="1440" w:type="dxa"/>
            <w:vMerge/>
            <w:tcMar>
              <w:left w:w="28" w:type="dxa"/>
              <w:right w:w="28" w:type="dxa"/>
            </w:tcMar>
            <w:vAlign w:val="center"/>
          </w:tcPr>
          <w:p w14:paraId="4625C669" w14:textId="77777777" w:rsidR="00690A13" w:rsidRPr="007339B2" w:rsidRDefault="00690A13" w:rsidP="00690A13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90A13" w:rsidRPr="00B138F3" w14:paraId="3FAA1A33" w14:textId="77777777" w:rsidTr="00755DC8">
        <w:trPr>
          <w:gridAfter w:val="1"/>
          <w:wAfter w:w="63" w:type="dxa"/>
          <w:trHeight w:hRule="exact" w:val="843"/>
          <w:jc w:val="center"/>
        </w:trPr>
        <w:tc>
          <w:tcPr>
            <w:tcW w:w="869" w:type="dxa"/>
            <w:tcMar>
              <w:left w:w="28" w:type="dxa"/>
              <w:right w:w="28" w:type="dxa"/>
            </w:tcMar>
            <w:vAlign w:val="center"/>
          </w:tcPr>
          <w:p w14:paraId="18101617" w14:textId="77777777" w:rsidR="00690A13" w:rsidRPr="00E3397A" w:rsidRDefault="00690A13" w:rsidP="00690A13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tcMar>
              <w:left w:w="28" w:type="dxa"/>
              <w:right w:w="28" w:type="dxa"/>
            </w:tcMar>
            <w:vAlign w:val="center"/>
          </w:tcPr>
          <w:p w14:paraId="3C2C2AF3" w14:textId="77777777" w:rsidR="00690A13" w:rsidRPr="0027235A" w:rsidRDefault="00690A13" w:rsidP="00690A13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33671116</w:t>
            </w:r>
          </w:p>
        </w:tc>
        <w:tc>
          <w:tcPr>
            <w:tcW w:w="2527" w:type="dxa"/>
            <w:tcMar>
              <w:left w:w="28" w:type="dxa"/>
              <w:right w:w="28" w:type="dxa"/>
            </w:tcMar>
            <w:vAlign w:val="bottom"/>
          </w:tcPr>
          <w:p w14:paraId="057887C5" w14:textId="77777777" w:rsidR="00690A13" w:rsidRPr="00AA5BD2" w:rsidRDefault="00690A13" w:rsidP="00690A13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469B7">
              <w:rPr>
                <w:rFonts w:ascii="GHEA Grapalat" w:hAnsi="GHEA Grapalat" w:cs="Helvetica"/>
                <w:sz w:val="18"/>
                <w:szCs w:val="18"/>
              </w:rPr>
              <w:t>Ксилометозолин</w:t>
            </w:r>
            <w:proofErr w:type="spellEnd"/>
            <w:r w:rsidRPr="003469B7">
              <w:rPr>
                <w:rFonts w:ascii="GHEA Grapalat" w:hAnsi="GHEA Grapalat" w:cs="Helvetica"/>
                <w:sz w:val="18"/>
                <w:szCs w:val="18"/>
              </w:rPr>
              <w:t xml:space="preserve"> (ксилометазолин гидрохлорид) 1 мг/мл,10 мл</w:t>
            </w:r>
          </w:p>
        </w:tc>
        <w:tc>
          <w:tcPr>
            <w:tcW w:w="1021" w:type="dxa"/>
            <w:tcMar>
              <w:left w:w="28" w:type="dxa"/>
              <w:right w:w="28" w:type="dxa"/>
            </w:tcMar>
            <w:vAlign w:val="center"/>
          </w:tcPr>
          <w:p w14:paraId="7BFD3BB9" w14:textId="77777777" w:rsidR="00690A13" w:rsidRPr="005A13B7" w:rsidRDefault="00690A13" w:rsidP="00690A13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tcMar>
              <w:left w:w="28" w:type="dxa"/>
              <w:right w:w="28" w:type="dxa"/>
            </w:tcMar>
          </w:tcPr>
          <w:p w14:paraId="3CE91A06" w14:textId="77777777" w:rsidR="00690A13" w:rsidRPr="000A04B5" w:rsidRDefault="00690A13" w:rsidP="00690A13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0A04B5">
              <w:rPr>
                <w:rFonts w:ascii="GHEA Grapalat" w:hAnsi="GHEA Grapalat" w:cs="Helvetica"/>
                <w:sz w:val="18"/>
                <w:szCs w:val="18"/>
              </w:rPr>
              <w:t>Ксилометозолин</w:t>
            </w:r>
            <w:proofErr w:type="spellEnd"/>
            <w:r w:rsidRPr="000A04B5">
              <w:rPr>
                <w:rFonts w:ascii="GHEA Grapalat" w:hAnsi="GHEA Grapalat" w:cs="Helvetica"/>
                <w:sz w:val="18"/>
                <w:szCs w:val="18"/>
              </w:rPr>
              <w:t xml:space="preserve"> (ксилометазолин гидрохлорид) капли назальные 1 мг/мл,10 мл</w:t>
            </w:r>
            <w:r w:rsidRPr="000A04B5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0A04B5">
              <w:rPr>
                <w:rFonts w:ascii="GHEA Grapalat" w:hAnsi="GHEA Grapalat" w:cs="Helvetica"/>
                <w:sz w:val="18"/>
                <w:szCs w:val="18"/>
              </w:rPr>
              <w:t xml:space="preserve">пластиковый флакон </w:t>
            </w:r>
          </w:p>
        </w:tc>
        <w:tc>
          <w:tcPr>
            <w:tcW w:w="861" w:type="dxa"/>
            <w:tcMar>
              <w:left w:w="28" w:type="dxa"/>
              <w:right w:w="28" w:type="dxa"/>
            </w:tcMar>
          </w:tcPr>
          <w:p w14:paraId="55982EB9" w14:textId="77777777" w:rsidR="00690A13" w:rsidRPr="00345952" w:rsidRDefault="00690A13" w:rsidP="00690A13">
            <w:pPr>
              <w:spacing w:after="0" w:line="240" w:lineRule="auto"/>
              <w:rPr>
                <w:lang w:val="hy-AM"/>
              </w:rPr>
            </w:pPr>
            <w:r w:rsidRPr="008C0D5A">
              <w:rPr>
                <w:rFonts w:ascii="GHEA Grapalat" w:hAnsi="GHEA Grapalat" w:cs="Arial"/>
                <w:sz w:val="18"/>
                <w:szCs w:val="18"/>
              </w:rPr>
              <w:t>ампулы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4A45412E" w14:textId="77777777" w:rsidR="00690A13" w:rsidRPr="00B138F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5DE2509C" w14:textId="77777777" w:rsidR="00690A13" w:rsidRPr="00B138F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4E3B54C7" w14:textId="2861A680" w:rsidR="00690A13" w:rsidRPr="00690A1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0A13">
              <w:rPr>
                <w:rFonts w:ascii="GHEA Grapalat" w:hAnsi="GHEA Grapalat" w:cs="Calibri"/>
                <w:sz w:val="18"/>
                <w:szCs w:val="18"/>
              </w:rPr>
              <w:t>200</w:t>
            </w:r>
          </w:p>
        </w:tc>
        <w:tc>
          <w:tcPr>
            <w:tcW w:w="1275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5530238B" w14:textId="77777777" w:rsidR="00690A13" w:rsidRPr="00E34F88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32D06FC0" w14:textId="22CCDF91" w:rsidR="00690A13" w:rsidRPr="00690A13" w:rsidRDefault="00690A13" w:rsidP="00690A1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90A13">
              <w:rPr>
                <w:rFonts w:ascii="GHEA Grapalat" w:hAnsi="GHEA Grapalat" w:cs="Calibri"/>
                <w:sz w:val="18"/>
                <w:szCs w:val="18"/>
              </w:rPr>
              <w:t>200</w:t>
            </w:r>
          </w:p>
        </w:tc>
        <w:tc>
          <w:tcPr>
            <w:tcW w:w="1440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015BF3F1" w14:textId="77777777" w:rsidR="00690A13" w:rsidRPr="007339B2" w:rsidRDefault="00690A13" w:rsidP="00690A13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90A13" w:rsidRPr="00B138F3" w14:paraId="4FE89684" w14:textId="77777777" w:rsidTr="00755DC8">
        <w:trPr>
          <w:gridAfter w:val="1"/>
          <w:wAfter w:w="63" w:type="dxa"/>
          <w:trHeight w:hRule="exact" w:val="1137"/>
          <w:jc w:val="center"/>
        </w:trPr>
        <w:tc>
          <w:tcPr>
            <w:tcW w:w="869" w:type="dxa"/>
            <w:tcMar>
              <w:left w:w="28" w:type="dxa"/>
              <w:right w:w="28" w:type="dxa"/>
            </w:tcMar>
            <w:vAlign w:val="center"/>
          </w:tcPr>
          <w:p w14:paraId="7BBBF276" w14:textId="77777777" w:rsidR="00690A13" w:rsidRPr="00E3397A" w:rsidRDefault="00690A13" w:rsidP="00690A13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tcMar>
              <w:left w:w="28" w:type="dxa"/>
              <w:right w:w="28" w:type="dxa"/>
            </w:tcMar>
            <w:vAlign w:val="center"/>
          </w:tcPr>
          <w:p w14:paraId="74519FA9" w14:textId="77777777" w:rsidR="00690A13" w:rsidRPr="0027235A" w:rsidRDefault="00690A13" w:rsidP="00690A13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33671113</w:t>
            </w:r>
          </w:p>
        </w:tc>
        <w:tc>
          <w:tcPr>
            <w:tcW w:w="2527" w:type="dxa"/>
            <w:tcMar>
              <w:left w:w="28" w:type="dxa"/>
              <w:right w:w="28" w:type="dxa"/>
            </w:tcMar>
            <w:vAlign w:val="bottom"/>
          </w:tcPr>
          <w:p w14:paraId="7A670DE7" w14:textId="77777777" w:rsidR="00690A13" w:rsidRPr="00AA5BD2" w:rsidRDefault="00690A13" w:rsidP="00690A13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Сальбутамол</w:t>
            </w:r>
            <w:proofErr w:type="spellEnd"/>
            <w:r w:rsidRPr="00C6079D">
              <w:rPr>
                <w:rFonts w:ascii="Sylfaen" w:hAnsi="Sylfaen" w:cs="Calibri"/>
                <w:sz w:val="18"/>
                <w:szCs w:val="18"/>
              </w:rPr>
              <w:t xml:space="preserve">  10 </w:t>
            </w:r>
            <w:r>
              <w:rPr>
                <w:rFonts w:ascii="Sylfaen" w:hAnsi="Sylfaen" w:cs="Calibri"/>
                <w:sz w:val="18"/>
                <w:szCs w:val="18"/>
                <w:lang w:val="hy-AM"/>
              </w:rPr>
              <w:t>мл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  </w:t>
            </w: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аэрозоль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 </w:t>
            </w:r>
          </w:p>
        </w:tc>
        <w:tc>
          <w:tcPr>
            <w:tcW w:w="1021" w:type="dxa"/>
            <w:tcMar>
              <w:left w:w="28" w:type="dxa"/>
              <w:right w:w="28" w:type="dxa"/>
            </w:tcMar>
            <w:vAlign w:val="center"/>
          </w:tcPr>
          <w:p w14:paraId="5E8D4C54" w14:textId="77777777" w:rsidR="00690A13" w:rsidRPr="005A13B7" w:rsidRDefault="00690A13" w:rsidP="00690A13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6DB624A1" w14:textId="77777777" w:rsidR="00690A13" w:rsidRPr="00D524B1" w:rsidRDefault="00690A13" w:rsidP="00690A13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Сальбутамол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 xml:space="preserve"> (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сальбутамол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 xml:space="preserve"> сульфат)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 w:rsidRPr="00C6079D">
              <w:rPr>
                <w:rFonts w:ascii="Sylfaen" w:hAnsi="Sylfaen" w:cs="Calibri"/>
                <w:sz w:val="18"/>
                <w:szCs w:val="18"/>
              </w:rPr>
              <w:t>salbutamol</w:t>
            </w:r>
            <w:proofErr w:type="spellEnd"/>
            <w:r w:rsidRPr="00C6079D">
              <w:rPr>
                <w:rFonts w:ascii="Sylfaen" w:hAnsi="Sylfaen" w:cs="Calibri"/>
                <w:sz w:val="18"/>
                <w:szCs w:val="18"/>
              </w:rPr>
              <w:t xml:space="preserve"> (</w:t>
            </w:r>
            <w:proofErr w:type="spellStart"/>
            <w:r w:rsidRPr="00C6079D">
              <w:rPr>
                <w:rFonts w:ascii="Sylfaen" w:hAnsi="Sylfaen" w:cs="Calibri"/>
                <w:sz w:val="18"/>
                <w:szCs w:val="18"/>
              </w:rPr>
              <w:t>salbutamol</w:t>
            </w:r>
            <w:proofErr w:type="spellEnd"/>
            <w:r w:rsidRPr="00C6079D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 w:rsidRPr="00C6079D">
              <w:rPr>
                <w:rFonts w:ascii="Sylfaen" w:hAnsi="Sylfaen" w:cs="Calibri"/>
                <w:sz w:val="18"/>
                <w:szCs w:val="18"/>
              </w:rPr>
              <w:t>sulfate</w:t>
            </w:r>
            <w:proofErr w:type="spellEnd"/>
            <w:r w:rsidRPr="00C6079D">
              <w:rPr>
                <w:rFonts w:ascii="Sylfaen" w:hAnsi="Sylfaen" w:cs="Calibri"/>
                <w:sz w:val="18"/>
                <w:szCs w:val="18"/>
              </w:rPr>
              <w:t xml:space="preserve">)  </w:t>
            </w: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аэрозоль для ингаляций дозированный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100 мкг/доза, алюминиевый контейнер с ингалятором (200 доз)</w:t>
            </w:r>
          </w:p>
        </w:tc>
        <w:tc>
          <w:tcPr>
            <w:tcW w:w="861" w:type="dxa"/>
            <w:tcMar>
              <w:left w:w="28" w:type="dxa"/>
              <w:right w:w="28" w:type="dxa"/>
            </w:tcMar>
            <w:vAlign w:val="bottom"/>
          </w:tcPr>
          <w:p w14:paraId="7FA826D3" w14:textId="77777777" w:rsidR="00690A13" w:rsidRPr="00345952" w:rsidRDefault="00690A13" w:rsidP="00690A13">
            <w:pPr>
              <w:spacing w:after="0" w:line="240" w:lineRule="auto"/>
              <w:rPr>
                <w:lang w:val="hy-AM"/>
              </w:rPr>
            </w:pPr>
            <w:r w:rsidRPr="00C6079D">
              <w:rPr>
                <w:rFonts w:ascii="Sylfaen" w:hAnsi="Sylfaen" w:cs="Sylfaen"/>
                <w:sz w:val="18"/>
                <w:szCs w:val="18"/>
              </w:rPr>
              <w:t>флакон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70E6740C" w14:textId="77777777" w:rsidR="00690A13" w:rsidRPr="00B138F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53FED2E4" w14:textId="77777777" w:rsidR="00690A13" w:rsidRPr="00B138F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71ED4945" w14:textId="453D45B4" w:rsidR="00690A13" w:rsidRPr="00690A1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0A13">
              <w:rPr>
                <w:rFonts w:ascii="GHEA Grapalat" w:hAnsi="GHEA Grapalat" w:cs="Calibri"/>
                <w:sz w:val="18"/>
                <w:szCs w:val="18"/>
              </w:rPr>
              <w:t>70</w:t>
            </w:r>
          </w:p>
        </w:tc>
        <w:tc>
          <w:tcPr>
            <w:tcW w:w="1275" w:type="dxa"/>
            <w:vMerge/>
            <w:tcMar>
              <w:left w:w="28" w:type="dxa"/>
              <w:right w:w="28" w:type="dxa"/>
            </w:tcMar>
            <w:vAlign w:val="center"/>
          </w:tcPr>
          <w:p w14:paraId="3720D11B" w14:textId="77777777" w:rsidR="00690A13" w:rsidRPr="00E34F88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0102C829" w14:textId="28A98D07" w:rsidR="00690A13" w:rsidRPr="00690A13" w:rsidRDefault="00690A13" w:rsidP="00690A1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90A13">
              <w:rPr>
                <w:rFonts w:ascii="GHEA Grapalat" w:hAnsi="GHEA Grapalat" w:cs="Calibri"/>
                <w:sz w:val="18"/>
                <w:szCs w:val="18"/>
              </w:rPr>
              <w:t>70</w:t>
            </w:r>
          </w:p>
        </w:tc>
        <w:tc>
          <w:tcPr>
            <w:tcW w:w="1440" w:type="dxa"/>
            <w:vMerge/>
            <w:tcMar>
              <w:left w:w="28" w:type="dxa"/>
              <w:right w:w="28" w:type="dxa"/>
            </w:tcMar>
            <w:vAlign w:val="center"/>
          </w:tcPr>
          <w:p w14:paraId="62C58E15" w14:textId="77777777" w:rsidR="00690A13" w:rsidRPr="007339B2" w:rsidRDefault="00690A13" w:rsidP="00690A13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90A13" w:rsidRPr="00B138F3" w14:paraId="4BEC6BF4" w14:textId="77777777" w:rsidTr="00755DC8">
        <w:trPr>
          <w:gridAfter w:val="1"/>
          <w:wAfter w:w="63" w:type="dxa"/>
          <w:trHeight w:hRule="exact" w:val="861"/>
          <w:jc w:val="center"/>
        </w:trPr>
        <w:tc>
          <w:tcPr>
            <w:tcW w:w="869" w:type="dxa"/>
            <w:tcMar>
              <w:left w:w="28" w:type="dxa"/>
              <w:right w:w="28" w:type="dxa"/>
            </w:tcMar>
            <w:vAlign w:val="center"/>
          </w:tcPr>
          <w:p w14:paraId="09BA626A" w14:textId="77777777" w:rsidR="00690A13" w:rsidRPr="00E3397A" w:rsidRDefault="00690A13" w:rsidP="00690A13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tcMar>
              <w:left w:w="28" w:type="dxa"/>
              <w:right w:w="28" w:type="dxa"/>
            </w:tcMar>
            <w:vAlign w:val="center"/>
          </w:tcPr>
          <w:p w14:paraId="4E5E3501" w14:textId="77777777" w:rsidR="00690A13" w:rsidRPr="0027235A" w:rsidRDefault="00690A13" w:rsidP="00690A13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33671124</w:t>
            </w:r>
          </w:p>
        </w:tc>
        <w:tc>
          <w:tcPr>
            <w:tcW w:w="2527" w:type="dxa"/>
            <w:tcMar>
              <w:left w:w="28" w:type="dxa"/>
              <w:right w:w="28" w:type="dxa"/>
            </w:tcMar>
            <w:vAlign w:val="bottom"/>
          </w:tcPr>
          <w:p w14:paraId="0F243F8F" w14:textId="77777777" w:rsidR="00690A13" w:rsidRPr="00AA5BD2" w:rsidRDefault="00690A13" w:rsidP="00690A13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9842D3">
              <w:rPr>
                <w:rFonts w:ascii="GHEA Grapalat" w:hAnsi="GHEA Grapalat" w:cs="Helvetica"/>
                <w:sz w:val="18"/>
                <w:szCs w:val="18"/>
                <w:lang w:val="hy-AM"/>
              </w:rPr>
              <w:t>Т</w:t>
            </w:r>
            <w:proofErr w:type="spellStart"/>
            <w:r w:rsidRPr="009842D3">
              <w:rPr>
                <w:rFonts w:ascii="GHEA Grapalat" w:hAnsi="GHEA Grapalat" w:cs="Helvetica"/>
                <w:sz w:val="18"/>
                <w:szCs w:val="18"/>
              </w:rPr>
              <w:t>обрамицин</w:t>
            </w:r>
            <w:proofErr w:type="spellEnd"/>
            <w:r w:rsidRPr="009842D3">
              <w:rPr>
                <w:rFonts w:ascii="GHEA Grapalat" w:hAnsi="GHEA Grapalat" w:cs="Helvetica"/>
                <w:sz w:val="18"/>
                <w:szCs w:val="18"/>
              </w:rPr>
              <w:t>, дексаметазон</w:t>
            </w:r>
            <w:r w:rsidRPr="009842D3">
              <w:rPr>
                <w:rFonts w:ascii="GHEA Grapalat" w:hAnsi="GHEA Grapalat" w:cs="Helvetica"/>
                <w:sz w:val="18"/>
                <w:szCs w:val="18"/>
                <w:lang w:val="hy-AM"/>
              </w:rPr>
              <w:t xml:space="preserve"> </w:t>
            </w:r>
            <w:r w:rsidRPr="009842D3">
              <w:rPr>
                <w:rFonts w:ascii="GHEA Grapalat" w:hAnsi="GHEA Grapalat" w:cs="Helvetica"/>
                <w:sz w:val="18"/>
                <w:szCs w:val="18"/>
              </w:rPr>
              <w:t>мазь</w:t>
            </w:r>
            <w:r w:rsidRPr="009842D3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для</w:t>
            </w:r>
            <w:r w:rsidRPr="009842D3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9842D3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глаз</w:t>
            </w:r>
            <w:r w:rsidRPr="009842D3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9842D3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3мг/г + 1мг/г; 3,5г</w:t>
            </w:r>
            <w:r w:rsidRPr="009842D3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</w:p>
        </w:tc>
        <w:tc>
          <w:tcPr>
            <w:tcW w:w="1021" w:type="dxa"/>
            <w:tcMar>
              <w:left w:w="28" w:type="dxa"/>
              <w:right w:w="28" w:type="dxa"/>
            </w:tcMar>
            <w:vAlign w:val="center"/>
          </w:tcPr>
          <w:p w14:paraId="7CA6FC67" w14:textId="77777777" w:rsidR="00690A13" w:rsidRPr="005A13B7" w:rsidRDefault="00690A13" w:rsidP="00690A13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2D2E091C" w14:textId="77777777" w:rsidR="00690A13" w:rsidRPr="00D524B1" w:rsidRDefault="00690A13" w:rsidP="00690A13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Т</w:t>
            </w:r>
            <w:proofErr w:type="spellStart"/>
            <w:r w:rsidRPr="00AD101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обрамицин</w:t>
            </w:r>
            <w:proofErr w:type="spellEnd"/>
            <w:r w:rsidRPr="00AD101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, дексаметазон</w:t>
            </w:r>
            <w:r w:rsidRPr="00AD101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AD101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мазь для</w:t>
            </w:r>
            <w:r w:rsidRPr="00AD101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AD101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глаз</w:t>
            </w:r>
            <w:r w:rsidRPr="00AD101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AD101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3мг/г + 1мг/г; 3,5г алюминиевой трубки</w:t>
            </w:r>
          </w:p>
        </w:tc>
        <w:tc>
          <w:tcPr>
            <w:tcW w:w="861" w:type="dxa"/>
            <w:tcMar>
              <w:left w:w="28" w:type="dxa"/>
              <w:right w:w="28" w:type="dxa"/>
            </w:tcMar>
            <w:vAlign w:val="bottom"/>
          </w:tcPr>
          <w:p w14:paraId="5A203D3B" w14:textId="77777777" w:rsidR="00690A13" w:rsidRPr="00345952" w:rsidRDefault="00690A13" w:rsidP="00690A13">
            <w:pPr>
              <w:spacing w:after="0" w:line="240" w:lineRule="auto"/>
              <w:rPr>
                <w:lang w:val="hy-AM"/>
              </w:rPr>
            </w:pPr>
            <w:r w:rsidRPr="008C0D5A">
              <w:rPr>
                <w:rFonts w:ascii="GHEA Grapalat" w:hAnsi="GHEA Grapalat" w:cs="Arial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21D9D3E8" w14:textId="77777777" w:rsidR="00690A13" w:rsidRPr="00B138F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3CA32C18" w14:textId="77777777" w:rsidR="00690A13" w:rsidRPr="00B138F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5ADF7321" w14:textId="5AA7F5FD" w:rsidR="00690A13" w:rsidRPr="00690A1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0A13">
              <w:rPr>
                <w:rFonts w:ascii="GHEA Grapalat" w:hAnsi="GHEA Grapalat" w:cs="Calibri"/>
                <w:sz w:val="18"/>
                <w:szCs w:val="18"/>
              </w:rPr>
              <w:t>15</w:t>
            </w:r>
          </w:p>
        </w:tc>
        <w:tc>
          <w:tcPr>
            <w:tcW w:w="1275" w:type="dxa"/>
            <w:vMerge/>
            <w:tcMar>
              <w:left w:w="28" w:type="dxa"/>
              <w:right w:w="28" w:type="dxa"/>
            </w:tcMar>
            <w:vAlign w:val="center"/>
          </w:tcPr>
          <w:p w14:paraId="49508DBB" w14:textId="77777777" w:rsidR="00690A13" w:rsidRPr="00E34F88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325A297C" w14:textId="0B9406BC" w:rsidR="00690A13" w:rsidRPr="00690A13" w:rsidRDefault="00690A13" w:rsidP="00690A1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90A13">
              <w:rPr>
                <w:rFonts w:ascii="GHEA Grapalat" w:hAnsi="GHEA Grapalat" w:cs="Calibri"/>
                <w:sz w:val="18"/>
                <w:szCs w:val="18"/>
              </w:rPr>
              <w:t>15</w:t>
            </w:r>
          </w:p>
        </w:tc>
        <w:tc>
          <w:tcPr>
            <w:tcW w:w="1440" w:type="dxa"/>
            <w:vMerge/>
            <w:tcMar>
              <w:left w:w="28" w:type="dxa"/>
              <w:right w:w="28" w:type="dxa"/>
            </w:tcMar>
            <w:vAlign w:val="center"/>
          </w:tcPr>
          <w:p w14:paraId="47F638C3" w14:textId="77777777" w:rsidR="00690A13" w:rsidRPr="007339B2" w:rsidRDefault="00690A13" w:rsidP="00690A13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90A13" w:rsidRPr="00B138F3" w14:paraId="240743FD" w14:textId="77777777" w:rsidTr="00755DC8">
        <w:trPr>
          <w:gridAfter w:val="1"/>
          <w:wAfter w:w="63" w:type="dxa"/>
          <w:trHeight w:hRule="exact" w:val="709"/>
          <w:jc w:val="center"/>
        </w:trPr>
        <w:tc>
          <w:tcPr>
            <w:tcW w:w="869" w:type="dxa"/>
            <w:tcMar>
              <w:left w:w="28" w:type="dxa"/>
              <w:right w:w="28" w:type="dxa"/>
            </w:tcMar>
            <w:vAlign w:val="center"/>
          </w:tcPr>
          <w:p w14:paraId="47F644AF" w14:textId="77777777" w:rsidR="00690A13" w:rsidRPr="00E3397A" w:rsidRDefault="00690A13" w:rsidP="00690A13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tcMar>
              <w:left w:w="28" w:type="dxa"/>
              <w:right w:w="28" w:type="dxa"/>
            </w:tcMar>
            <w:vAlign w:val="center"/>
          </w:tcPr>
          <w:p w14:paraId="4DB5CDA2" w14:textId="77777777" w:rsidR="00690A13" w:rsidRPr="0027235A" w:rsidRDefault="00690A13" w:rsidP="00690A13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33671124</w:t>
            </w:r>
          </w:p>
        </w:tc>
        <w:tc>
          <w:tcPr>
            <w:tcW w:w="2527" w:type="dxa"/>
            <w:tcMar>
              <w:left w:w="28" w:type="dxa"/>
              <w:right w:w="28" w:type="dxa"/>
            </w:tcMar>
            <w:vAlign w:val="bottom"/>
          </w:tcPr>
          <w:p w14:paraId="529E9472" w14:textId="77777777" w:rsidR="00690A13" w:rsidRPr="00AA5BD2" w:rsidRDefault="00690A13" w:rsidP="00690A13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9842D3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Т</w:t>
            </w:r>
            <w:proofErr w:type="spellStart"/>
            <w:r w:rsidRPr="009842D3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обрамицин</w:t>
            </w:r>
            <w:proofErr w:type="spellEnd"/>
            <w:r w:rsidRPr="009842D3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, дексаметазон</w:t>
            </w:r>
            <w:r w:rsidRPr="009842D3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9842D3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каплиглазные</w:t>
            </w:r>
            <w:proofErr w:type="spellEnd"/>
            <w:r w:rsidRPr="009842D3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9842D3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3мг/мл и 1мг/мл; 5мл</w:t>
            </w:r>
            <w:r w:rsidRPr="009842D3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</w:p>
        </w:tc>
        <w:tc>
          <w:tcPr>
            <w:tcW w:w="1021" w:type="dxa"/>
            <w:tcMar>
              <w:left w:w="28" w:type="dxa"/>
              <w:right w:w="28" w:type="dxa"/>
            </w:tcMar>
            <w:vAlign w:val="center"/>
          </w:tcPr>
          <w:p w14:paraId="28B1B607" w14:textId="77777777" w:rsidR="00690A13" w:rsidRPr="005A13B7" w:rsidRDefault="00690A13" w:rsidP="00690A13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44A0F180" w14:textId="77777777" w:rsidR="00690A13" w:rsidRPr="00D524B1" w:rsidRDefault="00690A13" w:rsidP="00690A13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Т</w:t>
            </w:r>
            <w:proofErr w:type="spellStart"/>
            <w:r w:rsidRPr="00AD101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обрамицин</w:t>
            </w:r>
            <w:proofErr w:type="spellEnd"/>
            <w:r w:rsidRPr="00AD101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, дексаметазон</w:t>
            </w:r>
            <w:r w:rsidRPr="00AD101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AD101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капли</w:t>
            </w:r>
            <w:r w:rsidRPr="00AD101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AD101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глазные</w:t>
            </w:r>
            <w:r w:rsidRPr="00AD101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AD101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3мг/мл и 1мг/мл; 5мл пластиковый флакон</w:t>
            </w:r>
          </w:p>
        </w:tc>
        <w:tc>
          <w:tcPr>
            <w:tcW w:w="861" w:type="dxa"/>
            <w:tcMar>
              <w:left w:w="28" w:type="dxa"/>
              <w:right w:w="28" w:type="dxa"/>
            </w:tcMar>
            <w:vAlign w:val="bottom"/>
          </w:tcPr>
          <w:p w14:paraId="6D5D95DC" w14:textId="77777777" w:rsidR="00690A13" w:rsidRPr="00345952" w:rsidRDefault="00690A13" w:rsidP="00690A13">
            <w:pPr>
              <w:spacing w:after="0" w:line="240" w:lineRule="auto"/>
              <w:rPr>
                <w:lang w:val="hy-AM"/>
              </w:rPr>
            </w:pPr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штук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3A4B1B5F" w14:textId="77777777" w:rsidR="00690A13" w:rsidRPr="00B138F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6E65EE7D" w14:textId="77777777" w:rsidR="00690A13" w:rsidRPr="00B138F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577B2F97" w14:textId="7894BE74" w:rsidR="00690A13" w:rsidRPr="00690A1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0A13">
              <w:rPr>
                <w:rFonts w:ascii="GHEA Grapalat" w:hAnsi="GHEA Grapalat" w:cs="Calibri"/>
                <w:sz w:val="18"/>
                <w:szCs w:val="18"/>
              </w:rPr>
              <w:t>15</w:t>
            </w:r>
          </w:p>
        </w:tc>
        <w:tc>
          <w:tcPr>
            <w:tcW w:w="1275" w:type="dxa"/>
            <w:vMerge/>
            <w:tcMar>
              <w:left w:w="28" w:type="dxa"/>
              <w:right w:w="28" w:type="dxa"/>
            </w:tcMar>
            <w:vAlign w:val="center"/>
          </w:tcPr>
          <w:p w14:paraId="2BDD8933" w14:textId="77777777" w:rsidR="00690A13" w:rsidRPr="00E34F88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6CE53F18" w14:textId="48D30ED2" w:rsidR="00690A13" w:rsidRPr="00690A13" w:rsidRDefault="00690A13" w:rsidP="00690A1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90A13">
              <w:rPr>
                <w:rFonts w:ascii="GHEA Grapalat" w:hAnsi="GHEA Grapalat" w:cs="Calibri"/>
                <w:sz w:val="18"/>
                <w:szCs w:val="18"/>
              </w:rPr>
              <w:t>15</w:t>
            </w:r>
          </w:p>
        </w:tc>
        <w:tc>
          <w:tcPr>
            <w:tcW w:w="1440" w:type="dxa"/>
            <w:vMerge/>
            <w:tcMar>
              <w:left w:w="28" w:type="dxa"/>
              <w:right w:w="28" w:type="dxa"/>
            </w:tcMar>
            <w:vAlign w:val="center"/>
          </w:tcPr>
          <w:p w14:paraId="31B26631" w14:textId="77777777" w:rsidR="00690A13" w:rsidRPr="007339B2" w:rsidRDefault="00690A13" w:rsidP="00690A13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90A13" w:rsidRPr="00B138F3" w14:paraId="6C5705A6" w14:textId="77777777" w:rsidTr="00755DC8">
        <w:trPr>
          <w:gridAfter w:val="1"/>
          <w:wAfter w:w="63" w:type="dxa"/>
          <w:trHeight w:hRule="exact" w:val="567"/>
          <w:jc w:val="center"/>
        </w:trPr>
        <w:tc>
          <w:tcPr>
            <w:tcW w:w="869" w:type="dxa"/>
            <w:tcMar>
              <w:left w:w="28" w:type="dxa"/>
              <w:right w:w="28" w:type="dxa"/>
            </w:tcMar>
            <w:vAlign w:val="center"/>
          </w:tcPr>
          <w:p w14:paraId="45C800C0" w14:textId="77777777" w:rsidR="00690A13" w:rsidRPr="00E3397A" w:rsidRDefault="00690A13" w:rsidP="00690A13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tcMar>
              <w:left w:w="28" w:type="dxa"/>
              <w:right w:w="28" w:type="dxa"/>
            </w:tcMar>
            <w:vAlign w:val="center"/>
          </w:tcPr>
          <w:p w14:paraId="24D1964D" w14:textId="77777777" w:rsidR="00690A13" w:rsidRPr="0027235A" w:rsidRDefault="00690A13" w:rsidP="00690A13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33671125</w:t>
            </w:r>
          </w:p>
        </w:tc>
        <w:tc>
          <w:tcPr>
            <w:tcW w:w="2527" w:type="dxa"/>
            <w:tcMar>
              <w:left w:w="28" w:type="dxa"/>
              <w:right w:w="28" w:type="dxa"/>
            </w:tcMar>
            <w:vAlign w:val="bottom"/>
          </w:tcPr>
          <w:p w14:paraId="177FC591" w14:textId="77777777" w:rsidR="00690A13" w:rsidRPr="00AA5BD2" w:rsidRDefault="00690A13" w:rsidP="00690A13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C6079D">
              <w:rPr>
                <w:rFonts w:ascii="Sylfaen" w:hAnsi="Sylfaen"/>
                <w:sz w:val="18"/>
                <w:szCs w:val="18"/>
              </w:rPr>
              <w:t>Ам</w:t>
            </w:r>
            <w:r w:rsidRPr="00774A98">
              <w:rPr>
                <w:rFonts w:ascii="Sylfaen" w:hAnsi="Sylfaen"/>
                <w:sz w:val="18"/>
                <w:szCs w:val="18"/>
              </w:rPr>
              <w:t>брокс</w:t>
            </w:r>
            <w:r w:rsidRPr="00C6079D">
              <w:rPr>
                <w:rFonts w:ascii="Sylfaen" w:hAnsi="Sylfaen"/>
                <w:sz w:val="18"/>
                <w:szCs w:val="18"/>
              </w:rPr>
              <w:t>ол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  сироп 15мг/5мл 100мл</w:t>
            </w:r>
          </w:p>
        </w:tc>
        <w:tc>
          <w:tcPr>
            <w:tcW w:w="1021" w:type="dxa"/>
            <w:tcMar>
              <w:left w:w="28" w:type="dxa"/>
              <w:right w:w="28" w:type="dxa"/>
            </w:tcMar>
            <w:vAlign w:val="center"/>
          </w:tcPr>
          <w:p w14:paraId="1BCB0AFE" w14:textId="77777777" w:rsidR="00690A13" w:rsidRPr="005A13B7" w:rsidRDefault="00690A13" w:rsidP="00690A13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57717868" w14:textId="77777777" w:rsidR="00690A13" w:rsidRPr="00D524B1" w:rsidRDefault="00690A13" w:rsidP="00690A13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Амброксол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  </w:t>
            </w:r>
            <w:proofErr w:type="spellStart"/>
            <w:r w:rsidRPr="00C6079D">
              <w:rPr>
                <w:rFonts w:ascii="Sylfaen" w:hAnsi="Sylfaen" w:cs="Calibri"/>
                <w:sz w:val="18"/>
                <w:szCs w:val="18"/>
              </w:rPr>
              <w:t>ambroxol</w:t>
            </w:r>
            <w:proofErr w:type="spellEnd"/>
            <w:r w:rsidRPr="00C6079D">
              <w:rPr>
                <w:rFonts w:ascii="Sylfaen" w:hAnsi="Sylfaen" w:cs="Calibri"/>
                <w:sz w:val="18"/>
                <w:szCs w:val="18"/>
              </w:rPr>
              <w:t xml:space="preserve"> сироп 3мг/мл</w:t>
            </w:r>
            <w:r w:rsidRPr="00C6079D">
              <w:rPr>
                <w:rFonts w:ascii="Sylfaen" w:hAnsi="Sylfaen" w:cs="Calibri"/>
                <w:sz w:val="18"/>
                <w:szCs w:val="18"/>
                <w:lang w:val="hy-AM"/>
              </w:rPr>
              <w:t xml:space="preserve"> 1</w:t>
            </w:r>
            <w:r w:rsidRPr="00C6079D">
              <w:rPr>
                <w:rFonts w:ascii="Sylfaen" w:hAnsi="Sylfaen"/>
                <w:sz w:val="18"/>
                <w:szCs w:val="18"/>
              </w:rPr>
              <w:t>00мл</w:t>
            </w:r>
          </w:p>
        </w:tc>
        <w:tc>
          <w:tcPr>
            <w:tcW w:w="861" w:type="dxa"/>
            <w:tcMar>
              <w:left w:w="28" w:type="dxa"/>
              <w:right w:w="28" w:type="dxa"/>
            </w:tcMar>
            <w:vAlign w:val="bottom"/>
          </w:tcPr>
          <w:p w14:paraId="37250838" w14:textId="77777777" w:rsidR="00690A13" w:rsidRPr="00345952" w:rsidRDefault="00690A13" w:rsidP="00690A13">
            <w:pPr>
              <w:spacing w:after="0" w:line="240" w:lineRule="auto"/>
              <w:rPr>
                <w:lang w:val="hy-AM"/>
              </w:rPr>
            </w:pPr>
            <w:r w:rsidRPr="00C6079D">
              <w:rPr>
                <w:rFonts w:ascii="Sylfaen" w:hAnsi="Sylfaen" w:cs="Sylfaen"/>
                <w:sz w:val="18"/>
                <w:szCs w:val="18"/>
              </w:rPr>
              <w:t>флакон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22B92F67" w14:textId="77777777" w:rsidR="00690A13" w:rsidRPr="00B138F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355C3AD7" w14:textId="77777777" w:rsidR="00690A13" w:rsidRPr="00B138F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2E4A1B54" w14:textId="7D5B5648" w:rsidR="00690A13" w:rsidRPr="00690A1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0A13">
              <w:rPr>
                <w:rFonts w:ascii="GHEA Grapalat" w:hAnsi="GHEA Grapalat" w:cs="Calibri"/>
                <w:sz w:val="18"/>
                <w:szCs w:val="18"/>
              </w:rPr>
              <w:t>200</w:t>
            </w:r>
          </w:p>
        </w:tc>
        <w:tc>
          <w:tcPr>
            <w:tcW w:w="1275" w:type="dxa"/>
            <w:vMerge/>
            <w:tcMar>
              <w:left w:w="28" w:type="dxa"/>
              <w:right w:w="28" w:type="dxa"/>
            </w:tcMar>
            <w:vAlign w:val="center"/>
          </w:tcPr>
          <w:p w14:paraId="6C073B75" w14:textId="77777777" w:rsidR="00690A13" w:rsidRPr="00E34F88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6C80DE74" w14:textId="63EC74CA" w:rsidR="00690A13" w:rsidRPr="00690A13" w:rsidRDefault="00690A13" w:rsidP="00690A1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90A13">
              <w:rPr>
                <w:rFonts w:ascii="GHEA Grapalat" w:hAnsi="GHEA Grapalat" w:cs="Calibri"/>
                <w:sz w:val="18"/>
                <w:szCs w:val="18"/>
              </w:rPr>
              <w:t>200</w:t>
            </w:r>
          </w:p>
        </w:tc>
        <w:tc>
          <w:tcPr>
            <w:tcW w:w="1440" w:type="dxa"/>
            <w:vMerge/>
            <w:tcMar>
              <w:left w:w="28" w:type="dxa"/>
              <w:right w:w="28" w:type="dxa"/>
            </w:tcMar>
            <w:vAlign w:val="center"/>
          </w:tcPr>
          <w:p w14:paraId="26E2F829" w14:textId="77777777" w:rsidR="00690A13" w:rsidRPr="007339B2" w:rsidRDefault="00690A13" w:rsidP="00690A13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90A13" w:rsidRPr="00B138F3" w14:paraId="2F4DBF63" w14:textId="77777777" w:rsidTr="00755DC8">
        <w:trPr>
          <w:gridAfter w:val="1"/>
          <w:wAfter w:w="63" w:type="dxa"/>
          <w:trHeight w:hRule="exact" w:val="988"/>
          <w:jc w:val="center"/>
        </w:trPr>
        <w:tc>
          <w:tcPr>
            <w:tcW w:w="869" w:type="dxa"/>
            <w:tcMar>
              <w:left w:w="28" w:type="dxa"/>
              <w:right w:w="28" w:type="dxa"/>
            </w:tcMar>
            <w:vAlign w:val="center"/>
          </w:tcPr>
          <w:p w14:paraId="61809974" w14:textId="77777777" w:rsidR="00690A13" w:rsidRPr="00E3397A" w:rsidRDefault="00690A13" w:rsidP="00690A13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tcMar>
              <w:left w:w="28" w:type="dxa"/>
              <w:right w:w="28" w:type="dxa"/>
            </w:tcMar>
            <w:vAlign w:val="center"/>
          </w:tcPr>
          <w:p w14:paraId="1D8BE390" w14:textId="77777777" w:rsidR="00690A13" w:rsidRPr="0027235A" w:rsidRDefault="00690A13" w:rsidP="00690A13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33671123</w:t>
            </w:r>
          </w:p>
        </w:tc>
        <w:tc>
          <w:tcPr>
            <w:tcW w:w="2527" w:type="dxa"/>
            <w:tcMar>
              <w:left w:w="28" w:type="dxa"/>
              <w:right w:w="28" w:type="dxa"/>
            </w:tcMar>
            <w:vAlign w:val="bottom"/>
          </w:tcPr>
          <w:p w14:paraId="1AA5DEC9" w14:textId="77777777" w:rsidR="00690A13" w:rsidRPr="00AA5BD2" w:rsidRDefault="00690A13" w:rsidP="00690A13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C6079D">
              <w:rPr>
                <w:rFonts w:ascii="Sylfaen" w:hAnsi="Sylfaen"/>
                <w:sz w:val="18"/>
                <w:szCs w:val="18"/>
              </w:rPr>
              <w:t>Глауцин (глауцин гидробромид), эфедрин (эфедрина гидрохлорид)</w:t>
            </w:r>
            <w:r w:rsidRPr="00C6079D">
              <w:rPr>
                <w:rFonts w:ascii="Sylfaen" w:hAnsi="Sylfaen" w:cs="Helvetica"/>
                <w:sz w:val="18"/>
                <w:szCs w:val="18"/>
                <w:lang w:val="hy-AM"/>
              </w:rPr>
              <w:t xml:space="preserve"> </w:t>
            </w: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сироп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 125мл </w:t>
            </w:r>
          </w:p>
        </w:tc>
        <w:tc>
          <w:tcPr>
            <w:tcW w:w="1021" w:type="dxa"/>
            <w:tcMar>
              <w:left w:w="28" w:type="dxa"/>
              <w:right w:w="28" w:type="dxa"/>
            </w:tcMar>
            <w:vAlign w:val="center"/>
          </w:tcPr>
          <w:p w14:paraId="686085D5" w14:textId="77777777" w:rsidR="00690A13" w:rsidRPr="005A13B7" w:rsidRDefault="00690A13" w:rsidP="00690A13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  <w:tcMar>
              <w:left w:w="28" w:type="dxa"/>
              <w:right w:w="28" w:type="dxa"/>
            </w:tcMar>
            <w:vAlign w:val="bottom"/>
          </w:tcPr>
          <w:p w14:paraId="59FB1ACA" w14:textId="77777777" w:rsidR="00690A13" w:rsidRPr="00D524B1" w:rsidRDefault="00690A13" w:rsidP="00690A13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C6079D">
              <w:rPr>
                <w:rFonts w:ascii="Sylfaen" w:hAnsi="Sylfaen"/>
                <w:sz w:val="18"/>
                <w:szCs w:val="18"/>
              </w:rPr>
              <w:t>Глауцин (глауцин гидробромид), эфедрин (эфедрина</w:t>
            </w:r>
            <w:r w:rsidRPr="00C6079D">
              <w:rPr>
                <w:rFonts w:ascii="Sylfaen" w:hAnsi="Sylfaen"/>
                <w:sz w:val="18"/>
                <w:szCs w:val="18"/>
                <w:shd w:val="clear" w:color="auto" w:fill="F5F5F5"/>
              </w:rPr>
              <w:t xml:space="preserve"> </w:t>
            </w:r>
            <w:r w:rsidRPr="00C6079D">
              <w:rPr>
                <w:rFonts w:ascii="Sylfaen" w:hAnsi="Sylfaen"/>
                <w:sz w:val="18"/>
                <w:szCs w:val="18"/>
              </w:rPr>
              <w:t>гидрохлорид)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сироп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4,6 мг/5мл + 5,75 мг/5мл, 125 мл стеклянная тара и мерный стакан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 </w:t>
            </w:r>
          </w:p>
        </w:tc>
        <w:tc>
          <w:tcPr>
            <w:tcW w:w="861" w:type="dxa"/>
            <w:tcMar>
              <w:left w:w="28" w:type="dxa"/>
              <w:right w:w="28" w:type="dxa"/>
            </w:tcMar>
            <w:vAlign w:val="bottom"/>
          </w:tcPr>
          <w:p w14:paraId="113F8C21" w14:textId="77777777" w:rsidR="00690A13" w:rsidRPr="00345952" w:rsidRDefault="00690A13" w:rsidP="00690A13">
            <w:pPr>
              <w:spacing w:after="0" w:line="240" w:lineRule="auto"/>
              <w:rPr>
                <w:lang w:val="hy-AM"/>
              </w:rPr>
            </w:pPr>
            <w:r w:rsidRPr="00C6079D">
              <w:rPr>
                <w:rFonts w:ascii="Sylfaen" w:hAnsi="Sylfaen" w:cs="Sylfaen"/>
                <w:sz w:val="18"/>
                <w:szCs w:val="18"/>
              </w:rPr>
              <w:t>флакон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4DEF922C" w14:textId="77777777" w:rsidR="00690A13" w:rsidRPr="00B138F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7AC7870F" w14:textId="77777777" w:rsidR="00690A13" w:rsidRPr="00B138F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53954BED" w14:textId="340A08F6" w:rsidR="00690A13" w:rsidRPr="00690A1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0A13">
              <w:rPr>
                <w:rFonts w:ascii="GHEA Grapalat" w:hAnsi="GHEA Grapalat" w:cs="Calibri"/>
                <w:sz w:val="18"/>
                <w:szCs w:val="18"/>
              </w:rPr>
              <w:t>100</w:t>
            </w:r>
          </w:p>
        </w:tc>
        <w:tc>
          <w:tcPr>
            <w:tcW w:w="1275" w:type="dxa"/>
            <w:vMerge/>
            <w:tcMar>
              <w:left w:w="28" w:type="dxa"/>
              <w:right w:w="28" w:type="dxa"/>
            </w:tcMar>
            <w:vAlign w:val="center"/>
          </w:tcPr>
          <w:p w14:paraId="218E9825" w14:textId="77777777" w:rsidR="00690A13" w:rsidRPr="00E34F88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766F7D22" w14:textId="014955CF" w:rsidR="00690A13" w:rsidRPr="00690A13" w:rsidRDefault="00690A13" w:rsidP="00690A1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90A13">
              <w:rPr>
                <w:rFonts w:ascii="GHEA Grapalat" w:hAnsi="GHEA Grapalat" w:cs="Calibri"/>
                <w:sz w:val="18"/>
                <w:szCs w:val="18"/>
              </w:rPr>
              <w:t>100</w:t>
            </w:r>
          </w:p>
        </w:tc>
        <w:tc>
          <w:tcPr>
            <w:tcW w:w="1440" w:type="dxa"/>
            <w:vMerge/>
            <w:tcMar>
              <w:left w:w="28" w:type="dxa"/>
              <w:right w:w="28" w:type="dxa"/>
            </w:tcMar>
            <w:vAlign w:val="center"/>
          </w:tcPr>
          <w:p w14:paraId="2E207C4F" w14:textId="77777777" w:rsidR="00690A13" w:rsidRPr="007339B2" w:rsidRDefault="00690A13" w:rsidP="00690A13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90A13" w:rsidRPr="00B138F3" w14:paraId="7B3B3198" w14:textId="77777777" w:rsidTr="00755DC8">
        <w:trPr>
          <w:gridAfter w:val="1"/>
          <w:wAfter w:w="63" w:type="dxa"/>
          <w:trHeight w:hRule="exact" w:val="705"/>
          <w:jc w:val="center"/>
        </w:trPr>
        <w:tc>
          <w:tcPr>
            <w:tcW w:w="869" w:type="dxa"/>
            <w:tcMar>
              <w:left w:w="28" w:type="dxa"/>
              <w:right w:w="28" w:type="dxa"/>
            </w:tcMar>
            <w:vAlign w:val="center"/>
          </w:tcPr>
          <w:p w14:paraId="54B406E4" w14:textId="77777777" w:rsidR="00690A13" w:rsidRPr="00E3397A" w:rsidRDefault="00690A13" w:rsidP="00690A13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tcMar>
              <w:left w:w="28" w:type="dxa"/>
              <w:right w:w="28" w:type="dxa"/>
            </w:tcMar>
            <w:vAlign w:val="center"/>
          </w:tcPr>
          <w:p w14:paraId="19792F13" w14:textId="77777777" w:rsidR="00690A13" w:rsidRPr="0027235A" w:rsidRDefault="00690A13" w:rsidP="00690A13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33691144</w:t>
            </w:r>
          </w:p>
        </w:tc>
        <w:tc>
          <w:tcPr>
            <w:tcW w:w="2527" w:type="dxa"/>
            <w:tcMar>
              <w:left w:w="28" w:type="dxa"/>
              <w:right w:w="28" w:type="dxa"/>
            </w:tcMar>
            <w:vAlign w:val="bottom"/>
          </w:tcPr>
          <w:p w14:paraId="590FA200" w14:textId="77777777" w:rsidR="00690A13" w:rsidRPr="00AA5BD2" w:rsidRDefault="00690A13" w:rsidP="00690A13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Натрия тиосульфат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  30% 5 мл</w:t>
            </w:r>
          </w:p>
        </w:tc>
        <w:tc>
          <w:tcPr>
            <w:tcW w:w="1021" w:type="dxa"/>
            <w:tcMar>
              <w:left w:w="28" w:type="dxa"/>
              <w:right w:w="28" w:type="dxa"/>
            </w:tcMar>
            <w:vAlign w:val="center"/>
          </w:tcPr>
          <w:p w14:paraId="47C6B962" w14:textId="77777777" w:rsidR="00690A13" w:rsidRPr="005A13B7" w:rsidRDefault="00690A13" w:rsidP="00690A13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2DC2C735" w14:textId="77777777" w:rsidR="00690A13" w:rsidRPr="00D524B1" w:rsidRDefault="00690A13" w:rsidP="00690A13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Натрия тиосульфат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 w:rsidRPr="00C6079D">
              <w:rPr>
                <w:rFonts w:ascii="Sylfaen" w:hAnsi="Sylfaen" w:cs="Calibri"/>
                <w:sz w:val="18"/>
                <w:szCs w:val="18"/>
              </w:rPr>
              <w:t>sodium</w:t>
            </w:r>
            <w:proofErr w:type="spellEnd"/>
            <w:r w:rsidRPr="00C6079D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 w:rsidRPr="00C6079D">
              <w:rPr>
                <w:rFonts w:ascii="Sylfaen" w:hAnsi="Sylfaen" w:cs="Calibri"/>
                <w:sz w:val="18"/>
                <w:szCs w:val="18"/>
              </w:rPr>
              <w:t>thiosulfate</w:t>
            </w:r>
            <w:proofErr w:type="spellEnd"/>
            <w:r w:rsidRPr="00C6079D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расствор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 xml:space="preserve"> для 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иньекциий</w:t>
            </w:r>
            <w:proofErr w:type="spellEnd"/>
            <w:r w:rsidRPr="00C6079D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300 мг/мл, 5 мл ампулы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 </w:t>
            </w:r>
          </w:p>
        </w:tc>
        <w:tc>
          <w:tcPr>
            <w:tcW w:w="861" w:type="dxa"/>
            <w:tcMar>
              <w:left w:w="28" w:type="dxa"/>
              <w:right w:w="28" w:type="dxa"/>
            </w:tcMar>
          </w:tcPr>
          <w:p w14:paraId="24611798" w14:textId="77777777" w:rsidR="00690A13" w:rsidRPr="00345952" w:rsidRDefault="00690A13" w:rsidP="00690A13">
            <w:pPr>
              <w:spacing w:after="0" w:line="240" w:lineRule="auto"/>
              <w:rPr>
                <w:lang w:val="hy-AM"/>
              </w:rPr>
            </w:pPr>
            <w:r w:rsidRPr="00C6079D">
              <w:rPr>
                <w:rFonts w:ascii="Sylfaen" w:hAnsi="Sylfaen" w:cs="Sylfaen"/>
                <w:sz w:val="18"/>
                <w:szCs w:val="18"/>
              </w:rPr>
              <w:t>ампула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3BD2E5CE" w14:textId="77777777" w:rsidR="00690A13" w:rsidRPr="00B138F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24C6E388" w14:textId="77777777" w:rsidR="00690A13" w:rsidRPr="00B138F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7D13AE1F" w14:textId="00068223" w:rsidR="00690A13" w:rsidRPr="00690A1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0A13">
              <w:rPr>
                <w:rFonts w:ascii="GHEA Grapalat" w:hAnsi="GHEA Grapalat" w:cs="Calibri"/>
                <w:sz w:val="18"/>
                <w:szCs w:val="18"/>
              </w:rPr>
              <w:t>1000</w:t>
            </w:r>
          </w:p>
        </w:tc>
        <w:tc>
          <w:tcPr>
            <w:tcW w:w="1275" w:type="dxa"/>
            <w:vMerge/>
            <w:tcMar>
              <w:left w:w="28" w:type="dxa"/>
              <w:right w:w="28" w:type="dxa"/>
            </w:tcMar>
            <w:vAlign w:val="center"/>
          </w:tcPr>
          <w:p w14:paraId="770BD3AB" w14:textId="77777777" w:rsidR="00690A13" w:rsidRPr="00E34F88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1BC4436E" w14:textId="756D934E" w:rsidR="00690A13" w:rsidRPr="00690A13" w:rsidRDefault="00690A13" w:rsidP="00690A1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90A13">
              <w:rPr>
                <w:rFonts w:ascii="GHEA Grapalat" w:hAnsi="GHEA Grapalat" w:cs="Calibri"/>
                <w:sz w:val="18"/>
                <w:szCs w:val="18"/>
              </w:rPr>
              <w:t>1000</w:t>
            </w:r>
          </w:p>
        </w:tc>
        <w:tc>
          <w:tcPr>
            <w:tcW w:w="1440" w:type="dxa"/>
            <w:vMerge/>
            <w:tcMar>
              <w:left w:w="28" w:type="dxa"/>
              <w:right w:w="28" w:type="dxa"/>
            </w:tcMar>
            <w:vAlign w:val="center"/>
          </w:tcPr>
          <w:p w14:paraId="535B93A0" w14:textId="77777777" w:rsidR="00690A13" w:rsidRPr="007339B2" w:rsidRDefault="00690A13" w:rsidP="00690A13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90A13" w:rsidRPr="00B138F3" w14:paraId="56CE09E4" w14:textId="77777777" w:rsidTr="00755DC8">
        <w:trPr>
          <w:gridAfter w:val="1"/>
          <w:wAfter w:w="63" w:type="dxa"/>
          <w:trHeight w:hRule="exact" w:val="715"/>
          <w:jc w:val="center"/>
        </w:trPr>
        <w:tc>
          <w:tcPr>
            <w:tcW w:w="869" w:type="dxa"/>
            <w:tcMar>
              <w:left w:w="28" w:type="dxa"/>
              <w:right w:w="28" w:type="dxa"/>
            </w:tcMar>
            <w:vAlign w:val="center"/>
          </w:tcPr>
          <w:p w14:paraId="589F741F" w14:textId="77777777" w:rsidR="00690A13" w:rsidRPr="00E3397A" w:rsidRDefault="00690A13" w:rsidP="00690A13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tcMar>
              <w:left w:w="28" w:type="dxa"/>
              <w:right w:w="28" w:type="dxa"/>
            </w:tcMar>
            <w:vAlign w:val="center"/>
          </w:tcPr>
          <w:p w14:paraId="7836AD70" w14:textId="77777777" w:rsidR="00690A13" w:rsidRPr="0027235A" w:rsidRDefault="00690A13" w:rsidP="00690A13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33691112</w:t>
            </w:r>
          </w:p>
        </w:tc>
        <w:tc>
          <w:tcPr>
            <w:tcW w:w="2527" w:type="dxa"/>
            <w:tcMar>
              <w:left w:w="28" w:type="dxa"/>
              <w:right w:w="28" w:type="dxa"/>
            </w:tcMar>
            <w:vAlign w:val="bottom"/>
          </w:tcPr>
          <w:p w14:paraId="64A89C45" w14:textId="77777777" w:rsidR="00690A13" w:rsidRPr="00AA5BD2" w:rsidRDefault="00690A13" w:rsidP="00690A13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Метронидазол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  0,5%. 100мл</w:t>
            </w:r>
          </w:p>
        </w:tc>
        <w:tc>
          <w:tcPr>
            <w:tcW w:w="1021" w:type="dxa"/>
            <w:tcMar>
              <w:left w:w="28" w:type="dxa"/>
              <w:right w:w="28" w:type="dxa"/>
            </w:tcMar>
            <w:vAlign w:val="center"/>
          </w:tcPr>
          <w:p w14:paraId="337FE333" w14:textId="77777777" w:rsidR="00690A13" w:rsidRPr="005A13B7" w:rsidRDefault="00690A13" w:rsidP="00690A13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4C3BF717" w14:textId="77777777" w:rsidR="00690A13" w:rsidRPr="00D524B1" w:rsidRDefault="00690A13" w:rsidP="00690A13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Метронидазол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, </w:t>
            </w:r>
            <w:proofErr w:type="spellStart"/>
            <w:r w:rsidRPr="00C6079D">
              <w:rPr>
                <w:rFonts w:ascii="Sylfaen" w:hAnsi="Sylfaen" w:cs="Calibri"/>
                <w:sz w:val="18"/>
                <w:szCs w:val="18"/>
              </w:rPr>
              <w:t>metronidazole</w:t>
            </w:r>
            <w:proofErr w:type="spellEnd"/>
            <w:r w:rsidRPr="00C6079D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раствор для инфузий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5мг/мл, 100мл пластиковая упаковка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 </w:t>
            </w:r>
          </w:p>
        </w:tc>
        <w:tc>
          <w:tcPr>
            <w:tcW w:w="861" w:type="dxa"/>
            <w:tcMar>
              <w:left w:w="28" w:type="dxa"/>
              <w:right w:w="28" w:type="dxa"/>
            </w:tcMar>
            <w:vAlign w:val="bottom"/>
          </w:tcPr>
          <w:p w14:paraId="338305D9" w14:textId="77777777" w:rsidR="00690A13" w:rsidRPr="00345952" w:rsidRDefault="00690A13" w:rsidP="00690A13">
            <w:pPr>
              <w:spacing w:after="0" w:line="240" w:lineRule="auto"/>
              <w:rPr>
                <w:lang w:val="hy-AM"/>
              </w:rPr>
            </w:pP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пласт. упаковка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44841D2A" w14:textId="77777777" w:rsidR="00690A13" w:rsidRPr="00B138F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1B5FAB1A" w14:textId="77777777" w:rsidR="00690A13" w:rsidRPr="00B138F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4033CBED" w14:textId="14BB381B" w:rsidR="00690A13" w:rsidRPr="00690A1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0A13">
              <w:rPr>
                <w:rFonts w:ascii="GHEA Grapalat" w:hAnsi="GHEA Grapalat" w:cs="Calibri"/>
                <w:sz w:val="18"/>
                <w:szCs w:val="18"/>
              </w:rPr>
              <w:t>3500</w:t>
            </w:r>
          </w:p>
        </w:tc>
        <w:tc>
          <w:tcPr>
            <w:tcW w:w="1275" w:type="dxa"/>
            <w:vMerge/>
            <w:tcMar>
              <w:left w:w="28" w:type="dxa"/>
              <w:right w:w="28" w:type="dxa"/>
            </w:tcMar>
            <w:vAlign w:val="center"/>
          </w:tcPr>
          <w:p w14:paraId="1E2327E1" w14:textId="77777777" w:rsidR="00690A13" w:rsidRPr="00E34F88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45BDA1FA" w14:textId="07B8FE84" w:rsidR="00690A13" w:rsidRPr="00690A13" w:rsidRDefault="00690A13" w:rsidP="00690A1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90A13">
              <w:rPr>
                <w:rFonts w:ascii="GHEA Grapalat" w:hAnsi="GHEA Grapalat" w:cs="Calibri"/>
                <w:sz w:val="18"/>
                <w:szCs w:val="18"/>
              </w:rPr>
              <w:t>3500</w:t>
            </w:r>
          </w:p>
        </w:tc>
        <w:tc>
          <w:tcPr>
            <w:tcW w:w="1440" w:type="dxa"/>
            <w:vMerge/>
            <w:tcMar>
              <w:left w:w="28" w:type="dxa"/>
              <w:right w:w="28" w:type="dxa"/>
            </w:tcMar>
            <w:vAlign w:val="center"/>
          </w:tcPr>
          <w:p w14:paraId="16FBD95A" w14:textId="77777777" w:rsidR="00690A13" w:rsidRPr="007339B2" w:rsidRDefault="00690A13" w:rsidP="00690A13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90A13" w:rsidRPr="00B138F3" w14:paraId="36560BB2" w14:textId="77777777" w:rsidTr="00755DC8">
        <w:trPr>
          <w:gridAfter w:val="1"/>
          <w:wAfter w:w="63" w:type="dxa"/>
          <w:trHeight w:hRule="exact" w:val="852"/>
          <w:jc w:val="center"/>
        </w:trPr>
        <w:tc>
          <w:tcPr>
            <w:tcW w:w="869" w:type="dxa"/>
            <w:tcMar>
              <w:left w:w="28" w:type="dxa"/>
              <w:right w:w="28" w:type="dxa"/>
            </w:tcMar>
            <w:vAlign w:val="center"/>
          </w:tcPr>
          <w:p w14:paraId="395E5282" w14:textId="77777777" w:rsidR="00690A13" w:rsidRPr="00E3397A" w:rsidRDefault="00690A13" w:rsidP="00690A13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tcMar>
              <w:left w:w="28" w:type="dxa"/>
              <w:right w:w="28" w:type="dxa"/>
            </w:tcMar>
            <w:vAlign w:val="center"/>
          </w:tcPr>
          <w:p w14:paraId="72902788" w14:textId="77777777" w:rsidR="00690A13" w:rsidRPr="0027235A" w:rsidRDefault="00690A13" w:rsidP="00690A13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33691138</w:t>
            </w:r>
          </w:p>
        </w:tc>
        <w:tc>
          <w:tcPr>
            <w:tcW w:w="2527" w:type="dxa"/>
            <w:tcMar>
              <w:left w:w="28" w:type="dxa"/>
              <w:right w:w="28" w:type="dxa"/>
            </w:tcMar>
            <w:vAlign w:val="bottom"/>
          </w:tcPr>
          <w:p w14:paraId="1F49723C" w14:textId="77777777" w:rsidR="00690A13" w:rsidRPr="00AA5BD2" w:rsidRDefault="00690A13" w:rsidP="00690A13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9842D3">
              <w:rPr>
                <w:rFonts w:ascii="GHEA Grapalat" w:hAnsi="GHEA Grapalat" w:cs="Helvetica"/>
                <w:sz w:val="18"/>
                <w:szCs w:val="18"/>
                <w:lang w:val="hy-AM"/>
              </w:rPr>
              <w:t>Д</w:t>
            </w:r>
            <w:proofErr w:type="spellStart"/>
            <w:r w:rsidRPr="009842D3">
              <w:rPr>
                <w:rFonts w:ascii="GHEA Grapalat" w:hAnsi="GHEA Grapalat" w:cs="Helvetica"/>
                <w:sz w:val="18"/>
                <w:szCs w:val="18"/>
              </w:rPr>
              <w:t>екстроза</w:t>
            </w:r>
            <w:proofErr w:type="spellEnd"/>
            <w:r w:rsidRPr="00C6079D">
              <w:rPr>
                <w:rFonts w:ascii="Sylfaen" w:hAnsi="Sylfaen" w:cs="Calibri"/>
                <w:sz w:val="18"/>
                <w:szCs w:val="18"/>
              </w:rPr>
              <w:t xml:space="preserve">  5%</w:t>
            </w:r>
            <w:r w:rsidRPr="00C6079D">
              <w:rPr>
                <w:rFonts w:ascii="Sylfaen" w:hAnsi="Sylfaen" w:cs="Calibri"/>
                <w:sz w:val="18"/>
                <w:szCs w:val="18"/>
                <w:lang w:val="hy-AM"/>
              </w:rPr>
              <w:t xml:space="preserve"> </w:t>
            </w:r>
            <w:r w:rsidRPr="00C6079D">
              <w:rPr>
                <w:rFonts w:ascii="Sylfaen" w:hAnsi="Sylfaen" w:cs="Calibri"/>
                <w:sz w:val="18"/>
                <w:szCs w:val="18"/>
              </w:rPr>
              <w:t>-</w:t>
            </w:r>
            <w:r w:rsidRPr="00C6079D">
              <w:rPr>
                <w:rFonts w:ascii="Sylfaen" w:hAnsi="Sylfaen" w:cs="Calibri"/>
                <w:sz w:val="18"/>
                <w:szCs w:val="18"/>
                <w:lang w:val="hy-AM"/>
              </w:rPr>
              <w:t xml:space="preserve"> </w:t>
            </w:r>
            <w:r w:rsidRPr="00C6079D">
              <w:rPr>
                <w:rFonts w:ascii="Sylfaen" w:hAnsi="Sylfaen" w:cs="Calibri"/>
                <w:sz w:val="18"/>
                <w:szCs w:val="18"/>
              </w:rPr>
              <w:t>500мл</w:t>
            </w:r>
          </w:p>
        </w:tc>
        <w:tc>
          <w:tcPr>
            <w:tcW w:w="1021" w:type="dxa"/>
            <w:tcMar>
              <w:left w:w="28" w:type="dxa"/>
              <w:right w:w="28" w:type="dxa"/>
            </w:tcMar>
            <w:vAlign w:val="center"/>
          </w:tcPr>
          <w:p w14:paraId="5FB03BF1" w14:textId="77777777" w:rsidR="00690A13" w:rsidRPr="005A13B7" w:rsidRDefault="00690A13" w:rsidP="00690A13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06F865B8" w14:textId="77777777" w:rsidR="00690A13" w:rsidRPr="00D524B1" w:rsidRDefault="00690A13" w:rsidP="00690A13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9842D3">
              <w:rPr>
                <w:rFonts w:ascii="GHEA Grapalat" w:hAnsi="GHEA Grapalat" w:cs="Helvetica"/>
                <w:sz w:val="18"/>
                <w:szCs w:val="18"/>
                <w:lang w:val="hy-AM"/>
              </w:rPr>
              <w:t>Д</w:t>
            </w:r>
            <w:proofErr w:type="spellStart"/>
            <w:r w:rsidRPr="009842D3">
              <w:rPr>
                <w:rFonts w:ascii="GHEA Grapalat" w:hAnsi="GHEA Grapalat" w:cs="Helvetica"/>
                <w:sz w:val="18"/>
                <w:szCs w:val="18"/>
              </w:rPr>
              <w:t>екстроза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</w:rPr>
              <w:t xml:space="preserve"> 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-</w:t>
            </w:r>
            <w:r w:rsidRPr="00C6079D">
              <w:rPr>
                <w:rFonts w:ascii="Sylfaen" w:hAnsi="Sylfaen"/>
                <w:sz w:val="18"/>
                <w:szCs w:val="18"/>
              </w:rPr>
              <w:t xml:space="preserve">Глюкоз 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</w:rPr>
              <w:t>ангидтат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</w:rPr>
              <w:t>glucose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</w:rPr>
              <w:t>anhydrous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</w:rPr>
              <w:t xml:space="preserve">, </w:t>
            </w: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раствор для инфузий</w:t>
            </w:r>
            <w:r w:rsidRPr="00C6079D">
              <w:rPr>
                <w:rFonts w:ascii="Sylfaen" w:hAnsi="Sylfaen"/>
                <w:sz w:val="18"/>
                <w:szCs w:val="18"/>
              </w:rPr>
              <w:t>, 50мг/мл, 500</w:t>
            </w: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 xml:space="preserve"> мл пластиковые упаковки</w:t>
            </w:r>
          </w:p>
        </w:tc>
        <w:tc>
          <w:tcPr>
            <w:tcW w:w="861" w:type="dxa"/>
            <w:tcMar>
              <w:left w:w="28" w:type="dxa"/>
              <w:right w:w="28" w:type="dxa"/>
            </w:tcMar>
            <w:vAlign w:val="bottom"/>
          </w:tcPr>
          <w:p w14:paraId="0262FD2B" w14:textId="77777777" w:rsidR="00690A13" w:rsidRPr="00345952" w:rsidRDefault="00690A13" w:rsidP="00690A13">
            <w:pPr>
              <w:spacing w:after="0" w:line="240" w:lineRule="auto"/>
              <w:rPr>
                <w:lang w:val="hy-AM"/>
              </w:rPr>
            </w:pP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пласт. упаковка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2A970C60" w14:textId="77777777" w:rsidR="00690A13" w:rsidRPr="00B138F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7FC289BA" w14:textId="77777777" w:rsidR="00690A13" w:rsidRPr="00B138F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652AA705" w14:textId="6D6430E9" w:rsidR="00690A13" w:rsidRPr="00690A1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0A13">
              <w:rPr>
                <w:rFonts w:ascii="GHEA Grapalat" w:hAnsi="GHEA Grapalat" w:cs="Calibri"/>
                <w:sz w:val="18"/>
                <w:szCs w:val="18"/>
              </w:rPr>
              <w:t>50</w:t>
            </w:r>
          </w:p>
        </w:tc>
        <w:tc>
          <w:tcPr>
            <w:tcW w:w="1275" w:type="dxa"/>
            <w:vMerge w:val="restart"/>
            <w:tcBorders>
              <w:top w:val="nil"/>
            </w:tcBorders>
            <w:tcMar>
              <w:left w:w="28" w:type="dxa"/>
              <w:right w:w="28" w:type="dxa"/>
            </w:tcMar>
            <w:vAlign w:val="center"/>
          </w:tcPr>
          <w:p w14:paraId="30564DCC" w14:textId="77777777" w:rsidR="00690A13" w:rsidRPr="00E34F88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79F362EC" w14:textId="5F08D19D" w:rsidR="00690A13" w:rsidRPr="00690A13" w:rsidRDefault="00690A13" w:rsidP="00690A1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90A13">
              <w:rPr>
                <w:rFonts w:ascii="GHEA Grapalat" w:hAnsi="GHEA Grapalat" w:cs="Calibri"/>
                <w:sz w:val="18"/>
                <w:szCs w:val="18"/>
              </w:rPr>
              <w:t>50</w:t>
            </w:r>
          </w:p>
        </w:tc>
        <w:tc>
          <w:tcPr>
            <w:tcW w:w="1440" w:type="dxa"/>
            <w:vMerge w:val="restart"/>
            <w:tcBorders>
              <w:top w:val="nil"/>
            </w:tcBorders>
            <w:tcMar>
              <w:left w:w="28" w:type="dxa"/>
              <w:right w:w="28" w:type="dxa"/>
            </w:tcMar>
            <w:vAlign w:val="center"/>
          </w:tcPr>
          <w:p w14:paraId="0926F372" w14:textId="77777777" w:rsidR="00690A13" w:rsidRPr="007339B2" w:rsidRDefault="00690A13" w:rsidP="00690A13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90A13" w:rsidRPr="00B138F3" w14:paraId="24787C96" w14:textId="77777777" w:rsidTr="00755DC8">
        <w:trPr>
          <w:gridAfter w:val="1"/>
          <w:wAfter w:w="63" w:type="dxa"/>
          <w:trHeight w:hRule="exact" w:val="709"/>
          <w:jc w:val="center"/>
        </w:trPr>
        <w:tc>
          <w:tcPr>
            <w:tcW w:w="869" w:type="dxa"/>
            <w:tcMar>
              <w:left w:w="28" w:type="dxa"/>
              <w:right w:w="28" w:type="dxa"/>
            </w:tcMar>
            <w:vAlign w:val="center"/>
          </w:tcPr>
          <w:p w14:paraId="1E0B76BF" w14:textId="77777777" w:rsidR="00690A13" w:rsidRPr="00E3397A" w:rsidRDefault="00690A13" w:rsidP="00690A13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tcMar>
              <w:left w:w="28" w:type="dxa"/>
              <w:right w:w="28" w:type="dxa"/>
            </w:tcMar>
            <w:vAlign w:val="center"/>
          </w:tcPr>
          <w:p w14:paraId="38D73103" w14:textId="77777777" w:rsidR="00690A13" w:rsidRPr="0027235A" w:rsidRDefault="00690A13" w:rsidP="00690A13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33691138</w:t>
            </w:r>
          </w:p>
        </w:tc>
        <w:tc>
          <w:tcPr>
            <w:tcW w:w="2527" w:type="dxa"/>
            <w:tcMar>
              <w:left w:w="28" w:type="dxa"/>
              <w:right w:w="28" w:type="dxa"/>
            </w:tcMar>
            <w:vAlign w:val="bottom"/>
          </w:tcPr>
          <w:p w14:paraId="32801FB3" w14:textId="77777777" w:rsidR="00690A13" w:rsidRPr="00AA5BD2" w:rsidRDefault="00690A13" w:rsidP="00690A13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9842D3">
              <w:rPr>
                <w:rFonts w:ascii="GHEA Grapalat" w:hAnsi="GHEA Grapalat" w:cs="Helvetica"/>
                <w:sz w:val="18"/>
                <w:szCs w:val="18"/>
                <w:lang w:val="hy-AM"/>
              </w:rPr>
              <w:t>Д</w:t>
            </w:r>
            <w:proofErr w:type="spellStart"/>
            <w:r w:rsidRPr="009842D3">
              <w:rPr>
                <w:rFonts w:ascii="GHEA Grapalat" w:hAnsi="GHEA Grapalat" w:cs="Helvetica"/>
                <w:sz w:val="18"/>
                <w:szCs w:val="18"/>
              </w:rPr>
              <w:t>екстроза</w:t>
            </w:r>
            <w:proofErr w:type="spellEnd"/>
            <w:r w:rsidRPr="00C6079D">
              <w:rPr>
                <w:rFonts w:ascii="Sylfaen" w:hAnsi="Sylfaen" w:cs="Calibri"/>
                <w:sz w:val="18"/>
                <w:szCs w:val="18"/>
              </w:rPr>
              <w:t xml:space="preserve"> 5% -5.0 250 мл</w:t>
            </w:r>
          </w:p>
        </w:tc>
        <w:tc>
          <w:tcPr>
            <w:tcW w:w="1021" w:type="dxa"/>
            <w:tcMar>
              <w:left w:w="28" w:type="dxa"/>
              <w:right w:w="28" w:type="dxa"/>
            </w:tcMar>
            <w:vAlign w:val="center"/>
          </w:tcPr>
          <w:p w14:paraId="784CE72C" w14:textId="77777777" w:rsidR="00690A13" w:rsidRPr="005A13B7" w:rsidRDefault="00690A13" w:rsidP="00690A13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394D7853" w14:textId="77777777" w:rsidR="00690A13" w:rsidRPr="00D524B1" w:rsidRDefault="00690A13" w:rsidP="00690A13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9842D3">
              <w:rPr>
                <w:rFonts w:ascii="GHEA Grapalat" w:hAnsi="GHEA Grapalat" w:cs="Helvetica"/>
                <w:sz w:val="18"/>
                <w:szCs w:val="18"/>
                <w:lang w:val="hy-AM"/>
              </w:rPr>
              <w:t>Д</w:t>
            </w:r>
            <w:proofErr w:type="spellStart"/>
            <w:r w:rsidRPr="009842D3">
              <w:rPr>
                <w:rFonts w:ascii="GHEA Grapalat" w:hAnsi="GHEA Grapalat" w:cs="Helvetica"/>
                <w:sz w:val="18"/>
                <w:szCs w:val="18"/>
              </w:rPr>
              <w:t>екстроза</w:t>
            </w:r>
            <w:proofErr w:type="spellEnd"/>
            <w:r w:rsidRPr="00C6079D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r>
              <w:rPr>
                <w:rFonts w:ascii="Sylfaen" w:hAnsi="Sylfaen" w:cs="Calibri"/>
                <w:sz w:val="18"/>
                <w:szCs w:val="18"/>
                <w:lang w:val="hy-AM"/>
              </w:rPr>
              <w:t>-</w:t>
            </w:r>
            <w:r w:rsidRPr="00C6079D">
              <w:rPr>
                <w:rFonts w:ascii="Sylfaen" w:hAnsi="Sylfaen" w:cs="Calibri"/>
                <w:sz w:val="18"/>
                <w:szCs w:val="18"/>
              </w:rPr>
              <w:t>Глюкоз</w:t>
            </w:r>
            <w:r w:rsidRPr="00C6079D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</w:rPr>
              <w:t>ангидрат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</w:rPr>
              <w:t>glucose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</w:rPr>
              <w:t>anhydrous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</w:rPr>
              <w:t xml:space="preserve">, </w:t>
            </w: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раствор для инфузий</w:t>
            </w:r>
            <w:r w:rsidRPr="00C6079D">
              <w:rPr>
                <w:rFonts w:ascii="Sylfaen" w:hAnsi="Sylfaen"/>
                <w:sz w:val="18"/>
                <w:szCs w:val="18"/>
              </w:rPr>
              <w:t xml:space="preserve">, 50мг/мл, 250мл, </w:t>
            </w: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пластиковые упаковки</w:t>
            </w:r>
          </w:p>
        </w:tc>
        <w:tc>
          <w:tcPr>
            <w:tcW w:w="861" w:type="dxa"/>
            <w:tcMar>
              <w:left w:w="28" w:type="dxa"/>
              <w:right w:w="28" w:type="dxa"/>
            </w:tcMar>
            <w:vAlign w:val="bottom"/>
          </w:tcPr>
          <w:p w14:paraId="6C0DCD02" w14:textId="77777777" w:rsidR="00690A13" w:rsidRPr="00345952" w:rsidRDefault="00690A13" w:rsidP="00690A13">
            <w:pPr>
              <w:spacing w:after="0" w:line="240" w:lineRule="auto"/>
              <w:rPr>
                <w:lang w:val="hy-AM"/>
              </w:rPr>
            </w:pP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пласт. упаковка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687EC328" w14:textId="77777777" w:rsidR="00690A13" w:rsidRPr="00B138F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6211B211" w14:textId="77777777" w:rsidR="00690A13" w:rsidRPr="00B138F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5BE91C87" w14:textId="37B53E9E" w:rsidR="00690A13" w:rsidRPr="00690A1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0A13">
              <w:rPr>
                <w:rFonts w:ascii="GHEA Grapalat" w:hAnsi="GHEA Grapalat" w:cs="Calibri"/>
                <w:sz w:val="18"/>
                <w:szCs w:val="18"/>
              </w:rPr>
              <w:t>15</w:t>
            </w:r>
          </w:p>
        </w:tc>
        <w:tc>
          <w:tcPr>
            <w:tcW w:w="1275" w:type="dxa"/>
            <w:vMerge/>
            <w:tcMar>
              <w:left w:w="28" w:type="dxa"/>
              <w:right w:w="28" w:type="dxa"/>
            </w:tcMar>
            <w:vAlign w:val="center"/>
          </w:tcPr>
          <w:p w14:paraId="18F84588" w14:textId="77777777" w:rsidR="00690A13" w:rsidRPr="00E34F88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079027C2" w14:textId="705E4EB2" w:rsidR="00690A13" w:rsidRPr="00690A13" w:rsidRDefault="00690A13" w:rsidP="00690A1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90A13">
              <w:rPr>
                <w:rFonts w:ascii="GHEA Grapalat" w:hAnsi="GHEA Grapalat" w:cs="Calibri"/>
                <w:sz w:val="18"/>
                <w:szCs w:val="18"/>
              </w:rPr>
              <w:t>15</w:t>
            </w:r>
          </w:p>
        </w:tc>
        <w:tc>
          <w:tcPr>
            <w:tcW w:w="1440" w:type="dxa"/>
            <w:vMerge/>
            <w:tcMar>
              <w:left w:w="28" w:type="dxa"/>
              <w:right w:w="28" w:type="dxa"/>
            </w:tcMar>
            <w:vAlign w:val="center"/>
          </w:tcPr>
          <w:p w14:paraId="4051FD8A" w14:textId="77777777" w:rsidR="00690A13" w:rsidRPr="007339B2" w:rsidRDefault="00690A13" w:rsidP="00690A13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90A13" w:rsidRPr="00B138F3" w14:paraId="5ACD257C" w14:textId="77777777" w:rsidTr="00755DC8">
        <w:trPr>
          <w:gridAfter w:val="1"/>
          <w:wAfter w:w="63" w:type="dxa"/>
          <w:trHeight w:hRule="exact" w:val="705"/>
          <w:jc w:val="center"/>
        </w:trPr>
        <w:tc>
          <w:tcPr>
            <w:tcW w:w="869" w:type="dxa"/>
            <w:tcMar>
              <w:left w:w="28" w:type="dxa"/>
              <w:right w:w="28" w:type="dxa"/>
            </w:tcMar>
            <w:vAlign w:val="center"/>
          </w:tcPr>
          <w:p w14:paraId="3D505E15" w14:textId="77777777" w:rsidR="00690A13" w:rsidRPr="00E3397A" w:rsidRDefault="00690A13" w:rsidP="00690A13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tcMar>
              <w:left w:w="28" w:type="dxa"/>
              <w:right w:w="28" w:type="dxa"/>
            </w:tcMar>
            <w:vAlign w:val="center"/>
          </w:tcPr>
          <w:p w14:paraId="4F36326E" w14:textId="77777777" w:rsidR="00690A13" w:rsidRPr="0027235A" w:rsidRDefault="00690A13" w:rsidP="00690A13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33691138</w:t>
            </w:r>
          </w:p>
        </w:tc>
        <w:tc>
          <w:tcPr>
            <w:tcW w:w="2527" w:type="dxa"/>
            <w:tcMar>
              <w:left w:w="28" w:type="dxa"/>
              <w:right w:w="28" w:type="dxa"/>
            </w:tcMar>
            <w:vAlign w:val="bottom"/>
          </w:tcPr>
          <w:p w14:paraId="6D3987E4" w14:textId="3509BA7D" w:rsidR="00690A13" w:rsidRPr="00AA5BD2" w:rsidRDefault="00690A13" w:rsidP="00690A13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9842D3">
              <w:rPr>
                <w:rFonts w:ascii="GHEA Grapalat" w:hAnsi="GHEA Grapalat" w:cs="Helvetica"/>
                <w:sz w:val="18"/>
                <w:szCs w:val="18"/>
                <w:lang w:val="hy-AM"/>
              </w:rPr>
              <w:t>Д</w:t>
            </w:r>
            <w:proofErr w:type="spellStart"/>
            <w:r w:rsidRPr="009842D3">
              <w:rPr>
                <w:rFonts w:ascii="GHEA Grapalat" w:hAnsi="GHEA Grapalat" w:cs="Helvetica"/>
                <w:sz w:val="18"/>
                <w:szCs w:val="18"/>
              </w:rPr>
              <w:t>екстроза</w:t>
            </w:r>
            <w:proofErr w:type="spellEnd"/>
            <w:r w:rsidRPr="00C6079D">
              <w:rPr>
                <w:rFonts w:ascii="Sylfaen" w:hAnsi="Sylfaen" w:cs="Calibri"/>
                <w:sz w:val="18"/>
                <w:szCs w:val="18"/>
              </w:rPr>
              <w:t xml:space="preserve"> 10% </w:t>
            </w:r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r w:rsidRPr="00C6079D">
              <w:rPr>
                <w:rFonts w:ascii="Sylfaen" w:hAnsi="Sylfaen" w:cs="Calibri"/>
                <w:sz w:val="18"/>
                <w:szCs w:val="18"/>
              </w:rPr>
              <w:t>2</w:t>
            </w:r>
            <w:r>
              <w:rPr>
                <w:rFonts w:ascii="Sylfaen" w:hAnsi="Sylfaen" w:cs="Calibri"/>
                <w:sz w:val="18"/>
                <w:szCs w:val="18"/>
              </w:rPr>
              <w:t>0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0 </w:t>
            </w:r>
            <w:r>
              <w:rPr>
                <w:rFonts w:ascii="Sylfaen" w:hAnsi="Sylfaen" w:cs="Calibri"/>
                <w:sz w:val="18"/>
                <w:szCs w:val="18"/>
              </w:rPr>
              <w:t>мл</w:t>
            </w:r>
          </w:p>
        </w:tc>
        <w:tc>
          <w:tcPr>
            <w:tcW w:w="1021" w:type="dxa"/>
            <w:tcMar>
              <w:left w:w="28" w:type="dxa"/>
              <w:right w:w="28" w:type="dxa"/>
            </w:tcMar>
            <w:vAlign w:val="center"/>
          </w:tcPr>
          <w:p w14:paraId="531F1F2D" w14:textId="77777777" w:rsidR="00690A13" w:rsidRPr="005A13B7" w:rsidRDefault="00690A13" w:rsidP="00690A13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6BFBEA2C" w14:textId="77777777" w:rsidR="00690A13" w:rsidRPr="00D524B1" w:rsidRDefault="00690A13" w:rsidP="00690A13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9842D3">
              <w:rPr>
                <w:rFonts w:ascii="GHEA Grapalat" w:hAnsi="GHEA Grapalat" w:cs="Helvetica"/>
                <w:sz w:val="18"/>
                <w:szCs w:val="18"/>
                <w:lang w:val="hy-AM"/>
              </w:rPr>
              <w:t>Д</w:t>
            </w:r>
            <w:proofErr w:type="spellStart"/>
            <w:r w:rsidRPr="009842D3">
              <w:rPr>
                <w:rFonts w:ascii="GHEA Grapalat" w:hAnsi="GHEA Grapalat" w:cs="Helvetica"/>
                <w:sz w:val="18"/>
                <w:szCs w:val="18"/>
              </w:rPr>
              <w:t>екстроза</w:t>
            </w:r>
            <w:proofErr w:type="spellEnd"/>
            <w:r w:rsidRPr="00C6079D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r>
              <w:rPr>
                <w:rFonts w:ascii="Sylfaen" w:hAnsi="Sylfaen" w:cs="Calibri"/>
                <w:sz w:val="18"/>
                <w:szCs w:val="18"/>
                <w:lang w:val="hy-AM"/>
              </w:rPr>
              <w:t>-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Глюкоз </w:t>
            </w:r>
            <w:r w:rsidRPr="00C6079D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</w:rPr>
              <w:t>ангидрат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</w:rPr>
              <w:t>glucose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</w:rPr>
              <w:t>anhydrous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 xml:space="preserve"> раствор для инфузий</w:t>
            </w:r>
            <w:r w:rsidRPr="00C6079D">
              <w:rPr>
                <w:rFonts w:ascii="Sylfaen" w:hAnsi="Sylfaen"/>
                <w:sz w:val="18"/>
                <w:szCs w:val="18"/>
              </w:rPr>
              <w:t>, 100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мг</w:t>
            </w:r>
            <w:r w:rsidRPr="00C6079D">
              <w:rPr>
                <w:rFonts w:ascii="Sylfaen" w:hAnsi="Sylfaen"/>
                <w:sz w:val="18"/>
                <w:szCs w:val="18"/>
              </w:rPr>
              <w:t>/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мл</w:t>
            </w:r>
            <w:r w:rsidRPr="00C6079D">
              <w:rPr>
                <w:rFonts w:ascii="Sylfaen" w:hAnsi="Sylfaen"/>
                <w:sz w:val="18"/>
                <w:szCs w:val="18"/>
              </w:rPr>
              <w:t>, 2</w:t>
            </w:r>
            <w:r>
              <w:rPr>
                <w:rFonts w:ascii="Sylfaen" w:hAnsi="Sylfaen"/>
                <w:sz w:val="18"/>
                <w:szCs w:val="18"/>
              </w:rPr>
              <w:t>0</w:t>
            </w:r>
            <w:r w:rsidRPr="00C6079D">
              <w:rPr>
                <w:rFonts w:ascii="Sylfaen" w:hAnsi="Sylfaen"/>
                <w:sz w:val="18"/>
                <w:szCs w:val="18"/>
              </w:rPr>
              <w:t>0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мл</w:t>
            </w:r>
          </w:p>
        </w:tc>
        <w:tc>
          <w:tcPr>
            <w:tcW w:w="861" w:type="dxa"/>
            <w:tcMar>
              <w:left w:w="28" w:type="dxa"/>
              <w:right w:w="28" w:type="dxa"/>
            </w:tcMar>
            <w:vAlign w:val="bottom"/>
          </w:tcPr>
          <w:p w14:paraId="3A53783F" w14:textId="77777777" w:rsidR="00690A13" w:rsidRPr="00345952" w:rsidRDefault="00690A13" w:rsidP="00690A13">
            <w:pPr>
              <w:spacing w:after="0" w:line="240" w:lineRule="auto"/>
              <w:rPr>
                <w:lang w:val="hy-AM"/>
              </w:rPr>
            </w:pP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пласт. упаковка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2F38CFD8" w14:textId="77777777" w:rsidR="00690A13" w:rsidRPr="00B138F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318A6BD5" w14:textId="77777777" w:rsidR="00690A13" w:rsidRPr="00B138F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2657A678" w14:textId="3F301149" w:rsidR="00690A13" w:rsidRPr="00690A1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0A13">
              <w:rPr>
                <w:rFonts w:ascii="GHEA Grapalat" w:hAnsi="GHEA Grapalat" w:cs="Calibri"/>
                <w:sz w:val="18"/>
                <w:szCs w:val="18"/>
              </w:rPr>
              <w:t>30</w:t>
            </w:r>
          </w:p>
        </w:tc>
        <w:tc>
          <w:tcPr>
            <w:tcW w:w="1275" w:type="dxa"/>
            <w:vMerge/>
            <w:tcMar>
              <w:left w:w="28" w:type="dxa"/>
              <w:right w:w="28" w:type="dxa"/>
            </w:tcMar>
            <w:vAlign w:val="center"/>
          </w:tcPr>
          <w:p w14:paraId="0B9A0624" w14:textId="77777777" w:rsidR="00690A13" w:rsidRPr="00E34F88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2EEA3D90" w14:textId="6CFDFA9F" w:rsidR="00690A13" w:rsidRPr="00690A13" w:rsidRDefault="00690A13" w:rsidP="00690A1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90A13">
              <w:rPr>
                <w:rFonts w:ascii="GHEA Grapalat" w:hAnsi="GHEA Grapalat" w:cs="Calibri"/>
                <w:sz w:val="18"/>
                <w:szCs w:val="18"/>
              </w:rPr>
              <w:t>30</w:t>
            </w:r>
          </w:p>
        </w:tc>
        <w:tc>
          <w:tcPr>
            <w:tcW w:w="1440" w:type="dxa"/>
            <w:vMerge/>
            <w:tcMar>
              <w:left w:w="28" w:type="dxa"/>
              <w:right w:w="28" w:type="dxa"/>
            </w:tcMar>
            <w:vAlign w:val="center"/>
          </w:tcPr>
          <w:p w14:paraId="6B4896C6" w14:textId="77777777" w:rsidR="00690A13" w:rsidRPr="007339B2" w:rsidRDefault="00690A13" w:rsidP="00690A13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90A13" w:rsidRPr="00B138F3" w14:paraId="70945270" w14:textId="77777777" w:rsidTr="00755DC8">
        <w:trPr>
          <w:gridAfter w:val="1"/>
          <w:wAfter w:w="63" w:type="dxa"/>
          <w:trHeight w:hRule="exact" w:val="567"/>
          <w:jc w:val="center"/>
        </w:trPr>
        <w:tc>
          <w:tcPr>
            <w:tcW w:w="869" w:type="dxa"/>
            <w:tcMar>
              <w:left w:w="28" w:type="dxa"/>
              <w:right w:w="28" w:type="dxa"/>
            </w:tcMar>
            <w:vAlign w:val="center"/>
          </w:tcPr>
          <w:p w14:paraId="635B817B" w14:textId="77777777" w:rsidR="00690A13" w:rsidRPr="00E3397A" w:rsidRDefault="00690A13" w:rsidP="00690A13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tcMar>
              <w:left w:w="28" w:type="dxa"/>
              <w:right w:w="28" w:type="dxa"/>
            </w:tcMar>
            <w:vAlign w:val="center"/>
          </w:tcPr>
          <w:p w14:paraId="488349A3" w14:textId="360C3D27" w:rsidR="00690A13" w:rsidRPr="00450E86" w:rsidRDefault="00690A13" w:rsidP="00690A13">
            <w:pPr>
              <w:spacing w:after="0" w:line="240" w:lineRule="auto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33691138</w:t>
            </w:r>
          </w:p>
        </w:tc>
        <w:tc>
          <w:tcPr>
            <w:tcW w:w="2527" w:type="dxa"/>
            <w:tcMar>
              <w:left w:w="28" w:type="dxa"/>
              <w:right w:w="28" w:type="dxa"/>
            </w:tcMar>
            <w:vAlign w:val="bottom"/>
          </w:tcPr>
          <w:p w14:paraId="6FACD904" w14:textId="0E92C428" w:rsidR="00690A13" w:rsidRPr="00C6079D" w:rsidRDefault="00690A13" w:rsidP="00690A13">
            <w:pPr>
              <w:widowControl w:val="0"/>
              <w:spacing w:after="0" w:line="240" w:lineRule="auto"/>
              <w:rPr>
                <w:rFonts w:ascii="Sylfaen" w:hAnsi="Sylfaen"/>
                <w:sz w:val="18"/>
                <w:szCs w:val="18"/>
                <w:shd w:val="clear" w:color="auto" w:fill="FFFFFF"/>
              </w:rPr>
            </w:pPr>
            <w:r w:rsidRPr="009842D3">
              <w:rPr>
                <w:rFonts w:ascii="GHEA Grapalat" w:hAnsi="GHEA Grapalat" w:cs="Helvetica"/>
                <w:sz w:val="18"/>
                <w:szCs w:val="18"/>
                <w:lang w:val="hy-AM"/>
              </w:rPr>
              <w:t>Д</w:t>
            </w:r>
            <w:proofErr w:type="spellStart"/>
            <w:r w:rsidRPr="009842D3">
              <w:rPr>
                <w:rFonts w:ascii="GHEA Grapalat" w:hAnsi="GHEA Grapalat" w:cs="Helvetica"/>
                <w:sz w:val="18"/>
                <w:szCs w:val="18"/>
              </w:rPr>
              <w:t>екстроза</w:t>
            </w:r>
            <w:proofErr w:type="spellEnd"/>
            <w:r w:rsidRPr="00C6079D">
              <w:rPr>
                <w:rFonts w:ascii="Sylfaen" w:hAnsi="Sylfaen" w:cs="Calibri"/>
                <w:sz w:val="18"/>
                <w:szCs w:val="18"/>
              </w:rPr>
              <w:t xml:space="preserve"> 40% -5.0 мл</w:t>
            </w:r>
          </w:p>
        </w:tc>
        <w:tc>
          <w:tcPr>
            <w:tcW w:w="1021" w:type="dxa"/>
            <w:tcMar>
              <w:left w:w="28" w:type="dxa"/>
              <w:right w:w="28" w:type="dxa"/>
            </w:tcMar>
            <w:vAlign w:val="center"/>
          </w:tcPr>
          <w:p w14:paraId="550E5062" w14:textId="77777777" w:rsidR="00690A13" w:rsidRPr="005A13B7" w:rsidRDefault="00690A13" w:rsidP="00690A13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212EA907" w14:textId="2F7BF4D8" w:rsidR="00690A13" w:rsidRPr="00C6079D" w:rsidRDefault="00690A13" w:rsidP="00690A13">
            <w:pPr>
              <w:spacing w:after="0" w:line="240" w:lineRule="auto"/>
              <w:rPr>
                <w:rFonts w:ascii="Sylfaen" w:hAnsi="Sylfaen"/>
                <w:sz w:val="18"/>
                <w:szCs w:val="18"/>
                <w:shd w:val="clear" w:color="auto" w:fill="FFFFFF"/>
              </w:rPr>
            </w:pPr>
            <w:r w:rsidRPr="005F5ADC">
              <w:rPr>
                <w:rFonts w:ascii="Sylfaen" w:hAnsi="Sylfaen" w:cs="Helvetica"/>
                <w:sz w:val="18"/>
                <w:szCs w:val="18"/>
                <w:lang w:val="hy-AM"/>
              </w:rPr>
              <w:t>Д</w:t>
            </w:r>
            <w:proofErr w:type="spellStart"/>
            <w:r w:rsidRPr="005F5ADC">
              <w:rPr>
                <w:rFonts w:ascii="Sylfaen" w:hAnsi="Sylfaen" w:cs="Helvetica"/>
                <w:sz w:val="18"/>
                <w:szCs w:val="18"/>
              </w:rPr>
              <w:t>екстроза</w:t>
            </w:r>
            <w:proofErr w:type="spellEnd"/>
            <w:r w:rsidRPr="005F5ADC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5F5ADC">
              <w:rPr>
                <w:rFonts w:ascii="Sylfaen" w:hAnsi="Sylfaen"/>
                <w:sz w:val="18"/>
                <w:szCs w:val="18"/>
                <w:lang w:val="hy-AM"/>
              </w:rPr>
              <w:t>-</w:t>
            </w:r>
            <w:r w:rsidRPr="005F5ADC">
              <w:rPr>
                <w:rFonts w:ascii="Sylfaen" w:hAnsi="Sylfaen"/>
                <w:sz w:val="18"/>
                <w:szCs w:val="18"/>
              </w:rPr>
              <w:t xml:space="preserve">Глюкоз </w:t>
            </w:r>
            <w:proofErr w:type="spellStart"/>
            <w:r w:rsidRPr="005F5ADC">
              <w:rPr>
                <w:rFonts w:ascii="Sylfaen" w:hAnsi="Sylfaen"/>
                <w:sz w:val="18"/>
                <w:szCs w:val="18"/>
              </w:rPr>
              <w:t>glucose</w:t>
            </w:r>
            <w:proofErr w:type="spellEnd"/>
            <w:r w:rsidRPr="005F5ADC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5F5ADC">
              <w:rPr>
                <w:rFonts w:ascii="Sylfaen" w:hAnsi="Sylfaen"/>
                <w:sz w:val="18"/>
                <w:szCs w:val="18"/>
                <w:shd w:val="clear" w:color="auto" w:fill="FFFFFF"/>
              </w:rPr>
              <w:t>расствор</w:t>
            </w:r>
            <w:proofErr w:type="spellEnd"/>
            <w:r w:rsidRPr="005F5ADC">
              <w:rPr>
                <w:rFonts w:ascii="Sylfaen" w:hAnsi="Sylfaen"/>
                <w:sz w:val="18"/>
                <w:szCs w:val="18"/>
                <w:shd w:val="clear" w:color="auto" w:fill="FFFFFF"/>
              </w:rPr>
              <w:t xml:space="preserve"> для в/в </w:t>
            </w:r>
            <w:proofErr w:type="spellStart"/>
            <w:r w:rsidRPr="005F5ADC">
              <w:rPr>
                <w:rFonts w:ascii="Sylfaen" w:hAnsi="Sylfaen"/>
                <w:sz w:val="18"/>
                <w:szCs w:val="18"/>
                <w:shd w:val="clear" w:color="auto" w:fill="FFFFFF"/>
              </w:rPr>
              <w:t>иньекций</w:t>
            </w:r>
            <w:proofErr w:type="spellEnd"/>
            <w:r w:rsidRPr="005F5ADC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5F5ADC">
              <w:rPr>
                <w:rFonts w:ascii="Sylfaen" w:hAnsi="Sylfaen" w:cs="Calibri"/>
                <w:sz w:val="18"/>
                <w:szCs w:val="18"/>
              </w:rPr>
              <w:t>40% -5.0 мл</w:t>
            </w:r>
          </w:p>
        </w:tc>
        <w:tc>
          <w:tcPr>
            <w:tcW w:w="861" w:type="dxa"/>
            <w:tcMar>
              <w:left w:w="28" w:type="dxa"/>
              <w:right w:w="28" w:type="dxa"/>
            </w:tcMar>
          </w:tcPr>
          <w:p w14:paraId="16173AD3" w14:textId="416CD2CB" w:rsidR="00690A13" w:rsidRPr="00C6079D" w:rsidRDefault="00690A13" w:rsidP="00690A13">
            <w:pPr>
              <w:spacing w:after="0" w:line="240" w:lineRule="auto"/>
              <w:rPr>
                <w:rFonts w:ascii="Sylfaen" w:hAnsi="Sylfaen" w:cs="Sylfaen"/>
                <w:sz w:val="18"/>
                <w:szCs w:val="18"/>
              </w:rPr>
            </w:pPr>
            <w:r w:rsidRPr="00C6079D">
              <w:rPr>
                <w:rFonts w:ascii="Sylfaen" w:hAnsi="Sylfaen" w:cs="Sylfaen"/>
                <w:sz w:val="18"/>
                <w:szCs w:val="18"/>
              </w:rPr>
              <w:t>ампула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14387CDB" w14:textId="77777777" w:rsidR="00690A13" w:rsidRPr="00B138F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561AACFB" w14:textId="77777777" w:rsidR="00690A13" w:rsidRPr="00B138F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586B07B4" w14:textId="3213E7D9" w:rsidR="00690A13" w:rsidRPr="00690A13" w:rsidRDefault="00690A13" w:rsidP="00690A1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690A13">
              <w:rPr>
                <w:rFonts w:ascii="GHEA Grapalat" w:hAnsi="GHEA Grapalat" w:cs="Calibri"/>
                <w:sz w:val="18"/>
                <w:szCs w:val="18"/>
              </w:rPr>
              <w:t>500</w:t>
            </w:r>
          </w:p>
        </w:tc>
        <w:tc>
          <w:tcPr>
            <w:tcW w:w="1275" w:type="dxa"/>
            <w:vMerge/>
            <w:tcMar>
              <w:left w:w="28" w:type="dxa"/>
              <w:right w:w="28" w:type="dxa"/>
            </w:tcMar>
            <w:vAlign w:val="center"/>
          </w:tcPr>
          <w:p w14:paraId="1D135B29" w14:textId="77777777" w:rsidR="00690A13" w:rsidRPr="00E34F88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0A9CF469" w14:textId="66849E9E" w:rsidR="00690A13" w:rsidRPr="00690A13" w:rsidRDefault="00690A13" w:rsidP="00690A1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690A13">
              <w:rPr>
                <w:rFonts w:ascii="GHEA Grapalat" w:hAnsi="GHEA Grapalat" w:cs="Calibri"/>
                <w:sz w:val="18"/>
                <w:szCs w:val="18"/>
              </w:rPr>
              <w:t>500</w:t>
            </w:r>
          </w:p>
        </w:tc>
        <w:tc>
          <w:tcPr>
            <w:tcW w:w="1440" w:type="dxa"/>
            <w:vMerge/>
            <w:tcMar>
              <w:left w:w="28" w:type="dxa"/>
              <w:right w:w="28" w:type="dxa"/>
            </w:tcMar>
            <w:vAlign w:val="center"/>
          </w:tcPr>
          <w:p w14:paraId="425922AE" w14:textId="77777777" w:rsidR="00690A13" w:rsidRPr="007339B2" w:rsidRDefault="00690A13" w:rsidP="00690A13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90A13" w:rsidRPr="00B138F3" w14:paraId="505A4B35" w14:textId="77777777" w:rsidTr="00755DC8">
        <w:trPr>
          <w:gridAfter w:val="1"/>
          <w:wAfter w:w="63" w:type="dxa"/>
          <w:trHeight w:hRule="exact" w:val="567"/>
          <w:jc w:val="center"/>
        </w:trPr>
        <w:tc>
          <w:tcPr>
            <w:tcW w:w="869" w:type="dxa"/>
            <w:tcMar>
              <w:left w:w="28" w:type="dxa"/>
              <w:right w:w="28" w:type="dxa"/>
            </w:tcMar>
            <w:vAlign w:val="center"/>
          </w:tcPr>
          <w:p w14:paraId="0B23F41F" w14:textId="77777777" w:rsidR="00690A13" w:rsidRPr="00E3397A" w:rsidRDefault="00690A13" w:rsidP="00690A13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tcMar>
              <w:left w:w="28" w:type="dxa"/>
              <w:right w:w="28" w:type="dxa"/>
            </w:tcMar>
            <w:vAlign w:val="center"/>
          </w:tcPr>
          <w:p w14:paraId="7D58F637" w14:textId="77777777" w:rsidR="00690A13" w:rsidRPr="0027235A" w:rsidRDefault="00690A13" w:rsidP="00690A13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33671135</w:t>
            </w:r>
          </w:p>
        </w:tc>
        <w:tc>
          <w:tcPr>
            <w:tcW w:w="2527" w:type="dxa"/>
            <w:tcMar>
              <w:left w:w="28" w:type="dxa"/>
              <w:right w:w="28" w:type="dxa"/>
            </w:tcMar>
            <w:vAlign w:val="bottom"/>
          </w:tcPr>
          <w:p w14:paraId="58EA9B95" w14:textId="77777777" w:rsidR="00690A13" w:rsidRPr="00AA5BD2" w:rsidRDefault="00690A13" w:rsidP="00690A13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Кальция хлорид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  10% 5мл</w:t>
            </w:r>
          </w:p>
        </w:tc>
        <w:tc>
          <w:tcPr>
            <w:tcW w:w="1021" w:type="dxa"/>
            <w:tcMar>
              <w:left w:w="28" w:type="dxa"/>
              <w:right w:w="28" w:type="dxa"/>
            </w:tcMar>
            <w:vAlign w:val="center"/>
          </w:tcPr>
          <w:p w14:paraId="3B5F89DB" w14:textId="77777777" w:rsidR="00690A13" w:rsidRPr="005A13B7" w:rsidRDefault="00690A13" w:rsidP="00690A13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5B387185" w14:textId="77777777" w:rsidR="00690A13" w:rsidRPr="00D524B1" w:rsidRDefault="00690A13" w:rsidP="00690A13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Кальция хлорид</w:t>
            </w:r>
            <w:r w:rsidRPr="00C6079D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</w:rPr>
              <w:t>calcium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</w:rPr>
              <w:t>chloride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</w:rPr>
              <w:t>расствор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</w:rPr>
              <w:t xml:space="preserve"> для 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</w:rPr>
              <w:t>иньекции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</w:rPr>
              <w:t xml:space="preserve"> 10</w:t>
            </w: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0 мг/мл, 5 мл ампулы</w:t>
            </w:r>
            <w:r w:rsidRPr="00C6079D">
              <w:rPr>
                <w:rFonts w:ascii="Sylfaen" w:hAnsi="Sylfaen"/>
                <w:sz w:val="18"/>
                <w:szCs w:val="18"/>
              </w:rPr>
              <w:t xml:space="preserve"> </w:t>
            </w:r>
          </w:p>
        </w:tc>
        <w:tc>
          <w:tcPr>
            <w:tcW w:w="861" w:type="dxa"/>
            <w:tcMar>
              <w:left w:w="28" w:type="dxa"/>
              <w:right w:w="28" w:type="dxa"/>
            </w:tcMar>
            <w:vAlign w:val="bottom"/>
          </w:tcPr>
          <w:p w14:paraId="1F67E8CA" w14:textId="77777777" w:rsidR="00690A13" w:rsidRPr="00345952" w:rsidRDefault="00690A13" w:rsidP="00690A13">
            <w:pPr>
              <w:spacing w:after="0" w:line="240" w:lineRule="auto"/>
              <w:rPr>
                <w:lang w:val="hy-AM"/>
              </w:rPr>
            </w:pPr>
            <w:r w:rsidRPr="00C6079D">
              <w:rPr>
                <w:rFonts w:ascii="Sylfaen" w:hAnsi="Sylfaen" w:cs="Sylfaen"/>
                <w:sz w:val="18"/>
                <w:szCs w:val="18"/>
              </w:rPr>
              <w:t>ампула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705A4F51" w14:textId="77777777" w:rsidR="00690A13" w:rsidRPr="00B138F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53A1D0A2" w14:textId="77777777" w:rsidR="00690A13" w:rsidRPr="00B138F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01CDBA96" w14:textId="40B250DD" w:rsidR="00690A13" w:rsidRPr="00690A1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0A13">
              <w:rPr>
                <w:rFonts w:ascii="GHEA Grapalat" w:hAnsi="GHEA Grapalat" w:cs="Calibri"/>
                <w:sz w:val="18"/>
                <w:szCs w:val="18"/>
              </w:rPr>
              <w:t>100</w:t>
            </w:r>
          </w:p>
        </w:tc>
        <w:tc>
          <w:tcPr>
            <w:tcW w:w="1275" w:type="dxa"/>
            <w:vMerge/>
            <w:tcMar>
              <w:left w:w="28" w:type="dxa"/>
              <w:right w:w="28" w:type="dxa"/>
            </w:tcMar>
            <w:vAlign w:val="center"/>
          </w:tcPr>
          <w:p w14:paraId="4C7BB6E7" w14:textId="77777777" w:rsidR="00690A13" w:rsidRPr="00E34F88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41248E6B" w14:textId="08C61328" w:rsidR="00690A13" w:rsidRPr="00690A13" w:rsidRDefault="00690A13" w:rsidP="00690A1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90A13">
              <w:rPr>
                <w:rFonts w:ascii="GHEA Grapalat" w:hAnsi="GHEA Grapalat" w:cs="Calibri"/>
                <w:sz w:val="18"/>
                <w:szCs w:val="18"/>
              </w:rPr>
              <w:t>100</w:t>
            </w:r>
          </w:p>
        </w:tc>
        <w:tc>
          <w:tcPr>
            <w:tcW w:w="1440" w:type="dxa"/>
            <w:vMerge/>
            <w:tcMar>
              <w:left w:w="28" w:type="dxa"/>
              <w:right w:w="28" w:type="dxa"/>
            </w:tcMar>
            <w:vAlign w:val="center"/>
          </w:tcPr>
          <w:p w14:paraId="327868D4" w14:textId="77777777" w:rsidR="00690A13" w:rsidRPr="007339B2" w:rsidRDefault="00690A13" w:rsidP="00690A13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90A13" w:rsidRPr="00B138F3" w14:paraId="777F8254" w14:textId="77777777" w:rsidTr="00755DC8">
        <w:trPr>
          <w:gridAfter w:val="1"/>
          <w:wAfter w:w="63" w:type="dxa"/>
          <w:trHeight w:hRule="exact" w:val="567"/>
          <w:jc w:val="center"/>
        </w:trPr>
        <w:tc>
          <w:tcPr>
            <w:tcW w:w="869" w:type="dxa"/>
            <w:tcMar>
              <w:left w:w="28" w:type="dxa"/>
              <w:right w:w="28" w:type="dxa"/>
            </w:tcMar>
            <w:vAlign w:val="center"/>
          </w:tcPr>
          <w:p w14:paraId="0B9634EA" w14:textId="77777777" w:rsidR="00690A13" w:rsidRPr="00E3397A" w:rsidRDefault="00690A13" w:rsidP="00690A13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tcMar>
              <w:left w:w="28" w:type="dxa"/>
              <w:right w:w="28" w:type="dxa"/>
            </w:tcMar>
            <w:vAlign w:val="center"/>
          </w:tcPr>
          <w:p w14:paraId="1C78B633" w14:textId="77777777" w:rsidR="00690A13" w:rsidRPr="0027235A" w:rsidRDefault="00690A13" w:rsidP="00690A13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33691134</w:t>
            </w:r>
          </w:p>
        </w:tc>
        <w:tc>
          <w:tcPr>
            <w:tcW w:w="2527" w:type="dxa"/>
            <w:tcMar>
              <w:left w:w="28" w:type="dxa"/>
              <w:right w:w="28" w:type="dxa"/>
            </w:tcMar>
            <w:vAlign w:val="bottom"/>
          </w:tcPr>
          <w:p w14:paraId="5DF2770D" w14:textId="77777777" w:rsidR="00690A13" w:rsidRPr="00AA5BD2" w:rsidRDefault="00690A13" w:rsidP="00690A13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Калия хлорид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    4% 100 мл </w:t>
            </w:r>
          </w:p>
        </w:tc>
        <w:tc>
          <w:tcPr>
            <w:tcW w:w="1021" w:type="dxa"/>
            <w:tcMar>
              <w:left w:w="28" w:type="dxa"/>
              <w:right w:w="28" w:type="dxa"/>
            </w:tcMar>
            <w:vAlign w:val="center"/>
          </w:tcPr>
          <w:p w14:paraId="39CE143A" w14:textId="77777777" w:rsidR="00690A13" w:rsidRPr="005A13B7" w:rsidRDefault="00690A13" w:rsidP="00690A13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31EABB21" w14:textId="77777777" w:rsidR="00690A13" w:rsidRPr="00D524B1" w:rsidRDefault="00690A13" w:rsidP="00690A13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Калия хлорид</w:t>
            </w:r>
            <w:r w:rsidRPr="00C6079D">
              <w:rPr>
                <w:rFonts w:ascii="Sylfaen" w:hAnsi="Sylfaen"/>
                <w:sz w:val="18"/>
                <w:szCs w:val="18"/>
              </w:rPr>
              <w:t xml:space="preserve">, 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</w:rPr>
              <w:t>Potassium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</w:rPr>
              <w:t>chloride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</w:rPr>
              <w:t>расствор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</w:rPr>
              <w:t xml:space="preserve"> для в/в инфузии  40мг/мл, 100мл </w:t>
            </w: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пластиковый пакет</w:t>
            </w:r>
          </w:p>
        </w:tc>
        <w:tc>
          <w:tcPr>
            <w:tcW w:w="861" w:type="dxa"/>
            <w:tcMar>
              <w:left w:w="28" w:type="dxa"/>
              <w:right w:w="28" w:type="dxa"/>
            </w:tcMar>
            <w:vAlign w:val="bottom"/>
          </w:tcPr>
          <w:p w14:paraId="1519B476" w14:textId="77777777" w:rsidR="00690A13" w:rsidRPr="00345952" w:rsidRDefault="00690A13" w:rsidP="00690A13">
            <w:pPr>
              <w:spacing w:after="0" w:line="240" w:lineRule="auto"/>
              <w:rPr>
                <w:lang w:val="hy-AM"/>
              </w:rPr>
            </w:pP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пласт. пакет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162CD3AF" w14:textId="77777777" w:rsidR="00690A13" w:rsidRPr="00B138F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50C1989F" w14:textId="77777777" w:rsidR="00690A13" w:rsidRPr="00B138F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2E08E082" w14:textId="13D510BE" w:rsidR="00690A13" w:rsidRPr="00690A1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0A13">
              <w:rPr>
                <w:rFonts w:ascii="GHEA Grapalat" w:hAnsi="GHEA Grapalat" w:cs="Calibri"/>
                <w:sz w:val="18"/>
                <w:szCs w:val="18"/>
              </w:rPr>
              <w:t>50</w:t>
            </w:r>
          </w:p>
        </w:tc>
        <w:tc>
          <w:tcPr>
            <w:tcW w:w="1275" w:type="dxa"/>
            <w:vMerge/>
            <w:tcMar>
              <w:left w:w="28" w:type="dxa"/>
              <w:right w:w="28" w:type="dxa"/>
            </w:tcMar>
            <w:vAlign w:val="center"/>
          </w:tcPr>
          <w:p w14:paraId="25999F6A" w14:textId="77777777" w:rsidR="00690A13" w:rsidRPr="00E34F88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1185643A" w14:textId="31D98D65" w:rsidR="00690A13" w:rsidRPr="00690A13" w:rsidRDefault="00690A13" w:rsidP="00690A1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90A13">
              <w:rPr>
                <w:rFonts w:ascii="GHEA Grapalat" w:hAnsi="GHEA Grapalat" w:cs="Calibri"/>
                <w:sz w:val="18"/>
                <w:szCs w:val="18"/>
              </w:rPr>
              <w:t>50</w:t>
            </w:r>
          </w:p>
        </w:tc>
        <w:tc>
          <w:tcPr>
            <w:tcW w:w="1440" w:type="dxa"/>
            <w:vMerge/>
            <w:tcMar>
              <w:left w:w="28" w:type="dxa"/>
              <w:right w:w="28" w:type="dxa"/>
            </w:tcMar>
            <w:vAlign w:val="center"/>
          </w:tcPr>
          <w:p w14:paraId="4562B9D2" w14:textId="77777777" w:rsidR="00690A13" w:rsidRPr="007339B2" w:rsidRDefault="00690A13" w:rsidP="00690A13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90A13" w:rsidRPr="00B138F3" w14:paraId="1DB03C92" w14:textId="77777777" w:rsidTr="00755DC8">
        <w:trPr>
          <w:gridAfter w:val="1"/>
          <w:wAfter w:w="63" w:type="dxa"/>
          <w:trHeight w:hRule="exact" w:val="711"/>
          <w:jc w:val="center"/>
        </w:trPr>
        <w:tc>
          <w:tcPr>
            <w:tcW w:w="869" w:type="dxa"/>
            <w:tcMar>
              <w:left w:w="28" w:type="dxa"/>
              <w:right w:w="28" w:type="dxa"/>
            </w:tcMar>
            <w:vAlign w:val="center"/>
          </w:tcPr>
          <w:p w14:paraId="04739D30" w14:textId="77777777" w:rsidR="00690A13" w:rsidRPr="00E3397A" w:rsidRDefault="00690A13" w:rsidP="00690A13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tcMar>
              <w:left w:w="28" w:type="dxa"/>
              <w:right w:w="28" w:type="dxa"/>
            </w:tcMar>
            <w:vAlign w:val="center"/>
          </w:tcPr>
          <w:p w14:paraId="6261DCAE" w14:textId="77777777" w:rsidR="00690A13" w:rsidRPr="0027235A" w:rsidRDefault="00690A13" w:rsidP="00690A13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33691136</w:t>
            </w:r>
          </w:p>
        </w:tc>
        <w:tc>
          <w:tcPr>
            <w:tcW w:w="2527" w:type="dxa"/>
            <w:tcMar>
              <w:left w:w="28" w:type="dxa"/>
              <w:right w:w="28" w:type="dxa"/>
            </w:tcMar>
            <w:vAlign w:val="bottom"/>
          </w:tcPr>
          <w:p w14:paraId="5F5BD96C" w14:textId="77777777" w:rsidR="00690A13" w:rsidRPr="00AA5BD2" w:rsidRDefault="00690A13" w:rsidP="00690A13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Натрия хлорид раствор 0,9 %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 100мл</w:t>
            </w:r>
          </w:p>
        </w:tc>
        <w:tc>
          <w:tcPr>
            <w:tcW w:w="1021" w:type="dxa"/>
            <w:tcMar>
              <w:left w:w="28" w:type="dxa"/>
              <w:right w:w="28" w:type="dxa"/>
            </w:tcMar>
            <w:vAlign w:val="center"/>
          </w:tcPr>
          <w:p w14:paraId="61B0F8BF" w14:textId="77777777" w:rsidR="00690A13" w:rsidRPr="005A13B7" w:rsidRDefault="00690A13" w:rsidP="00690A13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5D43A288" w14:textId="77777777" w:rsidR="00690A13" w:rsidRPr="00D524B1" w:rsidRDefault="00690A13" w:rsidP="00690A13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Хлористый натрий</w:t>
            </w:r>
            <w:r w:rsidRPr="00C6079D">
              <w:rPr>
                <w:rFonts w:ascii="Sylfaen" w:hAnsi="Sylfaen"/>
                <w:sz w:val="18"/>
                <w:szCs w:val="18"/>
              </w:rPr>
              <w:t xml:space="preserve">, 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</w:rPr>
              <w:t>Sodium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</w:rPr>
              <w:t>chloride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</w:rPr>
              <w:t xml:space="preserve">, </w:t>
            </w: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 xml:space="preserve">раствор для инфузий </w:t>
            </w:r>
            <w:r w:rsidRPr="00C6079D">
              <w:rPr>
                <w:rFonts w:ascii="Sylfaen" w:hAnsi="Sylfaen"/>
                <w:sz w:val="18"/>
                <w:szCs w:val="18"/>
              </w:rPr>
              <w:t xml:space="preserve"> 9мг/мл, 100мл, </w:t>
            </w: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пласт. пакет</w:t>
            </w:r>
          </w:p>
        </w:tc>
        <w:tc>
          <w:tcPr>
            <w:tcW w:w="861" w:type="dxa"/>
            <w:tcMar>
              <w:left w:w="28" w:type="dxa"/>
              <w:right w:w="28" w:type="dxa"/>
            </w:tcMar>
          </w:tcPr>
          <w:p w14:paraId="06BF31DF" w14:textId="77777777" w:rsidR="00690A13" w:rsidRPr="00345952" w:rsidRDefault="00690A13" w:rsidP="00690A13">
            <w:pPr>
              <w:spacing w:after="0" w:line="240" w:lineRule="auto"/>
              <w:rPr>
                <w:lang w:val="hy-AM"/>
              </w:rPr>
            </w:pP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пласт. пакет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6FE8F227" w14:textId="77777777" w:rsidR="00690A13" w:rsidRPr="00B138F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569EC092" w14:textId="77777777" w:rsidR="00690A13" w:rsidRPr="00B138F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234E8B5D" w14:textId="6FF0166C" w:rsidR="00690A13" w:rsidRPr="00690A1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0A13">
              <w:rPr>
                <w:rFonts w:ascii="GHEA Grapalat" w:hAnsi="GHEA Grapalat" w:cs="Calibri"/>
                <w:sz w:val="18"/>
                <w:szCs w:val="18"/>
              </w:rPr>
              <w:t>15000</w:t>
            </w:r>
          </w:p>
        </w:tc>
        <w:tc>
          <w:tcPr>
            <w:tcW w:w="1275" w:type="dxa"/>
            <w:vMerge/>
            <w:tcMar>
              <w:left w:w="28" w:type="dxa"/>
              <w:right w:w="28" w:type="dxa"/>
            </w:tcMar>
            <w:vAlign w:val="center"/>
          </w:tcPr>
          <w:p w14:paraId="17453EF6" w14:textId="77777777" w:rsidR="00690A13" w:rsidRPr="00E34F88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568D247B" w14:textId="02122773" w:rsidR="00690A13" w:rsidRPr="00690A13" w:rsidRDefault="00690A13" w:rsidP="00690A1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90A13">
              <w:rPr>
                <w:rFonts w:ascii="GHEA Grapalat" w:hAnsi="GHEA Grapalat" w:cs="Calibri"/>
                <w:sz w:val="18"/>
                <w:szCs w:val="18"/>
              </w:rPr>
              <w:t>15000</w:t>
            </w:r>
          </w:p>
        </w:tc>
        <w:tc>
          <w:tcPr>
            <w:tcW w:w="1440" w:type="dxa"/>
            <w:vMerge/>
            <w:tcMar>
              <w:left w:w="28" w:type="dxa"/>
              <w:right w:w="28" w:type="dxa"/>
            </w:tcMar>
            <w:vAlign w:val="center"/>
          </w:tcPr>
          <w:p w14:paraId="7FBD569A" w14:textId="77777777" w:rsidR="00690A13" w:rsidRPr="007339B2" w:rsidRDefault="00690A13" w:rsidP="00690A13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90A13" w:rsidRPr="00B138F3" w14:paraId="43CB9194" w14:textId="77777777" w:rsidTr="00755DC8">
        <w:trPr>
          <w:gridAfter w:val="1"/>
          <w:wAfter w:w="63" w:type="dxa"/>
          <w:trHeight w:hRule="exact" w:val="567"/>
          <w:jc w:val="center"/>
        </w:trPr>
        <w:tc>
          <w:tcPr>
            <w:tcW w:w="869" w:type="dxa"/>
            <w:tcMar>
              <w:left w:w="28" w:type="dxa"/>
              <w:right w:w="28" w:type="dxa"/>
            </w:tcMar>
            <w:vAlign w:val="center"/>
          </w:tcPr>
          <w:p w14:paraId="7675F3E2" w14:textId="77777777" w:rsidR="00690A13" w:rsidRPr="00E3397A" w:rsidRDefault="00690A13" w:rsidP="00690A13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tcMar>
              <w:left w:w="28" w:type="dxa"/>
              <w:right w:w="28" w:type="dxa"/>
            </w:tcMar>
            <w:vAlign w:val="center"/>
          </w:tcPr>
          <w:p w14:paraId="261A26E1" w14:textId="194CF185" w:rsidR="00690A13" w:rsidRPr="00450E86" w:rsidRDefault="00690A13" w:rsidP="00690A13">
            <w:pPr>
              <w:spacing w:after="0" w:line="240" w:lineRule="auto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33691136</w:t>
            </w:r>
          </w:p>
        </w:tc>
        <w:tc>
          <w:tcPr>
            <w:tcW w:w="2527" w:type="dxa"/>
            <w:tcMar>
              <w:left w:w="28" w:type="dxa"/>
              <w:right w:w="28" w:type="dxa"/>
            </w:tcMar>
            <w:vAlign w:val="bottom"/>
          </w:tcPr>
          <w:p w14:paraId="5452504B" w14:textId="37DA3CBB" w:rsidR="00690A13" w:rsidRPr="00C6079D" w:rsidRDefault="00690A13" w:rsidP="00690A13">
            <w:pPr>
              <w:widowControl w:val="0"/>
              <w:spacing w:after="0" w:line="240" w:lineRule="auto"/>
              <w:rPr>
                <w:rFonts w:ascii="Sylfaen" w:hAnsi="Sylfaen"/>
                <w:sz w:val="18"/>
                <w:szCs w:val="18"/>
                <w:shd w:val="clear" w:color="auto" w:fill="FFFFFF"/>
              </w:rPr>
            </w:pP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Натрия хлорид раствор 0,9 %</w:t>
            </w:r>
            <w:r>
              <w:rPr>
                <w:rFonts w:ascii="Sylfaen" w:hAnsi="Sylfaen" w:cs="Calibri"/>
                <w:sz w:val="18"/>
                <w:szCs w:val="18"/>
              </w:rPr>
              <w:t xml:space="preserve"> 20</w:t>
            </w:r>
            <w:r w:rsidRPr="00C6079D">
              <w:rPr>
                <w:rFonts w:ascii="Sylfaen" w:hAnsi="Sylfaen" w:cs="Calibri"/>
                <w:sz w:val="18"/>
                <w:szCs w:val="18"/>
              </w:rPr>
              <w:t>0мл</w:t>
            </w:r>
          </w:p>
        </w:tc>
        <w:tc>
          <w:tcPr>
            <w:tcW w:w="1021" w:type="dxa"/>
            <w:tcMar>
              <w:left w:w="28" w:type="dxa"/>
              <w:right w:w="28" w:type="dxa"/>
            </w:tcMar>
            <w:vAlign w:val="center"/>
          </w:tcPr>
          <w:p w14:paraId="74DF1CD1" w14:textId="77777777" w:rsidR="00690A13" w:rsidRPr="005A13B7" w:rsidRDefault="00690A13" w:rsidP="00690A13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2E617A62" w14:textId="4A589B5D" w:rsidR="00690A13" w:rsidRPr="00C6079D" w:rsidRDefault="00690A13" w:rsidP="00690A13">
            <w:pPr>
              <w:spacing w:after="0" w:line="240" w:lineRule="auto"/>
              <w:rPr>
                <w:rFonts w:ascii="Sylfaen" w:hAnsi="Sylfaen"/>
                <w:sz w:val="18"/>
                <w:szCs w:val="18"/>
                <w:shd w:val="clear" w:color="auto" w:fill="FFFFFF"/>
              </w:rPr>
            </w:pP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Хлористый натрий</w:t>
            </w:r>
            <w:r w:rsidRPr="00C6079D">
              <w:rPr>
                <w:rFonts w:ascii="Sylfaen" w:hAnsi="Sylfaen"/>
                <w:sz w:val="18"/>
                <w:szCs w:val="18"/>
              </w:rPr>
              <w:t xml:space="preserve">, 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</w:rPr>
              <w:t>Sodium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</w:rPr>
              <w:t>chloride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</w:rPr>
              <w:t xml:space="preserve">, </w:t>
            </w: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 xml:space="preserve">раствор для инфузий </w:t>
            </w:r>
            <w:r>
              <w:rPr>
                <w:rFonts w:ascii="Sylfaen" w:hAnsi="Sylfaen"/>
                <w:sz w:val="18"/>
                <w:szCs w:val="18"/>
              </w:rPr>
              <w:t xml:space="preserve"> 9мг/мл, 20</w:t>
            </w:r>
            <w:r w:rsidRPr="00C6079D">
              <w:rPr>
                <w:rFonts w:ascii="Sylfaen" w:hAnsi="Sylfaen"/>
                <w:sz w:val="18"/>
                <w:szCs w:val="18"/>
              </w:rPr>
              <w:t xml:space="preserve">0мл </w:t>
            </w: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пласт. пакет</w:t>
            </w:r>
          </w:p>
        </w:tc>
        <w:tc>
          <w:tcPr>
            <w:tcW w:w="861" w:type="dxa"/>
            <w:tcMar>
              <w:left w:w="28" w:type="dxa"/>
              <w:right w:w="28" w:type="dxa"/>
            </w:tcMar>
          </w:tcPr>
          <w:p w14:paraId="6CA0D033" w14:textId="444D18ED" w:rsidR="00690A13" w:rsidRPr="00C6079D" w:rsidRDefault="00690A13" w:rsidP="00690A13">
            <w:pPr>
              <w:spacing w:after="0" w:line="240" w:lineRule="auto"/>
              <w:rPr>
                <w:rFonts w:ascii="Sylfaen" w:hAnsi="Sylfaen"/>
                <w:sz w:val="18"/>
                <w:szCs w:val="18"/>
                <w:shd w:val="clear" w:color="auto" w:fill="FFFFFF"/>
              </w:rPr>
            </w:pP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пласт. пакет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7060231E" w14:textId="77777777" w:rsidR="00690A13" w:rsidRPr="00B138F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33303A00" w14:textId="77777777" w:rsidR="00690A13" w:rsidRPr="00B138F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5C2DCE77" w14:textId="68991F6C" w:rsidR="00690A13" w:rsidRPr="00690A13" w:rsidRDefault="00690A13" w:rsidP="00690A1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bCs/>
                <w:sz w:val="18"/>
                <w:szCs w:val="18"/>
                <w:lang w:val="hy-AM"/>
              </w:rPr>
            </w:pPr>
            <w:r w:rsidRPr="00690A13">
              <w:rPr>
                <w:rFonts w:ascii="GHEA Grapalat" w:hAnsi="GHEA Grapalat" w:cs="Calibri"/>
                <w:sz w:val="18"/>
                <w:szCs w:val="18"/>
              </w:rPr>
              <w:t>15000</w:t>
            </w:r>
          </w:p>
        </w:tc>
        <w:tc>
          <w:tcPr>
            <w:tcW w:w="1275" w:type="dxa"/>
            <w:vMerge/>
            <w:tcMar>
              <w:left w:w="28" w:type="dxa"/>
              <w:right w:w="28" w:type="dxa"/>
            </w:tcMar>
            <w:vAlign w:val="center"/>
          </w:tcPr>
          <w:p w14:paraId="64569B79" w14:textId="77777777" w:rsidR="00690A13" w:rsidRPr="00E34F88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69974E8A" w14:textId="0D800C65" w:rsidR="00690A13" w:rsidRPr="00690A13" w:rsidRDefault="00690A13" w:rsidP="00690A1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bCs/>
                <w:sz w:val="18"/>
                <w:szCs w:val="18"/>
                <w:lang w:val="hy-AM"/>
              </w:rPr>
            </w:pPr>
            <w:r w:rsidRPr="00690A13">
              <w:rPr>
                <w:rFonts w:ascii="GHEA Grapalat" w:hAnsi="GHEA Grapalat" w:cs="Calibri"/>
                <w:sz w:val="18"/>
                <w:szCs w:val="18"/>
              </w:rPr>
              <w:t>15000</w:t>
            </w:r>
          </w:p>
        </w:tc>
        <w:tc>
          <w:tcPr>
            <w:tcW w:w="1440" w:type="dxa"/>
            <w:vMerge/>
            <w:tcMar>
              <w:left w:w="28" w:type="dxa"/>
              <w:right w:w="28" w:type="dxa"/>
            </w:tcMar>
            <w:vAlign w:val="center"/>
          </w:tcPr>
          <w:p w14:paraId="6CACFF50" w14:textId="77777777" w:rsidR="00690A13" w:rsidRPr="007339B2" w:rsidRDefault="00690A13" w:rsidP="00690A13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90A13" w:rsidRPr="00B138F3" w14:paraId="4E20328B" w14:textId="77777777" w:rsidTr="00755DC8">
        <w:trPr>
          <w:gridAfter w:val="1"/>
          <w:wAfter w:w="63" w:type="dxa"/>
          <w:trHeight w:hRule="exact" w:val="851"/>
          <w:jc w:val="center"/>
        </w:trPr>
        <w:tc>
          <w:tcPr>
            <w:tcW w:w="869" w:type="dxa"/>
            <w:tcMar>
              <w:left w:w="28" w:type="dxa"/>
              <w:right w:w="28" w:type="dxa"/>
            </w:tcMar>
            <w:vAlign w:val="center"/>
          </w:tcPr>
          <w:p w14:paraId="45E491B6" w14:textId="77777777" w:rsidR="00690A13" w:rsidRPr="00E3397A" w:rsidRDefault="00690A13" w:rsidP="00690A13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tcMar>
              <w:left w:w="28" w:type="dxa"/>
              <w:right w:w="28" w:type="dxa"/>
            </w:tcMar>
            <w:vAlign w:val="center"/>
          </w:tcPr>
          <w:p w14:paraId="6CB6CBC1" w14:textId="6D5763A7" w:rsidR="00690A13" w:rsidRPr="00450E86" w:rsidRDefault="00690A13" w:rsidP="00690A13">
            <w:pPr>
              <w:spacing w:after="0" w:line="240" w:lineRule="auto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33691136</w:t>
            </w:r>
          </w:p>
        </w:tc>
        <w:tc>
          <w:tcPr>
            <w:tcW w:w="2527" w:type="dxa"/>
            <w:tcMar>
              <w:left w:w="28" w:type="dxa"/>
              <w:right w:w="28" w:type="dxa"/>
            </w:tcMar>
            <w:vAlign w:val="bottom"/>
          </w:tcPr>
          <w:p w14:paraId="3BB3A6BF" w14:textId="4C96FD1F" w:rsidR="00690A13" w:rsidRPr="00C6079D" w:rsidRDefault="00690A13" w:rsidP="00690A13">
            <w:pPr>
              <w:widowControl w:val="0"/>
              <w:spacing w:after="0" w:line="240" w:lineRule="auto"/>
              <w:rPr>
                <w:rFonts w:ascii="Sylfaen" w:hAnsi="Sylfaen"/>
                <w:sz w:val="18"/>
                <w:szCs w:val="18"/>
                <w:shd w:val="clear" w:color="auto" w:fill="FFFFFF"/>
              </w:rPr>
            </w:pP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Натрия хлорид раствор 0,9 %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 500мл</w:t>
            </w:r>
          </w:p>
        </w:tc>
        <w:tc>
          <w:tcPr>
            <w:tcW w:w="1021" w:type="dxa"/>
            <w:tcMar>
              <w:left w:w="28" w:type="dxa"/>
              <w:right w:w="28" w:type="dxa"/>
            </w:tcMar>
            <w:vAlign w:val="center"/>
          </w:tcPr>
          <w:p w14:paraId="7610BC22" w14:textId="77777777" w:rsidR="00690A13" w:rsidRPr="005A13B7" w:rsidRDefault="00690A13" w:rsidP="00690A13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7B0E60E1" w14:textId="5779670D" w:rsidR="00690A13" w:rsidRPr="00C6079D" w:rsidRDefault="00690A13" w:rsidP="00690A13">
            <w:pPr>
              <w:spacing w:after="0" w:line="240" w:lineRule="auto"/>
              <w:rPr>
                <w:rFonts w:ascii="Sylfaen" w:hAnsi="Sylfaen"/>
                <w:sz w:val="18"/>
                <w:szCs w:val="18"/>
                <w:shd w:val="clear" w:color="auto" w:fill="FFFFFF"/>
              </w:rPr>
            </w:pP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Хлористый натрий</w:t>
            </w:r>
            <w:r w:rsidRPr="00C6079D">
              <w:rPr>
                <w:rFonts w:ascii="Sylfaen" w:hAnsi="Sylfaen"/>
                <w:sz w:val="18"/>
                <w:szCs w:val="18"/>
              </w:rPr>
              <w:t xml:space="preserve">, 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</w:rPr>
              <w:t>Sodium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</w:rPr>
              <w:t>chloride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</w:rPr>
              <w:t xml:space="preserve">, </w:t>
            </w: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 xml:space="preserve">раствор для инфузий </w:t>
            </w:r>
            <w:r w:rsidRPr="00C6079D">
              <w:rPr>
                <w:rFonts w:ascii="Sylfaen" w:hAnsi="Sylfaen"/>
                <w:sz w:val="18"/>
                <w:szCs w:val="18"/>
              </w:rPr>
              <w:t xml:space="preserve"> 9мг/мл, 500мл, </w:t>
            </w: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пласт. пакет</w:t>
            </w:r>
            <w:r w:rsidRPr="00C6079D">
              <w:rPr>
                <w:rFonts w:ascii="Sylfaen" w:hAnsi="Sylfaen"/>
                <w:sz w:val="18"/>
                <w:szCs w:val="18"/>
              </w:rPr>
              <w:t xml:space="preserve"> </w:t>
            </w:r>
          </w:p>
        </w:tc>
        <w:tc>
          <w:tcPr>
            <w:tcW w:w="861" w:type="dxa"/>
            <w:tcMar>
              <w:left w:w="28" w:type="dxa"/>
              <w:right w:w="28" w:type="dxa"/>
            </w:tcMar>
          </w:tcPr>
          <w:p w14:paraId="71A793BE" w14:textId="677340ED" w:rsidR="00690A13" w:rsidRPr="00C6079D" w:rsidRDefault="00690A13" w:rsidP="00690A13">
            <w:pPr>
              <w:spacing w:after="0" w:line="240" w:lineRule="auto"/>
              <w:rPr>
                <w:rFonts w:ascii="Sylfaen" w:hAnsi="Sylfaen"/>
                <w:sz w:val="18"/>
                <w:szCs w:val="18"/>
                <w:shd w:val="clear" w:color="auto" w:fill="FFFFFF"/>
              </w:rPr>
            </w:pP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пласт. пакет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44DBD18A" w14:textId="77777777" w:rsidR="00690A13" w:rsidRPr="00B138F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40027C2A" w14:textId="77777777" w:rsidR="00690A13" w:rsidRPr="00B138F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3A6239B7" w14:textId="55576B8B" w:rsidR="00690A13" w:rsidRPr="00690A13" w:rsidRDefault="00690A13" w:rsidP="00690A1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bCs/>
                <w:sz w:val="18"/>
                <w:szCs w:val="18"/>
                <w:lang w:val="hy-AM"/>
              </w:rPr>
            </w:pPr>
            <w:r w:rsidRPr="00690A13">
              <w:rPr>
                <w:rFonts w:ascii="GHEA Grapalat" w:hAnsi="GHEA Grapalat" w:cs="Calibri"/>
                <w:sz w:val="18"/>
                <w:szCs w:val="18"/>
              </w:rPr>
              <w:t>10000</w:t>
            </w:r>
          </w:p>
        </w:tc>
        <w:tc>
          <w:tcPr>
            <w:tcW w:w="1275" w:type="dxa"/>
            <w:vMerge/>
            <w:tcMar>
              <w:left w:w="28" w:type="dxa"/>
              <w:right w:w="28" w:type="dxa"/>
            </w:tcMar>
            <w:vAlign w:val="center"/>
          </w:tcPr>
          <w:p w14:paraId="654CEEE1" w14:textId="77777777" w:rsidR="00690A13" w:rsidRPr="00E34F88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53751FEE" w14:textId="04683937" w:rsidR="00690A13" w:rsidRPr="00690A13" w:rsidRDefault="00690A13" w:rsidP="00690A1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bCs/>
                <w:sz w:val="18"/>
                <w:szCs w:val="18"/>
                <w:lang w:val="hy-AM"/>
              </w:rPr>
            </w:pPr>
            <w:r w:rsidRPr="00690A13">
              <w:rPr>
                <w:rFonts w:ascii="GHEA Grapalat" w:hAnsi="GHEA Grapalat" w:cs="Calibri"/>
                <w:sz w:val="18"/>
                <w:szCs w:val="18"/>
              </w:rPr>
              <w:t>10000</w:t>
            </w:r>
          </w:p>
        </w:tc>
        <w:tc>
          <w:tcPr>
            <w:tcW w:w="1440" w:type="dxa"/>
            <w:vMerge/>
            <w:tcMar>
              <w:left w:w="28" w:type="dxa"/>
              <w:right w:w="28" w:type="dxa"/>
            </w:tcMar>
            <w:vAlign w:val="center"/>
          </w:tcPr>
          <w:p w14:paraId="4F56C068" w14:textId="77777777" w:rsidR="00690A13" w:rsidRPr="007339B2" w:rsidRDefault="00690A13" w:rsidP="00690A13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90A13" w:rsidRPr="00B138F3" w14:paraId="17482121" w14:textId="77777777" w:rsidTr="00755DC8">
        <w:trPr>
          <w:gridAfter w:val="1"/>
          <w:wAfter w:w="63" w:type="dxa"/>
          <w:trHeight w:hRule="exact" w:val="1279"/>
          <w:jc w:val="center"/>
        </w:trPr>
        <w:tc>
          <w:tcPr>
            <w:tcW w:w="869" w:type="dxa"/>
            <w:tcMar>
              <w:left w:w="28" w:type="dxa"/>
              <w:right w:w="28" w:type="dxa"/>
            </w:tcMar>
            <w:vAlign w:val="center"/>
          </w:tcPr>
          <w:p w14:paraId="0D1072CD" w14:textId="77777777" w:rsidR="00690A13" w:rsidRPr="00E3397A" w:rsidRDefault="00690A13" w:rsidP="00690A13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tcMar>
              <w:left w:w="28" w:type="dxa"/>
              <w:right w:w="28" w:type="dxa"/>
            </w:tcMar>
            <w:vAlign w:val="center"/>
          </w:tcPr>
          <w:p w14:paraId="4B10DA12" w14:textId="77777777" w:rsidR="00690A13" w:rsidRPr="0027235A" w:rsidRDefault="00690A13" w:rsidP="00690A13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33691129</w:t>
            </w:r>
          </w:p>
        </w:tc>
        <w:tc>
          <w:tcPr>
            <w:tcW w:w="2527" w:type="dxa"/>
            <w:tcMar>
              <w:left w:w="28" w:type="dxa"/>
              <w:right w:w="28" w:type="dxa"/>
            </w:tcMar>
            <w:vAlign w:val="bottom"/>
          </w:tcPr>
          <w:p w14:paraId="608AB5D6" w14:textId="77777777" w:rsidR="00690A13" w:rsidRPr="00AA5BD2" w:rsidRDefault="00690A13" w:rsidP="00690A13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Хлорид натрия, хлорид калия, хлорид кальция</w:t>
            </w:r>
            <w:r w:rsidRPr="00C6079D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C6079D">
              <w:rPr>
                <w:rFonts w:ascii="Sylfaen" w:hAnsi="Sylfaen" w:cs="Calibri"/>
                <w:sz w:val="18"/>
                <w:szCs w:val="18"/>
              </w:rPr>
              <w:t>500мл</w:t>
            </w:r>
          </w:p>
        </w:tc>
        <w:tc>
          <w:tcPr>
            <w:tcW w:w="1021" w:type="dxa"/>
            <w:tcMar>
              <w:left w:w="28" w:type="dxa"/>
              <w:right w:w="28" w:type="dxa"/>
            </w:tcMar>
            <w:vAlign w:val="center"/>
          </w:tcPr>
          <w:p w14:paraId="446EAFA7" w14:textId="77777777" w:rsidR="00690A13" w:rsidRPr="005A13B7" w:rsidRDefault="00690A13" w:rsidP="00690A13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65557C7F" w14:textId="77777777" w:rsidR="00690A13" w:rsidRPr="00D524B1" w:rsidRDefault="00690A13" w:rsidP="00690A13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Хлорид натрия, хлорид калия, хлорид кальция</w:t>
            </w:r>
            <w:r w:rsidRPr="00C6079D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</w:rPr>
              <w:t>Sodium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</w:rPr>
              <w:t>chloride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</w:rPr>
              <w:t xml:space="preserve">, 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</w:rPr>
              <w:t>potassium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</w:rPr>
              <w:t>chloride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</w:rPr>
              <w:t xml:space="preserve">, 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</w:rPr>
              <w:t>calcium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</w:rPr>
              <w:t>chloride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раствор для инфузий</w:t>
            </w:r>
            <w:r w:rsidRPr="00C6079D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8,6мг/мл + 0,3мг/мл + 0,49мг/мл, 500мл, пластиковый пакет</w:t>
            </w:r>
          </w:p>
        </w:tc>
        <w:tc>
          <w:tcPr>
            <w:tcW w:w="861" w:type="dxa"/>
            <w:tcMar>
              <w:left w:w="28" w:type="dxa"/>
              <w:right w:w="28" w:type="dxa"/>
            </w:tcMar>
            <w:vAlign w:val="bottom"/>
          </w:tcPr>
          <w:p w14:paraId="1B960462" w14:textId="77777777" w:rsidR="00690A13" w:rsidRPr="00345952" w:rsidRDefault="00690A13" w:rsidP="00690A13">
            <w:pPr>
              <w:spacing w:after="0" w:line="240" w:lineRule="auto"/>
              <w:rPr>
                <w:lang w:val="hy-AM"/>
              </w:rPr>
            </w:pP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пласт. пакет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6532DAD2" w14:textId="77777777" w:rsidR="00690A13" w:rsidRPr="00B138F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6B01A578" w14:textId="77777777" w:rsidR="00690A13" w:rsidRPr="00B138F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3935DE1C" w14:textId="15C59043" w:rsidR="00690A13" w:rsidRPr="00690A1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0A13">
              <w:rPr>
                <w:rFonts w:ascii="GHEA Grapalat" w:hAnsi="GHEA Grapalat" w:cs="Calibri"/>
                <w:sz w:val="18"/>
                <w:szCs w:val="18"/>
              </w:rPr>
              <w:t>500</w:t>
            </w:r>
          </w:p>
        </w:tc>
        <w:tc>
          <w:tcPr>
            <w:tcW w:w="1275" w:type="dxa"/>
            <w:vMerge/>
            <w:tcMar>
              <w:left w:w="28" w:type="dxa"/>
              <w:right w:w="28" w:type="dxa"/>
            </w:tcMar>
            <w:vAlign w:val="center"/>
          </w:tcPr>
          <w:p w14:paraId="6296B934" w14:textId="77777777" w:rsidR="00690A13" w:rsidRPr="00E34F88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4B4BE259" w14:textId="2D67B824" w:rsidR="00690A13" w:rsidRPr="00690A13" w:rsidRDefault="00690A13" w:rsidP="00690A1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90A13">
              <w:rPr>
                <w:rFonts w:ascii="GHEA Grapalat" w:hAnsi="GHEA Grapalat" w:cs="Calibri"/>
                <w:sz w:val="18"/>
                <w:szCs w:val="18"/>
              </w:rPr>
              <w:t>500</w:t>
            </w:r>
          </w:p>
        </w:tc>
        <w:tc>
          <w:tcPr>
            <w:tcW w:w="1440" w:type="dxa"/>
            <w:vMerge/>
            <w:tcMar>
              <w:left w:w="28" w:type="dxa"/>
              <w:right w:w="28" w:type="dxa"/>
            </w:tcMar>
            <w:vAlign w:val="center"/>
          </w:tcPr>
          <w:p w14:paraId="39373DBC" w14:textId="77777777" w:rsidR="00690A13" w:rsidRPr="007339B2" w:rsidRDefault="00690A13" w:rsidP="00690A13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90A13" w:rsidRPr="00B138F3" w14:paraId="3C62878E" w14:textId="77777777" w:rsidTr="00755DC8">
        <w:trPr>
          <w:gridAfter w:val="1"/>
          <w:wAfter w:w="63" w:type="dxa"/>
          <w:trHeight w:hRule="exact" w:val="567"/>
          <w:jc w:val="center"/>
        </w:trPr>
        <w:tc>
          <w:tcPr>
            <w:tcW w:w="869" w:type="dxa"/>
            <w:tcMar>
              <w:left w:w="28" w:type="dxa"/>
              <w:right w:w="28" w:type="dxa"/>
            </w:tcMar>
            <w:vAlign w:val="center"/>
          </w:tcPr>
          <w:p w14:paraId="452B9B92" w14:textId="77777777" w:rsidR="00690A13" w:rsidRPr="00E3397A" w:rsidRDefault="00690A13" w:rsidP="00690A13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tcMar>
              <w:left w:w="28" w:type="dxa"/>
              <w:right w:w="28" w:type="dxa"/>
            </w:tcMar>
            <w:vAlign w:val="center"/>
          </w:tcPr>
          <w:p w14:paraId="34FC0CCD" w14:textId="77777777" w:rsidR="00690A13" w:rsidRPr="0027235A" w:rsidRDefault="00690A13" w:rsidP="00690A13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33691136</w:t>
            </w:r>
          </w:p>
        </w:tc>
        <w:tc>
          <w:tcPr>
            <w:tcW w:w="2527" w:type="dxa"/>
            <w:tcMar>
              <w:left w:w="28" w:type="dxa"/>
              <w:right w:w="28" w:type="dxa"/>
            </w:tcMar>
            <w:vAlign w:val="bottom"/>
          </w:tcPr>
          <w:p w14:paraId="4483E95E" w14:textId="77777777" w:rsidR="00690A13" w:rsidRPr="00AA5BD2" w:rsidRDefault="00690A13" w:rsidP="00690A13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Натрия хлорид 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 0.9% 5.0 мл                            </w:t>
            </w:r>
          </w:p>
        </w:tc>
        <w:tc>
          <w:tcPr>
            <w:tcW w:w="1021" w:type="dxa"/>
            <w:tcMar>
              <w:left w:w="28" w:type="dxa"/>
              <w:right w:w="28" w:type="dxa"/>
            </w:tcMar>
            <w:vAlign w:val="center"/>
          </w:tcPr>
          <w:p w14:paraId="139C8D46" w14:textId="77777777" w:rsidR="00690A13" w:rsidRPr="005A13B7" w:rsidRDefault="00690A13" w:rsidP="00690A13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77E46CE6" w14:textId="77777777" w:rsidR="00690A13" w:rsidRPr="00D524B1" w:rsidRDefault="00690A13" w:rsidP="00690A13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Натрия хлорид </w:t>
            </w:r>
            <w:r w:rsidRPr="00C6079D">
              <w:rPr>
                <w:rFonts w:ascii="Sylfaen" w:hAnsi="Sylfaen"/>
                <w:sz w:val="18"/>
                <w:szCs w:val="18"/>
              </w:rPr>
              <w:t xml:space="preserve">, 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</w:rPr>
              <w:t>Sodium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</w:rPr>
              <w:t>chloride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</w:rPr>
              <w:t xml:space="preserve">, 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расствор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 xml:space="preserve"> для 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иньекции</w:t>
            </w:r>
            <w:proofErr w:type="spellEnd"/>
            <w:r w:rsidRPr="00953099">
              <w:rPr>
                <w:rFonts w:ascii="Sylfaen" w:hAnsi="Sylfaen"/>
                <w:sz w:val="18"/>
                <w:szCs w:val="18"/>
                <w:shd w:val="clear" w:color="auto" w:fill="FFFFFF"/>
              </w:rPr>
              <w:t xml:space="preserve"> </w:t>
            </w:r>
            <w:r w:rsidRPr="00C6079D">
              <w:rPr>
                <w:rFonts w:ascii="Sylfaen" w:hAnsi="Sylfaen"/>
                <w:sz w:val="18"/>
                <w:szCs w:val="18"/>
              </w:rPr>
              <w:t>9 мг / мл, 5 мл ампул</w:t>
            </w:r>
          </w:p>
        </w:tc>
        <w:tc>
          <w:tcPr>
            <w:tcW w:w="861" w:type="dxa"/>
            <w:tcMar>
              <w:left w:w="28" w:type="dxa"/>
              <w:right w:w="28" w:type="dxa"/>
            </w:tcMar>
          </w:tcPr>
          <w:p w14:paraId="1132B5C9" w14:textId="77777777" w:rsidR="00690A13" w:rsidRPr="00345952" w:rsidRDefault="00690A13" w:rsidP="00690A13">
            <w:pPr>
              <w:spacing w:after="0" w:line="240" w:lineRule="auto"/>
              <w:rPr>
                <w:lang w:val="hy-AM"/>
              </w:rPr>
            </w:pPr>
            <w:r w:rsidRPr="00C6079D">
              <w:rPr>
                <w:rFonts w:ascii="Sylfaen" w:hAnsi="Sylfaen" w:cs="Sylfaen"/>
                <w:sz w:val="18"/>
                <w:szCs w:val="18"/>
              </w:rPr>
              <w:t>ампула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617487CE" w14:textId="77777777" w:rsidR="00690A13" w:rsidRPr="00B138F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4E8AD4FC" w14:textId="77777777" w:rsidR="00690A13" w:rsidRPr="00B138F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3F1997A5" w14:textId="573C08DF" w:rsidR="00690A13" w:rsidRPr="00690A1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0A13">
              <w:rPr>
                <w:rFonts w:ascii="GHEA Grapalat" w:hAnsi="GHEA Grapalat" w:cs="Calibri"/>
                <w:sz w:val="18"/>
                <w:szCs w:val="18"/>
              </w:rPr>
              <w:t>300</w:t>
            </w:r>
          </w:p>
        </w:tc>
        <w:tc>
          <w:tcPr>
            <w:tcW w:w="1275" w:type="dxa"/>
            <w:vMerge/>
            <w:tcMar>
              <w:left w:w="28" w:type="dxa"/>
              <w:right w:w="28" w:type="dxa"/>
            </w:tcMar>
            <w:vAlign w:val="center"/>
          </w:tcPr>
          <w:p w14:paraId="53DB7573" w14:textId="77777777" w:rsidR="00690A13" w:rsidRPr="00E34F88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253594D2" w14:textId="7F1009A7" w:rsidR="00690A13" w:rsidRPr="00690A13" w:rsidRDefault="00690A13" w:rsidP="00690A1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90A13">
              <w:rPr>
                <w:rFonts w:ascii="GHEA Grapalat" w:hAnsi="GHEA Grapalat" w:cs="Calibri"/>
                <w:sz w:val="18"/>
                <w:szCs w:val="18"/>
              </w:rPr>
              <w:t>300</w:t>
            </w:r>
          </w:p>
        </w:tc>
        <w:tc>
          <w:tcPr>
            <w:tcW w:w="1440" w:type="dxa"/>
            <w:vMerge/>
            <w:tcMar>
              <w:left w:w="28" w:type="dxa"/>
              <w:right w:w="28" w:type="dxa"/>
            </w:tcMar>
            <w:vAlign w:val="center"/>
          </w:tcPr>
          <w:p w14:paraId="139B002D" w14:textId="77777777" w:rsidR="00690A13" w:rsidRPr="007339B2" w:rsidRDefault="00690A13" w:rsidP="00690A13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90A13" w:rsidRPr="00B138F3" w14:paraId="225764D7" w14:textId="77777777" w:rsidTr="00755DC8">
        <w:trPr>
          <w:gridAfter w:val="1"/>
          <w:wAfter w:w="63" w:type="dxa"/>
          <w:trHeight w:hRule="exact" w:val="860"/>
          <w:jc w:val="center"/>
        </w:trPr>
        <w:tc>
          <w:tcPr>
            <w:tcW w:w="869" w:type="dxa"/>
            <w:tcMar>
              <w:left w:w="28" w:type="dxa"/>
              <w:right w:w="28" w:type="dxa"/>
            </w:tcMar>
            <w:vAlign w:val="center"/>
          </w:tcPr>
          <w:p w14:paraId="2AF717D2" w14:textId="77777777" w:rsidR="00690A13" w:rsidRPr="00E3397A" w:rsidRDefault="00690A13" w:rsidP="00690A13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tcMar>
              <w:left w:w="28" w:type="dxa"/>
              <w:right w:w="28" w:type="dxa"/>
            </w:tcMar>
            <w:vAlign w:val="center"/>
          </w:tcPr>
          <w:p w14:paraId="6459A6D5" w14:textId="77777777" w:rsidR="00690A13" w:rsidRPr="0027235A" w:rsidRDefault="00690A13" w:rsidP="00690A13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33691135</w:t>
            </w:r>
          </w:p>
        </w:tc>
        <w:tc>
          <w:tcPr>
            <w:tcW w:w="2527" w:type="dxa"/>
            <w:tcMar>
              <w:left w:w="28" w:type="dxa"/>
              <w:right w:w="28" w:type="dxa"/>
            </w:tcMar>
            <w:vAlign w:val="bottom"/>
          </w:tcPr>
          <w:p w14:paraId="5E622786" w14:textId="77777777" w:rsidR="00690A13" w:rsidRPr="00AA5BD2" w:rsidRDefault="00690A13" w:rsidP="00690A13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A67843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Бикарбонат натрия</w:t>
            </w:r>
            <w:r w:rsidRPr="00A67843">
              <w:rPr>
                <w:rFonts w:ascii="Sylfaen" w:hAnsi="Sylfaen" w:cs="Helvetica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A67843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84мг/мл, 20мл</w:t>
            </w:r>
          </w:p>
        </w:tc>
        <w:tc>
          <w:tcPr>
            <w:tcW w:w="1021" w:type="dxa"/>
            <w:tcMar>
              <w:left w:w="28" w:type="dxa"/>
              <w:right w:w="28" w:type="dxa"/>
            </w:tcMar>
            <w:vAlign w:val="center"/>
          </w:tcPr>
          <w:p w14:paraId="769319F7" w14:textId="77777777" w:rsidR="00690A13" w:rsidRPr="005A13B7" w:rsidRDefault="00690A13" w:rsidP="00690A13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tcMar>
              <w:left w:w="28" w:type="dxa"/>
              <w:right w:w="28" w:type="dxa"/>
            </w:tcMar>
            <w:vAlign w:val="center"/>
          </w:tcPr>
          <w:p w14:paraId="04581437" w14:textId="77777777" w:rsidR="00690A13" w:rsidRPr="00B91E7B" w:rsidRDefault="00690A13" w:rsidP="00690A13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EA5B8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Бикарбонат натрия (</w:t>
            </w:r>
            <w:proofErr w:type="spellStart"/>
            <w:r w:rsidRPr="00EA5B8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Sodium</w:t>
            </w:r>
            <w:proofErr w:type="spellEnd"/>
            <w:r w:rsidRPr="00EA5B8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EA5B8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bicarbonate</w:t>
            </w:r>
            <w:proofErr w:type="spellEnd"/>
            <w:r w:rsidRPr="00EA5B8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)</w:t>
            </w:r>
            <w:r w:rsidRPr="00EA5B8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EA5B8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раствор для инфузии 84мг/мл, 20мл стеклянный флакон</w:t>
            </w:r>
          </w:p>
        </w:tc>
        <w:tc>
          <w:tcPr>
            <w:tcW w:w="861" w:type="dxa"/>
            <w:tcMar>
              <w:left w:w="28" w:type="dxa"/>
              <w:right w:w="28" w:type="dxa"/>
            </w:tcMar>
          </w:tcPr>
          <w:p w14:paraId="420C42A5" w14:textId="77777777" w:rsidR="00690A13" w:rsidRPr="00B91E7B" w:rsidRDefault="00690A13" w:rsidP="00690A13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пласт. пакет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6B658469" w14:textId="77777777" w:rsidR="00690A13" w:rsidRPr="00B138F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3095B37F" w14:textId="77777777" w:rsidR="00690A13" w:rsidRPr="00B138F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7A13D2A5" w14:textId="352D2522" w:rsidR="00690A13" w:rsidRPr="00690A1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0A13">
              <w:rPr>
                <w:rFonts w:ascii="GHEA Grapalat" w:hAnsi="GHEA Grapalat" w:cs="Calibri"/>
                <w:sz w:val="18"/>
                <w:szCs w:val="18"/>
              </w:rPr>
              <w:t>80</w:t>
            </w:r>
          </w:p>
        </w:tc>
        <w:tc>
          <w:tcPr>
            <w:tcW w:w="1275" w:type="dxa"/>
            <w:vMerge/>
            <w:tcMar>
              <w:left w:w="28" w:type="dxa"/>
              <w:right w:w="28" w:type="dxa"/>
            </w:tcMar>
            <w:vAlign w:val="center"/>
          </w:tcPr>
          <w:p w14:paraId="6584F707" w14:textId="77777777" w:rsidR="00690A13" w:rsidRPr="00E34F88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3905C7BF" w14:textId="254F3DF0" w:rsidR="00690A13" w:rsidRPr="00690A13" w:rsidRDefault="00690A13" w:rsidP="00690A1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90A13">
              <w:rPr>
                <w:rFonts w:ascii="GHEA Grapalat" w:hAnsi="GHEA Grapalat" w:cs="Calibri"/>
                <w:sz w:val="18"/>
                <w:szCs w:val="18"/>
              </w:rPr>
              <w:t>80</w:t>
            </w:r>
          </w:p>
        </w:tc>
        <w:tc>
          <w:tcPr>
            <w:tcW w:w="1440" w:type="dxa"/>
            <w:vMerge/>
            <w:tcMar>
              <w:left w:w="28" w:type="dxa"/>
              <w:right w:w="28" w:type="dxa"/>
            </w:tcMar>
            <w:vAlign w:val="center"/>
          </w:tcPr>
          <w:p w14:paraId="2DCCBC0F" w14:textId="77777777" w:rsidR="00690A13" w:rsidRPr="007339B2" w:rsidRDefault="00690A13" w:rsidP="00690A13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90A13" w:rsidRPr="00B138F3" w14:paraId="308888E5" w14:textId="77777777" w:rsidTr="00755DC8">
        <w:trPr>
          <w:gridAfter w:val="1"/>
          <w:wAfter w:w="63" w:type="dxa"/>
          <w:trHeight w:hRule="exact" w:val="557"/>
          <w:jc w:val="center"/>
        </w:trPr>
        <w:tc>
          <w:tcPr>
            <w:tcW w:w="869" w:type="dxa"/>
            <w:tcMar>
              <w:left w:w="28" w:type="dxa"/>
              <w:right w:w="28" w:type="dxa"/>
            </w:tcMar>
            <w:vAlign w:val="center"/>
          </w:tcPr>
          <w:p w14:paraId="5D3218AC" w14:textId="77777777" w:rsidR="00690A13" w:rsidRPr="00E3397A" w:rsidRDefault="00690A13" w:rsidP="00690A13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tcMar>
              <w:left w:w="28" w:type="dxa"/>
              <w:right w:w="28" w:type="dxa"/>
            </w:tcMar>
            <w:vAlign w:val="center"/>
          </w:tcPr>
          <w:p w14:paraId="65E96C67" w14:textId="5B0ED29C" w:rsidR="00690A13" w:rsidRPr="00450E86" w:rsidRDefault="00690A13" w:rsidP="00690A13">
            <w:pPr>
              <w:spacing w:after="0" w:line="240" w:lineRule="auto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33691145</w:t>
            </w:r>
          </w:p>
        </w:tc>
        <w:tc>
          <w:tcPr>
            <w:tcW w:w="2527" w:type="dxa"/>
            <w:tcMar>
              <w:left w:w="28" w:type="dxa"/>
              <w:right w:w="28" w:type="dxa"/>
            </w:tcMar>
            <w:vAlign w:val="bottom"/>
          </w:tcPr>
          <w:p w14:paraId="46F0972A" w14:textId="62B288DB" w:rsidR="00690A13" w:rsidRPr="00A67843" w:rsidRDefault="00690A13" w:rsidP="00690A13">
            <w:pPr>
              <w:widowControl w:val="0"/>
              <w:spacing w:after="0" w:line="240" w:lineRule="auto"/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</w:pP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Магния сульфат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 25 % 5мл              </w:t>
            </w:r>
          </w:p>
        </w:tc>
        <w:tc>
          <w:tcPr>
            <w:tcW w:w="1021" w:type="dxa"/>
            <w:tcMar>
              <w:left w:w="28" w:type="dxa"/>
              <w:right w:w="28" w:type="dxa"/>
            </w:tcMar>
            <w:vAlign w:val="center"/>
          </w:tcPr>
          <w:p w14:paraId="16E407BE" w14:textId="77777777" w:rsidR="00690A13" w:rsidRPr="005A13B7" w:rsidRDefault="00690A13" w:rsidP="00690A13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tcMar>
              <w:left w:w="28" w:type="dxa"/>
              <w:right w:w="28" w:type="dxa"/>
            </w:tcMar>
            <w:vAlign w:val="center"/>
          </w:tcPr>
          <w:p w14:paraId="4509C390" w14:textId="76391FC2" w:rsidR="00690A13" w:rsidRPr="00EA5B8E" w:rsidRDefault="00690A13" w:rsidP="00690A13">
            <w:pPr>
              <w:spacing w:after="0" w:line="240" w:lineRule="auto"/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</w:pP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Магния сульфат</w:t>
            </w:r>
            <w:r w:rsidRPr="00C6079D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</w:rPr>
              <w:t>magnesium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</w:rPr>
              <w:t>sulfate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</w:rPr>
              <w:t xml:space="preserve">, 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расствор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 xml:space="preserve"> для 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иньекции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</w:rPr>
              <w:t xml:space="preserve">, </w:t>
            </w: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250мг/мл , 5мл ампулы </w:t>
            </w:r>
          </w:p>
        </w:tc>
        <w:tc>
          <w:tcPr>
            <w:tcW w:w="861" w:type="dxa"/>
            <w:tcMar>
              <w:left w:w="28" w:type="dxa"/>
              <w:right w:w="28" w:type="dxa"/>
            </w:tcMar>
          </w:tcPr>
          <w:p w14:paraId="22A0465A" w14:textId="08844C64" w:rsidR="00690A13" w:rsidRPr="00C6079D" w:rsidRDefault="00690A13" w:rsidP="00690A13">
            <w:pPr>
              <w:spacing w:after="0" w:line="240" w:lineRule="auto"/>
              <w:rPr>
                <w:rFonts w:ascii="Sylfaen" w:hAnsi="Sylfaen"/>
                <w:sz w:val="18"/>
                <w:szCs w:val="18"/>
                <w:shd w:val="clear" w:color="auto" w:fill="FFFFFF"/>
              </w:rPr>
            </w:pPr>
            <w:r w:rsidRPr="00C6079D">
              <w:rPr>
                <w:rFonts w:ascii="Sylfaen" w:hAnsi="Sylfaen" w:cs="Sylfaen"/>
                <w:sz w:val="18"/>
                <w:szCs w:val="18"/>
              </w:rPr>
              <w:t>ампула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79B7B8C4" w14:textId="77777777" w:rsidR="00690A13" w:rsidRPr="00B138F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183841C0" w14:textId="77777777" w:rsidR="00690A13" w:rsidRPr="00B138F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413F10AE" w14:textId="1FF66631" w:rsidR="00690A13" w:rsidRPr="00690A13" w:rsidRDefault="00690A13" w:rsidP="00690A1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90A13">
              <w:rPr>
                <w:rFonts w:ascii="GHEA Grapalat" w:hAnsi="GHEA Grapalat" w:cs="Calibri"/>
                <w:sz w:val="18"/>
                <w:szCs w:val="18"/>
              </w:rPr>
              <w:t>4000</w:t>
            </w:r>
          </w:p>
        </w:tc>
        <w:tc>
          <w:tcPr>
            <w:tcW w:w="1275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2B6FCA50" w14:textId="77777777" w:rsidR="00690A13" w:rsidRPr="00E34F88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7AB13680" w14:textId="6C07D3D0" w:rsidR="00690A13" w:rsidRPr="00690A13" w:rsidRDefault="00690A13" w:rsidP="00690A1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90A13">
              <w:rPr>
                <w:rFonts w:ascii="GHEA Grapalat" w:hAnsi="GHEA Grapalat" w:cs="Calibri"/>
                <w:sz w:val="18"/>
                <w:szCs w:val="18"/>
              </w:rPr>
              <w:t>4000</w:t>
            </w:r>
          </w:p>
        </w:tc>
        <w:tc>
          <w:tcPr>
            <w:tcW w:w="1440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7B84CBBA" w14:textId="77777777" w:rsidR="00690A13" w:rsidRPr="007339B2" w:rsidRDefault="00690A13" w:rsidP="00690A13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90A13" w:rsidRPr="00B138F3" w14:paraId="7F5BAC92" w14:textId="77777777" w:rsidTr="00755DC8">
        <w:trPr>
          <w:gridAfter w:val="1"/>
          <w:wAfter w:w="63" w:type="dxa"/>
          <w:trHeight w:hRule="exact" w:val="860"/>
          <w:jc w:val="center"/>
        </w:trPr>
        <w:tc>
          <w:tcPr>
            <w:tcW w:w="869" w:type="dxa"/>
            <w:tcMar>
              <w:left w:w="28" w:type="dxa"/>
              <w:right w:w="28" w:type="dxa"/>
            </w:tcMar>
            <w:vAlign w:val="center"/>
          </w:tcPr>
          <w:p w14:paraId="4A5D7655" w14:textId="77777777" w:rsidR="00690A13" w:rsidRPr="00E3397A" w:rsidRDefault="00690A13" w:rsidP="00690A13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tcMar>
              <w:left w:w="28" w:type="dxa"/>
              <w:right w:w="28" w:type="dxa"/>
            </w:tcMar>
            <w:vAlign w:val="center"/>
          </w:tcPr>
          <w:p w14:paraId="7E917A26" w14:textId="567355FE" w:rsidR="00690A13" w:rsidRPr="00450E86" w:rsidRDefault="00690A13" w:rsidP="00690A13">
            <w:pPr>
              <w:spacing w:after="0" w:line="240" w:lineRule="auto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33631250</w:t>
            </w:r>
          </w:p>
        </w:tc>
        <w:tc>
          <w:tcPr>
            <w:tcW w:w="2527" w:type="dxa"/>
            <w:tcMar>
              <w:left w:w="28" w:type="dxa"/>
              <w:right w:w="28" w:type="dxa"/>
            </w:tcMar>
            <w:vAlign w:val="bottom"/>
          </w:tcPr>
          <w:p w14:paraId="2E07EF1A" w14:textId="21B6DDEC" w:rsidR="00690A13" w:rsidRPr="00A67843" w:rsidRDefault="00690A13" w:rsidP="00690A13">
            <w:pPr>
              <w:widowControl w:val="0"/>
              <w:spacing w:after="0" w:line="240" w:lineRule="auto"/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</w:pP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Спирт этиловый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 - </w:t>
            </w: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Спирт медицинский 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  96%  1л</w:t>
            </w:r>
          </w:p>
        </w:tc>
        <w:tc>
          <w:tcPr>
            <w:tcW w:w="1021" w:type="dxa"/>
            <w:tcMar>
              <w:left w:w="28" w:type="dxa"/>
              <w:right w:w="28" w:type="dxa"/>
            </w:tcMar>
            <w:vAlign w:val="center"/>
          </w:tcPr>
          <w:p w14:paraId="016C967C" w14:textId="77777777" w:rsidR="00690A13" w:rsidRPr="005A13B7" w:rsidRDefault="00690A13" w:rsidP="00690A13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tcMar>
              <w:left w:w="28" w:type="dxa"/>
              <w:right w:w="28" w:type="dxa"/>
            </w:tcMar>
            <w:vAlign w:val="bottom"/>
          </w:tcPr>
          <w:p w14:paraId="3DD5C4F3" w14:textId="7F6C68BE" w:rsidR="00690A13" w:rsidRPr="00EA5B8E" w:rsidRDefault="00690A13" w:rsidP="00690A13">
            <w:pPr>
              <w:spacing w:after="0" w:line="240" w:lineRule="auto"/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</w:pP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Спирт этиловый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 - </w:t>
            </w: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Спирт медицинский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стеклянные или пластиковые бутылки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 96%  1л</w:t>
            </w:r>
          </w:p>
        </w:tc>
        <w:tc>
          <w:tcPr>
            <w:tcW w:w="861" w:type="dxa"/>
            <w:tcMar>
              <w:left w:w="28" w:type="dxa"/>
              <w:right w:w="28" w:type="dxa"/>
            </w:tcMar>
            <w:vAlign w:val="bottom"/>
          </w:tcPr>
          <w:p w14:paraId="4CF17711" w14:textId="7CFB4232" w:rsidR="00690A13" w:rsidRPr="00C6079D" w:rsidRDefault="00690A13" w:rsidP="00690A13">
            <w:pPr>
              <w:spacing w:after="0" w:line="240" w:lineRule="auto"/>
              <w:rPr>
                <w:rFonts w:ascii="Sylfaen" w:hAnsi="Sylfaen"/>
                <w:sz w:val="18"/>
                <w:szCs w:val="18"/>
                <w:shd w:val="clear" w:color="auto" w:fill="FFFFFF"/>
              </w:rPr>
            </w:pPr>
            <w:r w:rsidRPr="00C6079D">
              <w:rPr>
                <w:rFonts w:ascii="Sylfaen" w:hAnsi="Sylfaen"/>
                <w:sz w:val="18"/>
                <w:szCs w:val="18"/>
              </w:rPr>
              <w:t>литр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6671B5D8" w14:textId="77777777" w:rsidR="00690A13" w:rsidRPr="00B138F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335A042C" w14:textId="77777777" w:rsidR="00690A13" w:rsidRPr="00B138F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1F5EEA9F" w14:textId="4ABB1B4D" w:rsidR="00690A13" w:rsidRPr="00690A13" w:rsidRDefault="00690A13" w:rsidP="00690A1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90A13">
              <w:rPr>
                <w:rFonts w:ascii="GHEA Grapalat" w:hAnsi="GHEA Grapalat" w:cs="Calibri"/>
                <w:sz w:val="18"/>
                <w:szCs w:val="18"/>
              </w:rPr>
              <w:t>80</w:t>
            </w:r>
          </w:p>
        </w:tc>
        <w:tc>
          <w:tcPr>
            <w:tcW w:w="1275" w:type="dxa"/>
            <w:vMerge/>
            <w:tcMar>
              <w:left w:w="28" w:type="dxa"/>
              <w:right w:w="28" w:type="dxa"/>
            </w:tcMar>
            <w:vAlign w:val="center"/>
          </w:tcPr>
          <w:p w14:paraId="175B990D" w14:textId="77777777" w:rsidR="00690A13" w:rsidRPr="00E34F88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300B3F8C" w14:textId="0355B22D" w:rsidR="00690A13" w:rsidRPr="00690A13" w:rsidRDefault="00690A13" w:rsidP="00690A1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90A13">
              <w:rPr>
                <w:rFonts w:ascii="GHEA Grapalat" w:hAnsi="GHEA Grapalat" w:cs="Calibri"/>
                <w:sz w:val="18"/>
                <w:szCs w:val="18"/>
              </w:rPr>
              <w:t>80</w:t>
            </w:r>
          </w:p>
        </w:tc>
        <w:tc>
          <w:tcPr>
            <w:tcW w:w="1440" w:type="dxa"/>
            <w:vMerge/>
            <w:tcMar>
              <w:left w:w="28" w:type="dxa"/>
              <w:right w:w="28" w:type="dxa"/>
            </w:tcMar>
            <w:vAlign w:val="center"/>
          </w:tcPr>
          <w:p w14:paraId="3A919DB3" w14:textId="77777777" w:rsidR="00690A13" w:rsidRPr="007339B2" w:rsidRDefault="00690A13" w:rsidP="00690A13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90A13" w:rsidRPr="00B138F3" w14:paraId="5F1D4434" w14:textId="77777777" w:rsidTr="00755DC8">
        <w:trPr>
          <w:gridAfter w:val="1"/>
          <w:wAfter w:w="63" w:type="dxa"/>
          <w:trHeight w:hRule="exact" w:val="860"/>
          <w:jc w:val="center"/>
        </w:trPr>
        <w:tc>
          <w:tcPr>
            <w:tcW w:w="869" w:type="dxa"/>
            <w:tcMar>
              <w:left w:w="28" w:type="dxa"/>
              <w:right w:w="28" w:type="dxa"/>
            </w:tcMar>
            <w:vAlign w:val="center"/>
          </w:tcPr>
          <w:p w14:paraId="6839C047" w14:textId="77777777" w:rsidR="00690A13" w:rsidRPr="00E3397A" w:rsidRDefault="00690A13" w:rsidP="00690A13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tcMar>
              <w:left w:w="28" w:type="dxa"/>
              <w:right w:w="28" w:type="dxa"/>
            </w:tcMar>
            <w:vAlign w:val="center"/>
          </w:tcPr>
          <w:p w14:paraId="0A926400" w14:textId="4E277E0F" w:rsidR="00690A13" w:rsidRPr="00450E86" w:rsidRDefault="00690A13" w:rsidP="00690A13">
            <w:pPr>
              <w:spacing w:after="0" w:line="240" w:lineRule="auto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33631250</w:t>
            </w:r>
          </w:p>
        </w:tc>
        <w:tc>
          <w:tcPr>
            <w:tcW w:w="2527" w:type="dxa"/>
            <w:tcMar>
              <w:left w:w="28" w:type="dxa"/>
              <w:right w:w="28" w:type="dxa"/>
            </w:tcMar>
            <w:vAlign w:val="bottom"/>
          </w:tcPr>
          <w:p w14:paraId="2D12FF4F" w14:textId="5C1BF611" w:rsidR="00690A13" w:rsidRPr="00A67843" w:rsidRDefault="00690A13" w:rsidP="00690A13">
            <w:pPr>
              <w:widowControl w:val="0"/>
              <w:spacing w:after="0" w:line="240" w:lineRule="auto"/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</w:pP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Спирт этиловый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 - </w:t>
            </w: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Спирт медицинский 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  </w:t>
            </w:r>
            <w:r>
              <w:rPr>
                <w:rFonts w:ascii="Sylfaen" w:hAnsi="Sylfaen" w:cs="Calibri"/>
                <w:sz w:val="18"/>
                <w:szCs w:val="18"/>
                <w:lang w:val="hy-AM"/>
              </w:rPr>
              <w:t>70</w:t>
            </w:r>
            <w:r w:rsidRPr="00C6079D">
              <w:rPr>
                <w:rFonts w:ascii="Sylfaen" w:hAnsi="Sylfaen" w:cs="Calibri"/>
                <w:sz w:val="18"/>
                <w:szCs w:val="18"/>
              </w:rPr>
              <w:t>%  1л</w:t>
            </w:r>
          </w:p>
        </w:tc>
        <w:tc>
          <w:tcPr>
            <w:tcW w:w="1021" w:type="dxa"/>
            <w:tcMar>
              <w:left w:w="28" w:type="dxa"/>
              <w:right w:w="28" w:type="dxa"/>
            </w:tcMar>
            <w:vAlign w:val="center"/>
          </w:tcPr>
          <w:p w14:paraId="4CD95317" w14:textId="77777777" w:rsidR="00690A13" w:rsidRPr="005A13B7" w:rsidRDefault="00690A13" w:rsidP="00690A13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tcMar>
              <w:left w:w="28" w:type="dxa"/>
              <w:right w:w="28" w:type="dxa"/>
            </w:tcMar>
            <w:vAlign w:val="bottom"/>
          </w:tcPr>
          <w:p w14:paraId="48556795" w14:textId="37BBC43E" w:rsidR="00690A13" w:rsidRPr="00EA5B8E" w:rsidRDefault="00690A13" w:rsidP="00690A13">
            <w:pPr>
              <w:spacing w:after="0" w:line="240" w:lineRule="auto"/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</w:pP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Спирт этиловый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 - </w:t>
            </w: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Спирт медицинский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стеклянные или пластиковые бутылки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r>
              <w:rPr>
                <w:rFonts w:ascii="Sylfaen" w:hAnsi="Sylfaen" w:cs="Calibri"/>
                <w:sz w:val="18"/>
                <w:szCs w:val="18"/>
                <w:lang w:val="hy-AM"/>
              </w:rPr>
              <w:t>70</w:t>
            </w:r>
            <w:r w:rsidRPr="00C6079D">
              <w:rPr>
                <w:rFonts w:ascii="Sylfaen" w:hAnsi="Sylfaen" w:cs="Calibri"/>
                <w:sz w:val="18"/>
                <w:szCs w:val="18"/>
              </w:rPr>
              <w:t>%  1л</w:t>
            </w:r>
          </w:p>
        </w:tc>
        <w:tc>
          <w:tcPr>
            <w:tcW w:w="861" w:type="dxa"/>
            <w:tcMar>
              <w:left w:w="28" w:type="dxa"/>
              <w:right w:w="28" w:type="dxa"/>
            </w:tcMar>
            <w:vAlign w:val="bottom"/>
          </w:tcPr>
          <w:p w14:paraId="0F738AE2" w14:textId="39643EBD" w:rsidR="00690A13" w:rsidRPr="00C6079D" w:rsidRDefault="00690A13" w:rsidP="00690A13">
            <w:pPr>
              <w:spacing w:after="0" w:line="240" w:lineRule="auto"/>
              <w:rPr>
                <w:rFonts w:ascii="Sylfaen" w:hAnsi="Sylfaen"/>
                <w:sz w:val="18"/>
                <w:szCs w:val="18"/>
                <w:shd w:val="clear" w:color="auto" w:fill="FFFFFF"/>
              </w:rPr>
            </w:pPr>
            <w:r w:rsidRPr="00C6079D">
              <w:rPr>
                <w:rFonts w:ascii="Sylfaen" w:hAnsi="Sylfaen"/>
                <w:sz w:val="18"/>
                <w:szCs w:val="18"/>
              </w:rPr>
              <w:t>литр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5EA3CC14" w14:textId="77777777" w:rsidR="00690A13" w:rsidRPr="00B138F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4CD8FC26" w14:textId="77777777" w:rsidR="00690A13" w:rsidRPr="00B138F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3B4E1253" w14:textId="071326FA" w:rsidR="00690A13" w:rsidRPr="00690A13" w:rsidRDefault="00690A13" w:rsidP="00690A1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90A13">
              <w:rPr>
                <w:rFonts w:ascii="GHEA Grapalat" w:hAnsi="GHEA Grapalat" w:cs="Calibri"/>
                <w:sz w:val="18"/>
                <w:szCs w:val="18"/>
              </w:rPr>
              <w:t>35</w:t>
            </w:r>
          </w:p>
        </w:tc>
        <w:tc>
          <w:tcPr>
            <w:tcW w:w="1275" w:type="dxa"/>
            <w:vMerge/>
            <w:tcMar>
              <w:left w:w="28" w:type="dxa"/>
              <w:right w:w="28" w:type="dxa"/>
            </w:tcMar>
            <w:vAlign w:val="center"/>
          </w:tcPr>
          <w:p w14:paraId="3D21CFCC" w14:textId="77777777" w:rsidR="00690A13" w:rsidRPr="00E34F88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552D9030" w14:textId="09A11323" w:rsidR="00690A13" w:rsidRPr="00690A13" w:rsidRDefault="00690A13" w:rsidP="00690A1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90A13">
              <w:rPr>
                <w:rFonts w:ascii="GHEA Grapalat" w:hAnsi="GHEA Grapalat" w:cs="Calibri"/>
                <w:sz w:val="18"/>
                <w:szCs w:val="18"/>
              </w:rPr>
              <w:t>35</w:t>
            </w:r>
          </w:p>
        </w:tc>
        <w:tc>
          <w:tcPr>
            <w:tcW w:w="1440" w:type="dxa"/>
            <w:vMerge/>
            <w:tcMar>
              <w:left w:w="28" w:type="dxa"/>
              <w:right w:w="28" w:type="dxa"/>
            </w:tcMar>
            <w:vAlign w:val="center"/>
          </w:tcPr>
          <w:p w14:paraId="50015B6D" w14:textId="77777777" w:rsidR="00690A13" w:rsidRPr="007339B2" w:rsidRDefault="00690A13" w:rsidP="00690A13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90A13" w:rsidRPr="00B138F3" w14:paraId="378F87E3" w14:textId="77777777" w:rsidTr="00755DC8">
        <w:trPr>
          <w:gridAfter w:val="1"/>
          <w:wAfter w:w="63" w:type="dxa"/>
          <w:trHeight w:hRule="exact" w:val="405"/>
          <w:jc w:val="center"/>
        </w:trPr>
        <w:tc>
          <w:tcPr>
            <w:tcW w:w="869" w:type="dxa"/>
            <w:tcMar>
              <w:left w:w="28" w:type="dxa"/>
              <w:right w:w="28" w:type="dxa"/>
            </w:tcMar>
            <w:vAlign w:val="center"/>
          </w:tcPr>
          <w:p w14:paraId="7E6D2B08" w14:textId="77777777" w:rsidR="00690A13" w:rsidRPr="00E3397A" w:rsidRDefault="00690A13" w:rsidP="00690A13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tcMar>
              <w:left w:w="28" w:type="dxa"/>
              <w:right w:w="28" w:type="dxa"/>
            </w:tcMar>
            <w:vAlign w:val="center"/>
          </w:tcPr>
          <w:p w14:paraId="3D18D242" w14:textId="23BEAD1A" w:rsidR="00690A13" w:rsidRPr="00450E86" w:rsidRDefault="00690A13" w:rsidP="00690A13">
            <w:pPr>
              <w:spacing w:after="0" w:line="240" w:lineRule="auto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33621740</w:t>
            </w:r>
          </w:p>
        </w:tc>
        <w:tc>
          <w:tcPr>
            <w:tcW w:w="2527" w:type="dxa"/>
            <w:tcMar>
              <w:left w:w="28" w:type="dxa"/>
              <w:right w:w="28" w:type="dxa"/>
            </w:tcMar>
            <w:vAlign w:val="bottom"/>
          </w:tcPr>
          <w:p w14:paraId="7C470DA8" w14:textId="65038480" w:rsidR="00690A13" w:rsidRPr="00A67843" w:rsidRDefault="00690A13" w:rsidP="00690A13">
            <w:pPr>
              <w:widowControl w:val="0"/>
              <w:spacing w:after="0" w:line="240" w:lineRule="auto"/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</w:pPr>
            <w:r w:rsidRPr="00C6079D">
              <w:rPr>
                <w:rFonts w:ascii="Sylfaen" w:hAnsi="Sylfaen" w:cs="Calibri"/>
                <w:sz w:val="18"/>
                <w:szCs w:val="18"/>
              </w:rPr>
              <w:t xml:space="preserve">Амлодипин 5мг </w:t>
            </w:r>
          </w:p>
        </w:tc>
        <w:tc>
          <w:tcPr>
            <w:tcW w:w="1021" w:type="dxa"/>
            <w:tcMar>
              <w:left w:w="28" w:type="dxa"/>
              <w:right w:w="28" w:type="dxa"/>
            </w:tcMar>
            <w:vAlign w:val="center"/>
          </w:tcPr>
          <w:p w14:paraId="4CE3E482" w14:textId="77777777" w:rsidR="00690A13" w:rsidRPr="005A13B7" w:rsidRDefault="00690A13" w:rsidP="00690A13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tcMar>
              <w:left w:w="28" w:type="dxa"/>
              <w:right w:w="28" w:type="dxa"/>
            </w:tcMar>
          </w:tcPr>
          <w:p w14:paraId="52FF1C55" w14:textId="77777777" w:rsidR="00690A13" w:rsidRPr="00C6079D" w:rsidRDefault="00690A13" w:rsidP="00690A13">
            <w:pPr>
              <w:spacing w:after="0" w:line="240" w:lineRule="auto"/>
              <w:rPr>
                <w:rFonts w:ascii="Sylfaen" w:hAnsi="Sylfaen"/>
                <w:sz w:val="18"/>
                <w:szCs w:val="18"/>
              </w:rPr>
            </w:pPr>
            <w:r w:rsidRPr="00C6079D">
              <w:rPr>
                <w:rFonts w:ascii="Sylfaen" w:hAnsi="Sylfaen"/>
                <w:sz w:val="18"/>
                <w:szCs w:val="18"/>
              </w:rPr>
              <w:t xml:space="preserve">Амлодипин 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</w:rPr>
              <w:t>amlodipine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</w:rPr>
              <w:t xml:space="preserve"> таблетка 5мг</w:t>
            </w:r>
          </w:p>
          <w:p w14:paraId="5DC24071" w14:textId="77777777" w:rsidR="00690A13" w:rsidRPr="00EA5B8E" w:rsidRDefault="00690A13" w:rsidP="00690A13">
            <w:pPr>
              <w:spacing w:after="0" w:line="240" w:lineRule="auto"/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61" w:type="dxa"/>
            <w:tcMar>
              <w:left w:w="28" w:type="dxa"/>
              <w:right w:w="28" w:type="dxa"/>
            </w:tcMar>
          </w:tcPr>
          <w:p w14:paraId="002F1A81" w14:textId="1FEED00F" w:rsidR="00690A13" w:rsidRPr="00C6079D" w:rsidRDefault="00690A13" w:rsidP="00690A13">
            <w:pPr>
              <w:spacing w:after="0" w:line="240" w:lineRule="auto"/>
              <w:rPr>
                <w:rFonts w:ascii="Sylfaen" w:hAnsi="Sylfaen"/>
                <w:sz w:val="18"/>
                <w:szCs w:val="18"/>
                <w:shd w:val="clear" w:color="auto" w:fill="FFFFFF"/>
              </w:rPr>
            </w:pPr>
            <w:r w:rsidRPr="00C6079D">
              <w:rPr>
                <w:rFonts w:ascii="Sylfaen" w:hAnsi="Sylfaen" w:cs="Sylfaen"/>
                <w:sz w:val="18"/>
                <w:szCs w:val="18"/>
              </w:rPr>
              <w:t>таблетки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2A18661C" w14:textId="77777777" w:rsidR="00690A13" w:rsidRPr="00B138F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05121033" w14:textId="77777777" w:rsidR="00690A13" w:rsidRPr="00B138F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21043618" w14:textId="04CAFBAC" w:rsidR="00690A13" w:rsidRPr="00690A13" w:rsidRDefault="00690A13" w:rsidP="00690A1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90A13">
              <w:rPr>
                <w:rFonts w:ascii="GHEA Grapalat" w:hAnsi="GHEA Grapalat" w:cs="Calibri"/>
                <w:sz w:val="18"/>
                <w:szCs w:val="18"/>
              </w:rPr>
              <w:t>200</w:t>
            </w:r>
          </w:p>
        </w:tc>
        <w:tc>
          <w:tcPr>
            <w:tcW w:w="1275" w:type="dxa"/>
            <w:vMerge/>
            <w:tcMar>
              <w:left w:w="28" w:type="dxa"/>
              <w:right w:w="28" w:type="dxa"/>
            </w:tcMar>
            <w:vAlign w:val="center"/>
          </w:tcPr>
          <w:p w14:paraId="399BE7B9" w14:textId="77777777" w:rsidR="00690A13" w:rsidRPr="00E34F88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2D15761B" w14:textId="0367CE54" w:rsidR="00690A13" w:rsidRPr="00690A13" w:rsidRDefault="00690A13" w:rsidP="00690A1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90A13">
              <w:rPr>
                <w:rFonts w:ascii="GHEA Grapalat" w:hAnsi="GHEA Grapalat" w:cs="Calibri"/>
                <w:sz w:val="18"/>
                <w:szCs w:val="18"/>
              </w:rPr>
              <w:t>200</w:t>
            </w:r>
          </w:p>
        </w:tc>
        <w:tc>
          <w:tcPr>
            <w:tcW w:w="1440" w:type="dxa"/>
            <w:vMerge/>
            <w:tcMar>
              <w:left w:w="28" w:type="dxa"/>
              <w:right w:w="28" w:type="dxa"/>
            </w:tcMar>
            <w:vAlign w:val="center"/>
          </w:tcPr>
          <w:p w14:paraId="2B60B1BE" w14:textId="77777777" w:rsidR="00690A13" w:rsidRPr="007339B2" w:rsidRDefault="00690A13" w:rsidP="00690A13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90A13" w:rsidRPr="00B138F3" w14:paraId="3F3F7172" w14:textId="77777777" w:rsidTr="00755DC8">
        <w:trPr>
          <w:gridAfter w:val="1"/>
          <w:wAfter w:w="63" w:type="dxa"/>
          <w:trHeight w:hRule="exact" w:val="426"/>
          <w:jc w:val="center"/>
        </w:trPr>
        <w:tc>
          <w:tcPr>
            <w:tcW w:w="869" w:type="dxa"/>
            <w:tcMar>
              <w:left w:w="28" w:type="dxa"/>
              <w:right w:w="28" w:type="dxa"/>
            </w:tcMar>
            <w:vAlign w:val="center"/>
          </w:tcPr>
          <w:p w14:paraId="55ED209E" w14:textId="77777777" w:rsidR="00690A13" w:rsidRPr="00E3397A" w:rsidRDefault="00690A13" w:rsidP="00690A13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tcMar>
              <w:left w:w="28" w:type="dxa"/>
              <w:right w:w="28" w:type="dxa"/>
            </w:tcMar>
            <w:vAlign w:val="center"/>
          </w:tcPr>
          <w:p w14:paraId="05092B5D" w14:textId="27B0877F" w:rsidR="00690A13" w:rsidRPr="00450E86" w:rsidRDefault="00690A13" w:rsidP="00690A13">
            <w:pPr>
              <w:spacing w:after="0" w:line="240" w:lineRule="auto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33611100</w:t>
            </w:r>
          </w:p>
        </w:tc>
        <w:tc>
          <w:tcPr>
            <w:tcW w:w="2527" w:type="dxa"/>
            <w:tcMar>
              <w:left w:w="28" w:type="dxa"/>
              <w:right w:w="28" w:type="dxa"/>
            </w:tcMar>
            <w:vAlign w:val="bottom"/>
          </w:tcPr>
          <w:p w14:paraId="4BD139B8" w14:textId="3A4AE7E2" w:rsidR="00690A13" w:rsidRPr="00A67843" w:rsidRDefault="00690A13" w:rsidP="00690A13">
            <w:pPr>
              <w:widowControl w:val="0"/>
              <w:spacing w:after="0" w:line="240" w:lineRule="auto"/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</w:pP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Омепразол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 20 мг</w:t>
            </w:r>
          </w:p>
        </w:tc>
        <w:tc>
          <w:tcPr>
            <w:tcW w:w="1021" w:type="dxa"/>
            <w:tcMar>
              <w:left w:w="28" w:type="dxa"/>
              <w:right w:w="28" w:type="dxa"/>
            </w:tcMar>
            <w:vAlign w:val="center"/>
          </w:tcPr>
          <w:p w14:paraId="34A024C1" w14:textId="77777777" w:rsidR="00690A13" w:rsidRPr="005A13B7" w:rsidRDefault="00690A13" w:rsidP="00690A13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tcMar>
              <w:left w:w="28" w:type="dxa"/>
              <w:right w:w="28" w:type="dxa"/>
            </w:tcMar>
          </w:tcPr>
          <w:p w14:paraId="66AE8D49" w14:textId="77777777" w:rsidR="00690A13" w:rsidRPr="00C6079D" w:rsidRDefault="00690A13" w:rsidP="00690A13">
            <w:pPr>
              <w:spacing w:after="0" w:line="240" w:lineRule="auto"/>
              <w:rPr>
                <w:rFonts w:ascii="Sylfaen" w:hAnsi="Sylfaen"/>
                <w:sz w:val="18"/>
                <w:szCs w:val="18"/>
              </w:rPr>
            </w:pP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Омепразол</w:t>
            </w:r>
            <w:r w:rsidRPr="00C6079D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</w:rPr>
              <w:t>omeprazole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</w:rPr>
              <w:t xml:space="preserve">, </w:t>
            </w: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капсулы</w:t>
            </w:r>
            <w:r w:rsidRPr="00C6079D">
              <w:rPr>
                <w:rFonts w:ascii="Sylfaen" w:hAnsi="Sylfaen"/>
                <w:sz w:val="18"/>
                <w:szCs w:val="18"/>
              </w:rPr>
              <w:t xml:space="preserve"> , 20мг</w:t>
            </w:r>
          </w:p>
          <w:p w14:paraId="7EAEE2F1" w14:textId="77777777" w:rsidR="00690A13" w:rsidRPr="00EA5B8E" w:rsidRDefault="00690A13" w:rsidP="00690A13">
            <w:pPr>
              <w:spacing w:after="0" w:line="240" w:lineRule="auto"/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61" w:type="dxa"/>
            <w:tcMar>
              <w:left w:w="28" w:type="dxa"/>
              <w:right w:w="28" w:type="dxa"/>
            </w:tcMar>
            <w:vAlign w:val="bottom"/>
          </w:tcPr>
          <w:p w14:paraId="164527CC" w14:textId="516F0E99" w:rsidR="00690A13" w:rsidRPr="00C6079D" w:rsidRDefault="00690A13" w:rsidP="00690A13">
            <w:pPr>
              <w:spacing w:after="0" w:line="240" w:lineRule="auto"/>
              <w:rPr>
                <w:rFonts w:ascii="Sylfaen" w:hAnsi="Sylfaen"/>
                <w:sz w:val="18"/>
                <w:szCs w:val="18"/>
                <w:shd w:val="clear" w:color="auto" w:fill="FFFFFF"/>
              </w:rPr>
            </w:pPr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капсулы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7614747A" w14:textId="77777777" w:rsidR="00690A13" w:rsidRPr="00B138F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09C57571" w14:textId="77777777" w:rsidR="00690A13" w:rsidRPr="00B138F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7737331C" w14:textId="7A25A775" w:rsidR="00690A13" w:rsidRPr="00690A13" w:rsidRDefault="00690A13" w:rsidP="00690A1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90A13">
              <w:rPr>
                <w:rFonts w:ascii="GHEA Grapalat" w:hAnsi="GHEA Grapalat" w:cs="Calibri"/>
                <w:sz w:val="18"/>
                <w:szCs w:val="18"/>
              </w:rPr>
              <w:t>3000</w:t>
            </w:r>
          </w:p>
        </w:tc>
        <w:tc>
          <w:tcPr>
            <w:tcW w:w="1275" w:type="dxa"/>
            <w:vMerge/>
            <w:tcMar>
              <w:left w:w="28" w:type="dxa"/>
              <w:right w:w="28" w:type="dxa"/>
            </w:tcMar>
            <w:vAlign w:val="center"/>
          </w:tcPr>
          <w:p w14:paraId="1BB0A8D1" w14:textId="77777777" w:rsidR="00690A13" w:rsidRPr="00E34F88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63492647" w14:textId="4063313A" w:rsidR="00690A13" w:rsidRPr="00690A13" w:rsidRDefault="00690A13" w:rsidP="00690A1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90A13">
              <w:rPr>
                <w:rFonts w:ascii="GHEA Grapalat" w:hAnsi="GHEA Grapalat" w:cs="Calibri"/>
                <w:sz w:val="18"/>
                <w:szCs w:val="18"/>
              </w:rPr>
              <w:t>3000</w:t>
            </w:r>
          </w:p>
        </w:tc>
        <w:tc>
          <w:tcPr>
            <w:tcW w:w="1440" w:type="dxa"/>
            <w:vMerge/>
            <w:tcMar>
              <w:left w:w="28" w:type="dxa"/>
              <w:right w:w="28" w:type="dxa"/>
            </w:tcMar>
            <w:vAlign w:val="center"/>
          </w:tcPr>
          <w:p w14:paraId="084E4F28" w14:textId="77777777" w:rsidR="00690A13" w:rsidRPr="007339B2" w:rsidRDefault="00690A13" w:rsidP="00690A13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90A13" w:rsidRPr="00B138F3" w14:paraId="6A4EB5CE" w14:textId="77777777" w:rsidTr="00755DC8">
        <w:trPr>
          <w:gridAfter w:val="1"/>
          <w:wAfter w:w="63" w:type="dxa"/>
          <w:trHeight w:hRule="exact" w:val="573"/>
          <w:jc w:val="center"/>
        </w:trPr>
        <w:tc>
          <w:tcPr>
            <w:tcW w:w="869" w:type="dxa"/>
            <w:tcMar>
              <w:left w:w="28" w:type="dxa"/>
              <w:right w:w="28" w:type="dxa"/>
            </w:tcMar>
            <w:vAlign w:val="center"/>
          </w:tcPr>
          <w:p w14:paraId="52069DE6" w14:textId="77777777" w:rsidR="00690A13" w:rsidRPr="00E3397A" w:rsidRDefault="00690A13" w:rsidP="00690A13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tcMar>
              <w:left w:w="28" w:type="dxa"/>
              <w:right w:w="28" w:type="dxa"/>
            </w:tcMar>
            <w:vAlign w:val="center"/>
          </w:tcPr>
          <w:p w14:paraId="62E45F1D" w14:textId="580CD524" w:rsidR="00690A13" w:rsidRPr="00450E86" w:rsidRDefault="00690A13" w:rsidP="00690A13">
            <w:pPr>
              <w:spacing w:after="0" w:line="240" w:lineRule="auto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33621620</w:t>
            </w:r>
          </w:p>
        </w:tc>
        <w:tc>
          <w:tcPr>
            <w:tcW w:w="2527" w:type="dxa"/>
            <w:tcMar>
              <w:left w:w="28" w:type="dxa"/>
              <w:right w:w="28" w:type="dxa"/>
            </w:tcMar>
            <w:vAlign w:val="bottom"/>
          </w:tcPr>
          <w:p w14:paraId="6E21BE37" w14:textId="7F59B365" w:rsidR="00690A13" w:rsidRPr="00A67843" w:rsidRDefault="00690A13" w:rsidP="00690A13">
            <w:pPr>
              <w:widowControl w:val="0"/>
              <w:spacing w:after="0" w:line="240" w:lineRule="auto"/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</w:pPr>
            <w:r w:rsidRPr="00C6079D">
              <w:rPr>
                <w:rFonts w:ascii="Sylfaen" w:hAnsi="Sylfaen" w:cs="Helvetica"/>
                <w:sz w:val="18"/>
                <w:szCs w:val="18"/>
              </w:rPr>
              <w:t>Спиронолактон</w:t>
            </w:r>
            <w:r w:rsidRPr="00C6079D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C6079D">
              <w:rPr>
                <w:rFonts w:ascii="Sylfaen" w:hAnsi="Sylfaen" w:cs="Calibri"/>
                <w:sz w:val="18"/>
                <w:szCs w:val="18"/>
                <w:lang w:val="hy-AM"/>
              </w:rPr>
              <w:t>25мг</w:t>
            </w:r>
          </w:p>
        </w:tc>
        <w:tc>
          <w:tcPr>
            <w:tcW w:w="1021" w:type="dxa"/>
            <w:tcMar>
              <w:left w:w="28" w:type="dxa"/>
              <w:right w:w="28" w:type="dxa"/>
            </w:tcMar>
            <w:vAlign w:val="center"/>
          </w:tcPr>
          <w:p w14:paraId="1F8B264A" w14:textId="77777777" w:rsidR="00690A13" w:rsidRPr="005A13B7" w:rsidRDefault="00690A13" w:rsidP="00690A13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tcMar>
              <w:left w:w="28" w:type="dxa"/>
              <w:right w:w="28" w:type="dxa"/>
            </w:tcMar>
          </w:tcPr>
          <w:p w14:paraId="2F442A6B" w14:textId="77777777" w:rsidR="00690A13" w:rsidRPr="00C6079D" w:rsidRDefault="00690A13" w:rsidP="00690A13">
            <w:pPr>
              <w:rPr>
                <w:rFonts w:ascii="Sylfaen" w:hAnsi="Sylfaen"/>
                <w:sz w:val="18"/>
                <w:szCs w:val="18"/>
              </w:rPr>
            </w:pPr>
            <w:r w:rsidRPr="00C6079D">
              <w:rPr>
                <w:rFonts w:ascii="Sylfaen" w:hAnsi="Sylfaen" w:cs="Helvetica"/>
                <w:sz w:val="18"/>
                <w:szCs w:val="18"/>
              </w:rPr>
              <w:t>Спиронолактон</w:t>
            </w:r>
            <w:r w:rsidRPr="00C6079D">
              <w:rPr>
                <w:rFonts w:ascii="Sylfaen" w:hAnsi="Sylfaen"/>
                <w:sz w:val="18"/>
                <w:szCs w:val="18"/>
              </w:rPr>
              <w:t xml:space="preserve">, 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</w:rPr>
              <w:t>Spironolactone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</w:rPr>
              <w:t xml:space="preserve">, 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таблетки</w:t>
            </w:r>
            <w:r w:rsidRPr="00C6079D">
              <w:rPr>
                <w:rFonts w:ascii="Sylfaen" w:hAnsi="Sylfaen"/>
                <w:sz w:val="18"/>
                <w:szCs w:val="18"/>
              </w:rPr>
              <w:t xml:space="preserve">  25 мг</w:t>
            </w:r>
          </w:p>
          <w:p w14:paraId="3848A459" w14:textId="77777777" w:rsidR="00690A13" w:rsidRPr="00EA5B8E" w:rsidRDefault="00690A13" w:rsidP="00690A13">
            <w:pPr>
              <w:spacing w:after="0" w:line="240" w:lineRule="auto"/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61" w:type="dxa"/>
            <w:tcMar>
              <w:left w:w="28" w:type="dxa"/>
              <w:right w:w="28" w:type="dxa"/>
            </w:tcMar>
          </w:tcPr>
          <w:p w14:paraId="55D5BE67" w14:textId="651C271B" w:rsidR="00690A13" w:rsidRPr="00C6079D" w:rsidRDefault="00690A13" w:rsidP="00690A13">
            <w:pPr>
              <w:spacing w:after="0" w:line="240" w:lineRule="auto"/>
              <w:rPr>
                <w:rFonts w:ascii="Sylfaen" w:hAnsi="Sylfaen"/>
                <w:sz w:val="18"/>
                <w:szCs w:val="18"/>
                <w:shd w:val="clear" w:color="auto" w:fill="FFFFFF"/>
              </w:rPr>
            </w:pPr>
            <w:r w:rsidRPr="00C6079D">
              <w:rPr>
                <w:rFonts w:ascii="Sylfaen" w:hAnsi="Sylfaen" w:cs="Sylfaen"/>
                <w:sz w:val="18"/>
                <w:szCs w:val="18"/>
              </w:rPr>
              <w:t>таблетки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03F6479E" w14:textId="77777777" w:rsidR="00690A13" w:rsidRPr="00B138F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1A2635D8" w14:textId="77777777" w:rsidR="00690A13" w:rsidRPr="00B138F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46EC50D9" w14:textId="119639A1" w:rsidR="00690A13" w:rsidRPr="00690A13" w:rsidRDefault="00690A13" w:rsidP="00690A1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90A13">
              <w:rPr>
                <w:rFonts w:ascii="GHEA Grapalat" w:hAnsi="GHEA Grapalat" w:cs="Calibri"/>
                <w:sz w:val="18"/>
                <w:szCs w:val="18"/>
              </w:rPr>
              <w:t>1500</w:t>
            </w:r>
          </w:p>
        </w:tc>
        <w:tc>
          <w:tcPr>
            <w:tcW w:w="1275" w:type="dxa"/>
            <w:vMerge/>
            <w:tcMar>
              <w:left w:w="28" w:type="dxa"/>
              <w:right w:w="28" w:type="dxa"/>
            </w:tcMar>
            <w:vAlign w:val="center"/>
          </w:tcPr>
          <w:p w14:paraId="72E66334" w14:textId="77777777" w:rsidR="00690A13" w:rsidRPr="00E34F88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0B78C1F2" w14:textId="38644733" w:rsidR="00690A13" w:rsidRPr="00690A13" w:rsidRDefault="00690A13" w:rsidP="00690A1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90A13">
              <w:rPr>
                <w:rFonts w:ascii="GHEA Grapalat" w:hAnsi="GHEA Grapalat" w:cs="Calibri"/>
                <w:sz w:val="18"/>
                <w:szCs w:val="18"/>
              </w:rPr>
              <w:t>1500</w:t>
            </w:r>
          </w:p>
        </w:tc>
        <w:tc>
          <w:tcPr>
            <w:tcW w:w="1440" w:type="dxa"/>
            <w:vMerge/>
            <w:tcMar>
              <w:left w:w="28" w:type="dxa"/>
              <w:right w:w="28" w:type="dxa"/>
            </w:tcMar>
            <w:vAlign w:val="center"/>
          </w:tcPr>
          <w:p w14:paraId="32B524BA" w14:textId="77777777" w:rsidR="00690A13" w:rsidRPr="007339B2" w:rsidRDefault="00690A13" w:rsidP="00690A13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90A13" w:rsidRPr="00B138F3" w14:paraId="504F6404" w14:textId="77777777" w:rsidTr="00755DC8">
        <w:trPr>
          <w:gridAfter w:val="1"/>
          <w:wAfter w:w="63" w:type="dxa"/>
          <w:trHeight w:hRule="exact" w:val="567"/>
          <w:jc w:val="center"/>
        </w:trPr>
        <w:tc>
          <w:tcPr>
            <w:tcW w:w="869" w:type="dxa"/>
            <w:tcMar>
              <w:left w:w="28" w:type="dxa"/>
              <w:right w:w="28" w:type="dxa"/>
            </w:tcMar>
            <w:vAlign w:val="center"/>
          </w:tcPr>
          <w:p w14:paraId="2F584E7E" w14:textId="77777777" w:rsidR="00690A13" w:rsidRPr="00E3397A" w:rsidRDefault="00690A13" w:rsidP="00690A13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tcMar>
              <w:left w:w="28" w:type="dxa"/>
              <w:right w:w="28" w:type="dxa"/>
            </w:tcMar>
            <w:vAlign w:val="center"/>
          </w:tcPr>
          <w:p w14:paraId="69C80865" w14:textId="041527A8" w:rsidR="00690A13" w:rsidRPr="00450E86" w:rsidRDefault="00690A13" w:rsidP="00690A13">
            <w:pPr>
              <w:spacing w:after="0" w:line="240" w:lineRule="auto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33621420</w:t>
            </w:r>
          </w:p>
        </w:tc>
        <w:tc>
          <w:tcPr>
            <w:tcW w:w="2527" w:type="dxa"/>
            <w:tcMar>
              <w:left w:w="28" w:type="dxa"/>
              <w:right w:w="28" w:type="dxa"/>
            </w:tcMar>
            <w:vAlign w:val="bottom"/>
          </w:tcPr>
          <w:p w14:paraId="39F6F59D" w14:textId="3A9EFA46" w:rsidR="00690A13" w:rsidRPr="00A67843" w:rsidRDefault="00690A13" w:rsidP="00690A13">
            <w:pPr>
              <w:widowControl w:val="0"/>
              <w:spacing w:after="0" w:line="240" w:lineRule="auto"/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</w:pP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Аторвастатин</w:t>
            </w:r>
            <w:proofErr w:type="spellEnd"/>
            <w:r w:rsidRPr="00C6079D">
              <w:rPr>
                <w:rFonts w:ascii="Sylfaen" w:hAnsi="Sylfaen" w:cs="Calibri"/>
                <w:sz w:val="18"/>
                <w:szCs w:val="18"/>
              </w:rPr>
              <w:t xml:space="preserve">  40</w:t>
            </w:r>
            <w:r w:rsidRPr="00C6079D">
              <w:rPr>
                <w:rFonts w:ascii="Sylfaen" w:hAnsi="Sylfaen" w:cs="Calibri"/>
                <w:sz w:val="18"/>
                <w:szCs w:val="18"/>
                <w:lang w:val="hy-AM"/>
              </w:rPr>
              <w:t>мг</w:t>
            </w:r>
          </w:p>
        </w:tc>
        <w:tc>
          <w:tcPr>
            <w:tcW w:w="1021" w:type="dxa"/>
            <w:tcMar>
              <w:left w:w="28" w:type="dxa"/>
              <w:right w:w="28" w:type="dxa"/>
            </w:tcMar>
            <w:vAlign w:val="center"/>
          </w:tcPr>
          <w:p w14:paraId="52396997" w14:textId="77777777" w:rsidR="00690A13" w:rsidRPr="005A13B7" w:rsidRDefault="00690A13" w:rsidP="00690A13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tcMar>
              <w:left w:w="28" w:type="dxa"/>
              <w:right w:w="28" w:type="dxa"/>
            </w:tcMar>
          </w:tcPr>
          <w:p w14:paraId="7F94B2B9" w14:textId="7FF429A4" w:rsidR="00690A13" w:rsidRPr="00EA5B8E" w:rsidRDefault="00690A13" w:rsidP="00690A13">
            <w:pPr>
              <w:spacing w:after="0" w:line="240" w:lineRule="auto"/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</w:pPr>
            <w:proofErr w:type="spellStart"/>
            <w:r w:rsidRPr="00774A98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Аторвастатин</w:t>
            </w:r>
            <w:proofErr w:type="spellEnd"/>
            <w:r w:rsidRPr="00774A98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774A98">
              <w:rPr>
                <w:rFonts w:ascii="Sylfaen" w:hAnsi="Sylfaen"/>
                <w:sz w:val="18"/>
                <w:szCs w:val="18"/>
              </w:rPr>
              <w:t>atorvastatin</w:t>
            </w:r>
            <w:proofErr w:type="spellEnd"/>
            <w:r w:rsidRPr="00774A98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774A98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таблетки, покрытые оболочкой</w:t>
            </w:r>
            <w:r w:rsidRPr="00774A98">
              <w:rPr>
                <w:rFonts w:ascii="Sylfaen" w:hAnsi="Sylfaen"/>
                <w:sz w:val="18"/>
                <w:szCs w:val="18"/>
              </w:rPr>
              <w:t xml:space="preserve"> 40мг</w:t>
            </w:r>
          </w:p>
        </w:tc>
        <w:tc>
          <w:tcPr>
            <w:tcW w:w="861" w:type="dxa"/>
            <w:tcMar>
              <w:left w:w="28" w:type="dxa"/>
              <w:right w:w="28" w:type="dxa"/>
            </w:tcMar>
          </w:tcPr>
          <w:p w14:paraId="0699607E" w14:textId="54EE6D17" w:rsidR="00690A13" w:rsidRPr="00C6079D" w:rsidRDefault="00690A13" w:rsidP="00690A13">
            <w:pPr>
              <w:spacing w:after="0" w:line="240" w:lineRule="auto"/>
              <w:rPr>
                <w:rFonts w:ascii="Sylfaen" w:hAnsi="Sylfaen"/>
                <w:sz w:val="18"/>
                <w:szCs w:val="18"/>
                <w:shd w:val="clear" w:color="auto" w:fill="FFFFFF"/>
              </w:rPr>
            </w:pPr>
            <w:r w:rsidRPr="00C6079D">
              <w:rPr>
                <w:rFonts w:ascii="Sylfaen" w:hAnsi="Sylfaen" w:cs="Sylfaen"/>
                <w:sz w:val="18"/>
                <w:szCs w:val="18"/>
              </w:rPr>
              <w:t>таблетки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451769DC" w14:textId="77777777" w:rsidR="00690A13" w:rsidRPr="00B138F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2E44FD95" w14:textId="77777777" w:rsidR="00690A13" w:rsidRPr="00B138F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27C0FCBF" w14:textId="4B2D8E5C" w:rsidR="00690A13" w:rsidRPr="00690A13" w:rsidRDefault="00690A13" w:rsidP="00690A1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90A13">
              <w:rPr>
                <w:rFonts w:ascii="GHEA Grapalat" w:hAnsi="GHEA Grapalat" w:cs="Calibri"/>
                <w:sz w:val="18"/>
                <w:szCs w:val="18"/>
              </w:rPr>
              <w:t>500</w:t>
            </w:r>
          </w:p>
        </w:tc>
        <w:tc>
          <w:tcPr>
            <w:tcW w:w="1275" w:type="dxa"/>
            <w:vMerge/>
            <w:tcMar>
              <w:left w:w="28" w:type="dxa"/>
              <w:right w:w="28" w:type="dxa"/>
            </w:tcMar>
            <w:vAlign w:val="center"/>
          </w:tcPr>
          <w:p w14:paraId="31ACE708" w14:textId="77777777" w:rsidR="00690A13" w:rsidRPr="00E34F88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5127E7DC" w14:textId="7A0C5427" w:rsidR="00690A13" w:rsidRPr="00690A13" w:rsidRDefault="00690A13" w:rsidP="00690A1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90A13">
              <w:rPr>
                <w:rFonts w:ascii="GHEA Grapalat" w:hAnsi="GHEA Grapalat" w:cs="Calibri"/>
                <w:sz w:val="18"/>
                <w:szCs w:val="18"/>
              </w:rPr>
              <w:t>500</w:t>
            </w:r>
          </w:p>
        </w:tc>
        <w:tc>
          <w:tcPr>
            <w:tcW w:w="1440" w:type="dxa"/>
            <w:vMerge/>
            <w:tcMar>
              <w:left w:w="28" w:type="dxa"/>
              <w:right w:w="28" w:type="dxa"/>
            </w:tcMar>
            <w:vAlign w:val="center"/>
          </w:tcPr>
          <w:p w14:paraId="02F6C77B" w14:textId="77777777" w:rsidR="00690A13" w:rsidRPr="007339B2" w:rsidRDefault="00690A13" w:rsidP="00690A13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90A13" w:rsidRPr="00B138F3" w14:paraId="0DE54F67" w14:textId="77777777" w:rsidTr="00755DC8">
        <w:trPr>
          <w:gridAfter w:val="1"/>
          <w:wAfter w:w="63" w:type="dxa"/>
          <w:trHeight w:hRule="exact" w:val="419"/>
          <w:jc w:val="center"/>
        </w:trPr>
        <w:tc>
          <w:tcPr>
            <w:tcW w:w="869" w:type="dxa"/>
            <w:tcMar>
              <w:left w:w="28" w:type="dxa"/>
              <w:right w:w="28" w:type="dxa"/>
            </w:tcMar>
            <w:vAlign w:val="center"/>
          </w:tcPr>
          <w:p w14:paraId="456047F2" w14:textId="77777777" w:rsidR="00690A13" w:rsidRPr="00E3397A" w:rsidRDefault="00690A13" w:rsidP="00690A13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tcMar>
              <w:left w:w="28" w:type="dxa"/>
              <w:right w:w="28" w:type="dxa"/>
            </w:tcMar>
            <w:vAlign w:val="center"/>
          </w:tcPr>
          <w:p w14:paraId="19B4DD4B" w14:textId="6714B820" w:rsidR="00690A13" w:rsidRPr="00450E86" w:rsidRDefault="00690A13" w:rsidP="00690A13">
            <w:pPr>
              <w:spacing w:after="0" w:line="240" w:lineRule="auto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33621690</w:t>
            </w:r>
          </w:p>
        </w:tc>
        <w:tc>
          <w:tcPr>
            <w:tcW w:w="2527" w:type="dxa"/>
            <w:tcMar>
              <w:left w:w="28" w:type="dxa"/>
              <w:right w:w="28" w:type="dxa"/>
            </w:tcMar>
            <w:vAlign w:val="bottom"/>
          </w:tcPr>
          <w:p w14:paraId="4A9A3992" w14:textId="20E87E97" w:rsidR="00690A13" w:rsidRPr="00A67843" w:rsidRDefault="00690A13" w:rsidP="00690A13">
            <w:pPr>
              <w:widowControl w:val="0"/>
              <w:spacing w:after="0" w:line="240" w:lineRule="auto"/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</w:pP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Карведилол</w:t>
            </w:r>
            <w:proofErr w:type="spellEnd"/>
            <w:r w:rsidRPr="00C6079D">
              <w:rPr>
                <w:rFonts w:ascii="Sylfaen" w:hAnsi="Sylfaen" w:cs="Calibri"/>
                <w:sz w:val="18"/>
                <w:szCs w:val="18"/>
              </w:rPr>
              <w:t xml:space="preserve"> 12.5</w:t>
            </w:r>
            <w:r w:rsidRPr="00C6079D">
              <w:rPr>
                <w:rFonts w:ascii="Sylfaen" w:hAnsi="Sylfaen" w:cs="Calibri"/>
                <w:sz w:val="18"/>
                <w:szCs w:val="18"/>
                <w:lang w:val="hy-AM"/>
              </w:rPr>
              <w:t>мг</w:t>
            </w:r>
          </w:p>
        </w:tc>
        <w:tc>
          <w:tcPr>
            <w:tcW w:w="1021" w:type="dxa"/>
            <w:tcMar>
              <w:left w:w="28" w:type="dxa"/>
              <w:right w:w="28" w:type="dxa"/>
            </w:tcMar>
            <w:vAlign w:val="center"/>
          </w:tcPr>
          <w:p w14:paraId="199F8024" w14:textId="77777777" w:rsidR="00690A13" w:rsidRPr="005A13B7" w:rsidRDefault="00690A13" w:rsidP="00690A13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tcMar>
              <w:left w:w="28" w:type="dxa"/>
              <w:right w:w="28" w:type="dxa"/>
            </w:tcMar>
          </w:tcPr>
          <w:p w14:paraId="1703A059" w14:textId="124D2DF7" w:rsidR="00690A13" w:rsidRPr="00EA5B8E" w:rsidRDefault="00690A13" w:rsidP="00690A13">
            <w:pPr>
              <w:spacing w:after="0" w:line="240" w:lineRule="auto"/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</w:pP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Карведилол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</w:rPr>
              <w:t xml:space="preserve">, 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</w:rPr>
              <w:t>carvedilol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таблетки</w:t>
            </w:r>
            <w:r w:rsidRPr="00C6079D">
              <w:rPr>
                <w:rFonts w:ascii="Sylfaen" w:hAnsi="Sylfaen"/>
                <w:sz w:val="18"/>
                <w:szCs w:val="18"/>
              </w:rPr>
              <w:t xml:space="preserve"> 12,5</w:t>
            </w:r>
            <w:r w:rsidRPr="00C6079D">
              <w:rPr>
                <w:rFonts w:ascii="Sylfaen" w:hAnsi="Sylfaen"/>
                <w:sz w:val="18"/>
                <w:szCs w:val="18"/>
                <w:lang w:val="hy-AM"/>
              </w:rPr>
              <w:t>мг</w:t>
            </w:r>
          </w:p>
        </w:tc>
        <w:tc>
          <w:tcPr>
            <w:tcW w:w="861" w:type="dxa"/>
            <w:tcMar>
              <w:left w:w="28" w:type="dxa"/>
              <w:right w:w="28" w:type="dxa"/>
            </w:tcMar>
          </w:tcPr>
          <w:p w14:paraId="012B43D0" w14:textId="35E91EAB" w:rsidR="00690A13" w:rsidRPr="00C6079D" w:rsidRDefault="00690A13" w:rsidP="00690A13">
            <w:pPr>
              <w:spacing w:after="0" w:line="240" w:lineRule="auto"/>
              <w:rPr>
                <w:rFonts w:ascii="Sylfaen" w:hAnsi="Sylfaen"/>
                <w:sz w:val="18"/>
                <w:szCs w:val="18"/>
                <w:shd w:val="clear" w:color="auto" w:fill="FFFFFF"/>
              </w:rPr>
            </w:pPr>
            <w:r w:rsidRPr="00C6079D">
              <w:rPr>
                <w:rFonts w:ascii="Sylfaen" w:hAnsi="Sylfaen" w:cs="Sylfaen"/>
                <w:sz w:val="18"/>
                <w:szCs w:val="18"/>
              </w:rPr>
              <w:t>таблетки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73D52EFE" w14:textId="77777777" w:rsidR="00690A13" w:rsidRPr="00B138F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5478BB76" w14:textId="77777777" w:rsidR="00690A13" w:rsidRPr="00B138F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36BC868B" w14:textId="2DBB3418" w:rsidR="00690A13" w:rsidRPr="00690A13" w:rsidRDefault="00690A13" w:rsidP="00690A1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90A13">
              <w:rPr>
                <w:rFonts w:ascii="GHEA Grapalat" w:hAnsi="GHEA Grapalat" w:cs="Calibri"/>
                <w:sz w:val="18"/>
                <w:szCs w:val="18"/>
              </w:rPr>
              <w:t>100</w:t>
            </w:r>
          </w:p>
        </w:tc>
        <w:tc>
          <w:tcPr>
            <w:tcW w:w="1275" w:type="dxa"/>
            <w:vMerge/>
            <w:tcMar>
              <w:left w:w="28" w:type="dxa"/>
              <w:right w:w="28" w:type="dxa"/>
            </w:tcMar>
            <w:vAlign w:val="center"/>
          </w:tcPr>
          <w:p w14:paraId="798252D1" w14:textId="77777777" w:rsidR="00690A13" w:rsidRPr="00E34F88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17B01157" w14:textId="46055A33" w:rsidR="00690A13" w:rsidRPr="00690A13" w:rsidRDefault="00690A13" w:rsidP="00690A1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90A13">
              <w:rPr>
                <w:rFonts w:ascii="GHEA Grapalat" w:hAnsi="GHEA Grapalat" w:cs="Calibri"/>
                <w:sz w:val="18"/>
                <w:szCs w:val="18"/>
              </w:rPr>
              <w:t>100</w:t>
            </w:r>
          </w:p>
        </w:tc>
        <w:tc>
          <w:tcPr>
            <w:tcW w:w="1440" w:type="dxa"/>
            <w:vMerge/>
            <w:tcMar>
              <w:left w:w="28" w:type="dxa"/>
              <w:right w:w="28" w:type="dxa"/>
            </w:tcMar>
            <w:vAlign w:val="center"/>
          </w:tcPr>
          <w:p w14:paraId="5896025B" w14:textId="77777777" w:rsidR="00690A13" w:rsidRPr="007339B2" w:rsidRDefault="00690A13" w:rsidP="00690A13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90A13" w:rsidRPr="00B138F3" w14:paraId="35A3D8E3" w14:textId="77777777" w:rsidTr="00755DC8">
        <w:trPr>
          <w:gridAfter w:val="1"/>
          <w:wAfter w:w="63" w:type="dxa"/>
          <w:trHeight w:hRule="exact" w:val="567"/>
          <w:jc w:val="center"/>
        </w:trPr>
        <w:tc>
          <w:tcPr>
            <w:tcW w:w="869" w:type="dxa"/>
            <w:tcMar>
              <w:left w:w="28" w:type="dxa"/>
              <w:right w:w="28" w:type="dxa"/>
            </w:tcMar>
            <w:vAlign w:val="center"/>
          </w:tcPr>
          <w:p w14:paraId="51C8F74B" w14:textId="77777777" w:rsidR="00690A13" w:rsidRPr="00E3397A" w:rsidRDefault="00690A13" w:rsidP="00690A13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tcMar>
              <w:left w:w="28" w:type="dxa"/>
              <w:right w:w="28" w:type="dxa"/>
            </w:tcMar>
            <w:vAlign w:val="center"/>
          </w:tcPr>
          <w:p w14:paraId="25C3D589" w14:textId="4B4A59F7" w:rsidR="00690A13" w:rsidRPr="00450E86" w:rsidRDefault="00690A13" w:rsidP="00690A13">
            <w:pPr>
              <w:spacing w:after="0" w:line="240" w:lineRule="auto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33621730</w:t>
            </w:r>
          </w:p>
        </w:tc>
        <w:tc>
          <w:tcPr>
            <w:tcW w:w="2527" w:type="dxa"/>
            <w:tcMar>
              <w:left w:w="28" w:type="dxa"/>
              <w:right w:w="28" w:type="dxa"/>
            </w:tcMar>
            <w:vAlign w:val="bottom"/>
          </w:tcPr>
          <w:p w14:paraId="64E3A1B7" w14:textId="7E6A3C62" w:rsidR="00690A13" w:rsidRPr="00A67843" w:rsidRDefault="00690A13" w:rsidP="00690A13">
            <w:pPr>
              <w:widowControl w:val="0"/>
              <w:spacing w:after="0" w:line="240" w:lineRule="auto"/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</w:pP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Верапамил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   80мг</w:t>
            </w:r>
          </w:p>
        </w:tc>
        <w:tc>
          <w:tcPr>
            <w:tcW w:w="1021" w:type="dxa"/>
            <w:tcMar>
              <w:left w:w="28" w:type="dxa"/>
              <w:right w:w="28" w:type="dxa"/>
            </w:tcMar>
            <w:vAlign w:val="center"/>
          </w:tcPr>
          <w:p w14:paraId="0BBFC51F" w14:textId="77777777" w:rsidR="00690A13" w:rsidRPr="005A13B7" w:rsidRDefault="00690A13" w:rsidP="00690A13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tcMar>
              <w:left w:w="28" w:type="dxa"/>
              <w:right w:w="28" w:type="dxa"/>
            </w:tcMar>
          </w:tcPr>
          <w:p w14:paraId="56F9EF5B" w14:textId="4C9B6BC5" w:rsidR="00690A13" w:rsidRPr="00EA5B8E" w:rsidRDefault="00690A13" w:rsidP="00690A13">
            <w:pPr>
              <w:spacing w:after="0" w:line="240" w:lineRule="auto"/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</w:pP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Верапамил</w:t>
            </w:r>
            <w:r w:rsidRPr="00C6079D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</w:rPr>
              <w:t>verapamil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</w:rPr>
              <w:t xml:space="preserve">  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таблетки покрытые оболочкой</w:t>
            </w:r>
            <w:r w:rsidRPr="00C6079D">
              <w:rPr>
                <w:rFonts w:ascii="Sylfaen" w:hAnsi="Sylfaen"/>
                <w:sz w:val="18"/>
                <w:szCs w:val="18"/>
              </w:rPr>
              <w:t xml:space="preserve"> 80мг</w:t>
            </w:r>
          </w:p>
        </w:tc>
        <w:tc>
          <w:tcPr>
            <w:tcW w:w="861" w:type="dxa"/>
            <w:tcMar>
              <w:left w:w="28" w:type="dxa"/>
              <w:right w:w="28" w:type="dxa"/>
            </w:tcMar>
          </w:tcPr>
          <w:p w14:paraId="4D605FA2" w14:textId="01823B43" w:rsidR="00690A13" w:rsidRPr="00C6079D" w:rsidRDefault="00690A13" w:rsidP="00690A13">
            <w:pPr>
              <w:spacing w:after="0" w:line="240" w:lineRule="auto"/>
              <w:rPr>
                <w:rFonts w:ascii="Sylfaen" w:hAnsi="Sylfaen"/>
                <w:sz w:val="18"/>
                <w:szCs w:val="18"/>
                <w:shd w:val="clear" w:color="auto" w:fill="FFFFFF"/>
              </w:rPr>
            </w:pPr>
            <w:r w:rsidRPr="00C6079D">
              <w:rPr>
                <w:rFonts w:ascii="Sylfaen" w:hAnsi="Sylfaen" w:cs="Sylfaen"/>
                <w:sz w:val="18"/>
                <w:szCs w:val="18"/>
              </w:rPr>
              <w:t>таблетки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0541A112" w14:textId="77777777" w:rsidR="00690A13" w:rsidRPr="00B138F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41CCF380" w14:textId="77777777" w:rsidR="00690A13" w:rsidRPr="00B138F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6EA645AC" w14:textId="01CA39F0" w:rsidR="00690A13" w:rsidRPr="00690A13" w:rsidRDefault="00690A13" w:rsidP="00690A1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90A13">
              <w:rPr>
                <w:rFonts w:ascii="GHEA Grapalat" w:hAnsi="GHEA Grapalat" w:cs="Calibri"/>
                <w:sz w:val="18"/>
                <w:szCs w:val="18"/>
              </w:rPr>
              <w:t>300</w:t>
            </w:r>
          </w:p>
        </w:tc>
        <w:tc>
          <w:tcPr>
            <w:tcW w:w="1275" w:type="dxa"/>
            <w:vMerge/>
            <w:tcMar>
              <w:left w:w="28" w:type="dxa"/>
              <w:right w:w="28" w:type="dxa"/>
            </w:tcMar>
            <w:vAlign w:val="center"/>
          </w:tcPr>
          <w:p w14:paraId="7BCBBEF5" w14:textId="77777777" w:rsidR="00690A13" w:rsidRPr="00E34F88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5269B75C" w14:textId="56621E15" w:rsidR="00690A13" w:rsidRPr="00690A13" w:rsidRDefault="00690A13" w:rsidP="00690A1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90A13">
              <w:rPr>
                <w:rFonts w:ascii="GHEA Grapalat" w:hAnsi="GHEA Grapalat" w:cs="Calibri"/>
                <w:sz w:val="18"/>
                <w:szCs w:val="18"/>
              </w:rPr>
              <w:t>300</w:t>
            </w:r>
          </w:p>
        </w:tc>
        <w:tc>
          <w:tcPr>
            <w:tcW w:w="1440" w:type="dxa"/>
            <w:vMerge/>
            <w:tcMar>
              <w:left w:w="28" w:type="dxa"/>
              <w:right w:w="28" w:type="dxa"/>
            </w:tcMar>
            <w:vAlign w:val="center"/>
          </w:tcPr>
          <w:p w14:paraId="3CAC3617" w14:textId="77777777" w:rsidR="00690A13" w:rsidRPr="007339B2" w:rsidRDefault="00690A13" w:rsidP="00690A13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90A13" w:rsidRPr="00B138F3" w14:paraId="0F8345D9" w14:textId="77777777" w:rsidTr="00755DC8">
        <w:trPr>
          <w:gridAfter w:val="1"/>
          <w:wAfter w:w="63" w:type="dxa"/>
          <w:trHeight w:hRule="exact" w:val="860"/>
          <w:jc w:val="center"/>
        </w:trPr>
        <w:tc>
          <w:tcPr>
            <w:tcW w:w="869" w:type="dxa"/>
            <w:tcMar>
              <w:left w:w="28" w:type="dxa"/>
              <w:right w:w="28" w:type="dxa"/>
            </w:tcMar>
            <w:vAlign w:val="center"/>
          </w:tcPr>
          <w:p w14:paraId="120AEAB9" w14:textId="77777777" w:rsidR="00690A13" w:rsidRPr="00E3397A" w:rsidRDefault="00690A13" w:rsidP="00690A13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tcMar>
              <w:left w:w="28" w:type="dxa"/>
              <w:right w:w="28" w:type="dxa"/>
            </w:tcMar>
            <w:vAlign w:val="center"/>
          </w:tcPr>
          <w:p w14:paraId="47DB6850" w14:textId="7C2832E2" w:rsidR="00690A13" w:rsidRPr="00450E86" w:rsidRDefault="00690A13" w:rsidP="00690A13">
            <w:pPr>
              <w:spacing w:after="0" w:line="240" w:lineRule="auto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33621730</w:t>
            </w:r>
          </w:p>
        </w:tc>
        <w:tc>
          <w:tcPr>
            <w:tcW w:w="2527" w:type="dxa"/>
            <w:tcMar>
              <w:left w:w="28" w:type="dxa"/>
              <w:right w:w="28" w:type="dxa"/>
            </w:tcMar>
            <w:vAlign w:val="bottom"/>
          </w:tcPr>
          <w:p w14:paraId="473DAC3D" w14:textId="2D34F520" w:rsidR="00690A13" w:rsidRPr="00A67843" w:rsidRDefault="00690A13" w:rsidP="00690A13">
            <w:pPr>
              <w:widowControl w:val="0"/>
              <w:spacing w:after="0" w:line="240" w:lineRule="auto"/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</w:pP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Верапамил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2,5 мг / мл, 2 мл </w:t>
            </w:r>
          </w:p>
        </w:tc>
        <w:tc>
          <w:tcPr>
            <w:tcW w:w="1021" w:type="dxa"/>
            <w:tcMar>
              <w:left w:w="28" w:type="dxa"/>
              <w:right w:w="28" w:type="dxa"/>
            </w:tcMar>
            <w:vAlign w:val="center"/>
          </w:tcPr>
          <w:p w14:paraId="24057E92" w14:textId="77777777" w:rsidR="00690A13" w:rsidRPr="005A13B7" w:rsidRDefault="00690A13" w:rsidP="00690A13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tcMar>
              <w:left w:w="28" w:type="dxa"/>
              <w:right w:w="28" w:type="dxa"/>
            </w:tcMar>
          </w:tcPr>
          <w:p w14:paraId="01D57BC9" w14:textId="63AC96BA" w:rsidR="00690A13" w:rsidRPr="00EA5B8E" w:rsidRDefault="00690A13" w:rsidP="00690A13">
            <w:pPr>
              <w:spacing w:after="0" w:line="240" w:lineRule="auto"/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</w:pP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Верапамил (верапамил гидрохлорид)</w:t>
            </w:r>
            <w:r w:rsidRPr="00C6079D">
              <w:rPr>
                <w:rFonts w:ascii="Sylfaen" w:hAnsi="Sylfaen"/>
                <w:sz w:val="18"/>
                <w:szCs w:val="18"/>
              </w:rPr>
              <w:t xml:space="preserve">  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</w:rPr>
              <w:t>verapamil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(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verapamil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hydrochloride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)</w:t>
            </w:r>
            <w:r w:rsidRPr="00C6079D">
              <w:rPr>
                <w:rFonts w:ascii="Sylfaen" w:hAnsi="Sylfaen"/>
                <w:sz w:val="18"/>
                <w:szCs w:val="18"/>
              </w:rPr>
              <w:t>,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5F5F5"/>
              </w:rPr>
              <w:t xml:space="preserve"> </w:t>
            </w:r>
            <w:r w:rsidRPr="00C6079D">
              <w:rPr>
                <w:rFonts w:ascii="Sylfaen" w:hAnsi="Sylfaen" w:cs="Helvetica"/>
                <w:sz w:val="18"/>
                <w:szCs w:val="18"/>
              </w:rPr>
              <w:t>раствор для инъекций,</w:t>
            </w:r>
            <w:r w:rsidRPr="00C6079D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2,5 мг / мл, 2 мл ампул</w:t>
            </w:r>
          </w:p>
        </w:tc>
        <w:tc>
          <w:tcPr>
            <w:tcW w:w="861" w:type="dxa"/>
            <w:tcMar>
              <w:left w:w="28" w:type="dxa"/>
              <w:right w:w="28" w:type="dxa"/>
            </w:tcMar>
            <w:vAlign w:val="bottom"/>
          </w:tcPr>
          <w:p w14:paraId="75FA9234" w14:textId="6F1F500F" w:rsidR="00690A13" w:rsidRPr="00C6079D" w:rsidRDefault="00690A13" w:rsidP="00690A13">
            <w:pPr>
              <w:spacing w:after="0" w:line="240" w:lineRule="auto"/>
              <w:rPr>
                <w:rFonts w:ascii="Sylfaen" w:hAnsi="Sylfaen"/>
                <w:sz w:val="18"/>
                <w:szCs w:val="18"/>
                <w:shd w:val="clear" w:color="auto" w:fill="FFFFFF"/>
              </w:rPr>
            </w:pPr>
            <w:r w:rsidRPr="00C6079D">
              <w:rPr>
                <w:rFonts w:ascii="Sylfaen" w:hAnsi="Sylfaen" w:cs="Sylfaen"/>
                <w:sz w:val="18"/>
                <w:szCs w:val="18"/>
              </w:rPr>
              <w:t>ампула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28C7B9F9" w14:textId="77777777" w:rsidR="00690A13" w:rsidRPr="00B138F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11365136" w14:textId="77777777" w:rsidR="00690A13" w:rsidRPr="00B138F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6BD65098" w14:textId="461D6F06" w:rsidR="00690A13" w:rsidRPr="00690A13" w:rsidRDefault="00690A13" w:rsidP="00690A1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90A13">
              <w:rPr>
                <w:rFonts w:ascii="GHEA Grapalat" w:hAnsi="GHEA Grapalat" w:cs="Calibri"/>
                <w:sz w:val="18"/>
                <w:szCs w:val="18"/>
              </w:rPr>
              <w:t>300</w:t>
            </w:r>
          </w:p>
        </w:tc>
        <w:tc>
          <w:tcPr>
            <w:tcW w:w="1275" w:type="dxa"/>
            <w:vMerge/>
            <w:tcMar>
              <w:left w:w="28" w:type="dxa"/>
              <w:right w:w="28" w:type="dxa"/>
            </w:tcMar>
            <w:vAlign w:val="center"/>
          </w:tcPr>
          <w:p w14:paraId="17DEB81B" w14:textId="77777777" w:rsidR="00690A13" w:rsidRPr="00E34F88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5649920A" w14:textId="0D28F761" w:rsidR="00690A13" w:rsidRPr="00690A13" w:rsidRDefault="00690A13" w:rsidP="00690A1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90A13">
              <w:rPr>
                <w:rFonts w:ascii="GHEA Grapalat" w:hAnsi="GHEA Grapalat" w:cs="Calibri"/>
                <w:sz w:val="18"/>
                <w:szCs w:val="18"/>
              </w:rPr>
              <w:t>300</w:t>
            </w:r>
          </w:p>
        </w:tc>
        <w:tc>
          <w:tcPr>
            <w:tcW w:w="1440" w:type="dxa"/>
            <w:vMerge/>
            <w:tcMar>
              <w:left w:w="28" w:type="dxa"/>
              <w:right w:w="28" w:type="dxa"/>
            </w:tcMar>
            <w:vAlign w:val="center"/>
          </w:tcPr>
          <w:p w14:paraId="5F74663E" w14:textId="77777777" w:rsidR="00690A13" w:rsidRPr="007339B2" w:rsidRDefault="00690A13" w:rsidP="00690A13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90A13" w:rsidRPr="00B138F3" w14:paraId="5466CD96" w14:textId="77777777" w:rsidTr="00F425D2">
        <w:trPr>
          <w:gridAfter w:val="1"/>
          <w:wAfter w:w="63" w:type="dxa"/>
          <w:trHeight w:hRule="exact" w:val="1403"/>
          <w:jc w:val="center"/>
        </w:trPr>
        <w:tc>
          <w:tcPr>
            <w:tcW w:w="869" w:type="dxa"/>
            <w:tcMar>
              <w:left w:w="28" w:type="dxa"/>
              <w:right w:w="28" w:type="dxa"/>
            </w:tcMar>
            <w:vAlign w:val="center"/>
          </w:tcPr>
          <w:p w14:paraId="7DD239D5" w14:textId="77777777" w:rsidR="00690A13" w:rsidRPr="00E3397A" w:rsidRDefault="00690A13" w:rsidP="00690A13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tcMar>
              <w:left w:w="28" w:type="dxa"/>
              <w:right w:w="28" w:type="dxa"/>
            </w:tcMar>
            <w:vAlign w:val="center"/>
          </w:tcPr>
          <w:p w14:paraId="05019233" w14:textId="0B09A9A3" w:rsidR="00690A13" w:rsidRPr="00450E86" w:rsidRDefault="00690A13" w:rsidP="00690A13">
            <w:pPr>
              <w:spacing w:after="0" w:line="240" w:lineRule="auto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33671112</w:t>
            </w:r>
          </w:p>
        </w:tc>
        <w:tc>
          <w:tcPr>
            <w:tcW w:w="2527" w:type="dxa"/>
            <w:tcMar>
              <w:left w:w="28" w:type="dxa"/>
              <w:right w:w="28" w:type="dxa"/>
            </w:tcMar>
            <w:vAlign w:val="bottom"/>
          </w:tcPr>
          <w:p w14:paraId="28525EB5" w14:textId="0CBD8BB0" w:rsidR="00690A13" w:rsidRPr="00A67843" w:rsidRDefault="00690A13" w:rsidP="00690A13">
            <w:pPr>
              <w:widowControl w:val="0"/>
              <w:spacing w:after="0" w:line="240" w:lineRule="auto"/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</w:pP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  <w:lang w:val="hy-AM"/>
              </w:rPr>
              <w:t>Ф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енотерол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 (фенотерол гидробромид), 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ипратропиума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 бромид(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ипратропиума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 бромид моногидрат)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0.1%  20 </w:t>
            </w:r>
            <w:r w:rsidRPr="00C6079D">
              <w:rPr>
                <w:rFonts w:ascii="Sylfaen" w:hAnsi="Sylfaen" w:cs="Calibri"/>
                <w:sz w:val="18"/>
                <w:szCs w:val="18"/>
                <w:lang w:val="hy-AM"/>
              </w:rPr>
              <w:t>мл</w:t>
            </w:r>
          </w:p>
        </w:tc>
        <w:tc>
          <w:tcPr>
            <w:tcW w:w="1021" w:type="dxa"/>
            <w:tcMar>
              <w:left w:w="28" w:type="dxa"/>
              <w:right w:w="28" w:type="dxa"/>
            </w:tcMar>
            <w:vAlign w:val="center"/>
          </w:tcPr>
          <w:p w14:paraId="7B0817B9" w14:textId="77777777" w:rsidR="00690A13" w:rsidRPr="005A13B7" w:rsidRDefault="00690A13" w:rsidP="00690A13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tcMar>
              <w:left w:w="28" w:type="dxa"/>
              <w:right w:w="28" w:type="dxa"/>
            </w:tcMar>
          </w:tcPr>
          <w:p w14:paraId="00830979" w14:textId="5EA49EA0" w:rsidR="00690A13" w:rsidRPr="00EA5B8E" w:rsidRDefault="00690A13" w:rsidP="00690A13">
            <w:pPr>
              <w:spacing w:after="0" w:line="240" w:lineRule="auto"/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</w:pP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  <w:lang w:val="hy-AM"/>
              </w:rPr>
              <w:t>Ф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енотерол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 (фенотерол гидробромид), 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ипратропиума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 бромид(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ипратропиума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 бромид моногидрат)</w:t>
            </w:r>
            <w:r w:rsidRPr="00C6079D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fenoterol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 (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fenoterol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hydrobromide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), 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ipratropium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bromide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 раствор для ингаляций</w:t>
            </w:r>
            <w:r w:rsidRPr="00C6079D">
              <w:rPr>
                <w:rFonts w:ascii="Sylfaen" w:hAnsi="Sylfaen"/>
                <w:sz w:val="18"/>
                <w:szCs w:val="18"/>
              </w:rPr>
              <w:t xml:space="preserve">, 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500мкг/мл + 261 мкг/мл, 20мл стеклянная тара</w:t>
            </w:r>
          </w:p>
        </w:tc>
        <w:tc>
          <w:tcPr>
            <w:tcW w:w="861" w:type="dxa"/>
            <w:tcMar>
              <w:left w:w="28" w:type="dxa"/>
              <w:right w:w="28" w:type="dxa"/>
            </w:tcMar>
            <w:vAlign w:val="bottom"/>
          </w:tcPr>
          <w:p w14:paraId="3E0F24C6" w14:textId="6C664919" w:rsidR="00690A13" w:rsidRPr="00C6079D" w:rsidRDefault="00690A13" w:rsidP="00690A13">
            <w:pPr>
              <w:spacing w:after="0" w:line="240" w:lineRule="auto"/>
              <w:rPr>
                <w:rFonts w:ascii="Sylfaen" w:hAnsi="Sylfaen"/>
                <w:sz w:val="18"/>
                <w:szCs w:val="18"/>
                <w:shd w:val="clear" w:color="auto" w:fill="FFFFFF"/>
              </w:rPr>
            </w:pPr>
            <w:r w:rsidRPr="00C6079D">
              <w:rPr>
                <w:rFonts w:ascii="Sylfaen" w:hAnsi="Sylfaen" w:cs="Sylfaen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66029426" w14:textId="77777777" w:rsidR="00690A13" w:rsidRPr="00B138F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0BFA6168" w14:textId="77777777" w:rsidR="00690A13" w:rsidRPr="00B138F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1F777FF7" w14:textId="723913EB" w:rsidR="00690A13" w:rsidRPr="00690A13" w:rsidRDefault="00690A13" w:rsidP="00690A1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90A13">
              <w:rPr>
                <w:rFonts w:ascii="GHEA Grapalat" w:hAnsi="GHEA Grapalat" w:cs="Calibri"/>
                <w:sz w:val="18"/>
                <w:szCs w:val="18"/>
              </w:rPr>
              <w:t>100</w:t>
            </w:r>
          </w:p>
        </w:tc>
        <w:tc>
          <w:tcPr>
            <w:tcW w:w="1275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4674EE83" w14:textId="77777777" w:rsidR="00690A13" w:rsidRPr="00E34F88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0EEEF1E2" w14:textId="77A6FF5B" w:rsidR="00690A13" w:rsidRPr="00690A13" w:rsidRDefault="00690A13" w:rsidP="00690A1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90A13">
              <w:rPr>
                <w:rFonts w:ascii="GHEA Grapalat" w:hAnsi="GHEA Grapalat" w:cs="Calibri"/>
                <w:sz w:val="18"/>
                <w:szCs w:val="18"/>
              </w:rPr>
              <w:t>100</w:t>
            </w:r>
          </w:p>
        </w:tc>
        <w:tc>
          <w:tcPr>
            <w:tcW w:w="1440" w:type="dxa"/>
            <w:tcMar>
              <w:left w:w="28" w:type="dxa"/>
              <w:right w:w="28" w:type="dxa"/>
            </w:tcMar>
            <w:vAlign w:val="center"/>
          </w:tcPr>
          <w:p w14:paraId="7FC219DA" w14:textId="77777777" w:rsidR="00690A13" w:rsidRPr="007339B2" w:rsidRDefault="00690A13" w:rsidP="00690A13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90A13" w:rsidRPr="00B138F3" w14:paraId="4D733D64" w14:textId="77777777" w:rsidTr="00755DC8">
        <w:trPr>
          <w:gridAfter w:val="1"/>
          <w:wAfter w:w="63" w:type="dxa"/>
          <w:trHeight w:hRule="exact" w:val="995"/>
          <w:jc w:val="center"/>
        </w:trPr>
        <w:tc>
          <w:tcPr>
            <w:tcW w:w="869" w:type="dxa"/>
            <w:tcMar>
              <w:left w:w="28" w:type="dxa"/>
              <w:right w:w="28" w:type="dxa"/>
            </w:tcMar>
            <w:vAlign w:val="center"/>
          </w:tcPr>
          <w:p w14:paraId="7B6EF8DF" w14:textId="77777777" w:rsidR="00690A13" w:rsidRPr="00E3397A" w:rsidRDefault="00690A13" w:rsidP="00690A13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tcMar>
              <w:left w:w="28" w:type="dxa"/>
              <w:right w:w="28" w:type="dxa"/>
            </w:tcMar>
            <w:vAlign w:val="center"/>
          </w:tcPr>
          <w:p w14:paraId="6B4E8CCD" w14:textId="0823D93E" w:rsidR="00690A13" w:rsidRPr="00450E86" w:rsidRDefault="00690A13" w:rsidP="00690A13">
            <w:pPr>
              <w:spacing w:after="0" w:line="240" w:lineRule="auto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33651131</w:t>
            </w:r>
          </w:p>
        </w:tc>
        <w:tc>
          <w:tcPr>
            <w:tcW w:w="2527" w:type="dxa"/>
            <w:tcMar>
              <w:left w:w="28" w:type="dxa"/>
              <w:right w:w="28" w:type="dxa"/>
            </w:tcMar>
            <w:vAlign w:val="bottom"/>
          </w:tcPr>
          <w:p w14:paraId="3F7C962D" w14:textId="6251CCC7" w:rsidR="00690A13" w:rsidRPr="00A67843" w:rsidRDefault="00690A13" w:rsidP="00690A13">
            <w:pPr>
              <w:widowControl w:val="0"/>
              <w:spacing w:after="0" w:line="240" w:lineRule="auto"/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</w:pP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  <w:lang w:val="hy-AM"/>
              </w:rPr>
              <w:t>С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ульфаметоксазол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, 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триметоприм</w:t>
            </w:r>
            <w:proofErr w:type="spellEnd"/>
            <w:r w:rsidRPr="00C6079D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r w:rsidRPr="00C6079D">
              <w:rPr>
                <w:rFonts w:ascii="Sylfaen" w:hAnsi="Sylfaen" w:cs="Calibri"/>
                <w:sz w:val="18"/>
                <w:szCs w:val="18"/>
                <w:lang w:val="hy-AM"/>
              </w:rPr>
              <w:t>сироп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 100мл</w:t>
            </w:r>
          </w:p>
        </w:tc>
        <w:tc>
          <w:tcPr>
            <w:tcW w:w="1021" w:type="dxa"/>
            <w:tcMar>
              <w:left w:w="28" w:type="dxa"/>
              <w:right w:w="28" w:type="dxa"/>
            </w:tcMar>
            <w:vAlign w:val="center"/>
          </w:tcPr>
          <w:p w14:paraId="299A0002" w14:textId="77777777" w:rsidR="00690A13" w:rsidRPr="005A13B7" w:rsidRDefault="00690A13" w:rsidP="00690A13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tcMar>
              <w:left w:w="28" w:type="dxa"/>
              <w:right w:w="28" w:type="dxa"/>
            </w:tcMar>
          </w:tcPr>
          <w:p w14:paraId="13FF2765" w14:textId="7729E367" w:rsidR="00690A13" w:rsidRPr="00EA5B8E" w:rsidRDefault="00690A13" w:rsidP="00690A13">
            <w:pPr>
              <w:spacing w:after="0" w:line="240" w:lineRule="auto"/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</w:pP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Сульфаметоксазол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, 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триметоприм</w:t>
            </w:r>
            <w:r w:rsidRPr="00C6079D">
              <w:rPr>
                <w:rFonts w:ascii="Sylfaen" w:hAnsi="Sylfaen"/>
                <w:sz w:val="18"/>
                <w:szCs w:val="18"/>
              </w:rPr>
              <w:t>Sulfamethoxazole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</w:rPr>
              <w:t xml:space="preserve">, 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</w:rPr>
              <w:t>trimethoprim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</w:rPr>
              <w:t xml:space="preserve">, 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суспензия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200мг/5мл 40мг/5мл, 100мл бутылка</w:t>
            </w:r>
          </w:p>
        </w:tc>
        <w:tc>
          <w:tcPr>
            <w:tcW w:w="861" w:type="dxa"/>
            <w:tcMar>
              <w:left w:w="28" w:type="dxa"/>
              <w:right w:w="28" w:type="dxa"/>
            </w:tcMar>
            <w:vAlign w:val="bottom"/>
          </w:tcPr>
          <w:p w14:paraId="3E96F8ED" w14:textId="1D05E2F4" w:rsidR="00690A13" w:rsidRPr="00C6079D" w:rsidRDefault="00690A13" w:rsidP="00690A13">
            <w:pPr>
              <w:spacing w:after="0" w:line="240" w:lineRule="auto"/>
              <w:rPr>
                <w:rFonts w:ascii="Sylfaen" w:hAnsi="Sylfaen"/>
                <w:sz w:val="18"/>
                <w:szCs w:val="18"/>
                <w:shd w:val="clear" w:color="auto" w:fill="FFFFFF"/>
              </w:rPr>
            </w:pPr>
            <w:r w:rsidRPr="00C6079D">
              <w:rPr>
                <w:rFonts w:ascii="Sylfaen" w:hAnsi="Sylfaen" w:cs="Sylfaen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40D86E85" w14:textId="77777777" w:rsidR="00690A13" w:rsidRPr="00B138F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4A14B6AA" w14:textId="77777777" w:rsidR="00690A13" w:rsidRPr="00B138F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17B06323" w14:textId="12BE0DF1" w:rsidR="00690A13" w:rsidRPr="00690A13" w:rsidRDefault="00690A13" w:rsidP="00690A1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90A13">
              <w:rPr>
                <w:rFonts w:ascii="GHEA Grapalat" w:hAnsi="GHEA Grapalat" w:cs="Calibri"/>
                <w:sz w:val="18"/>
                <w:szCs w:val="18"/>
              </w:rPr>
              <w:t>200</w:t>
            </w:r>
          </w:p>
        </w:tc>
        <w:tc>
          <w:tcPr>
            <w:tcW w:w="1275" w:type="dxa"/>
            <w:vMerge/>
            <w:tcMar>
              <w:left w:w="28" w:type="dxa"/>
              <w:right w:w="28" w:type="dxa"/>
            </w:tcMar>
            <w:vAlign w:val="center"/>
          </w:tcPr>
          <w:p w14:paraId="64D80536" w14:textId="77777777" w:rsidR="00690A13" w:rsidRPr="00E34F88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4E4CDE1B" w14:textId="5C9F2BF6" w:rsidR="00690A13" w:rsidRPr="00690A13" w:rsidRDefault="00690A13" w:rsidP="00690A1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90A13">
              <w:rPr>
                <w:rFonts w:ascii="GHEA Grapalat" w:hAnsi="GHEA Grapalat" w:cs="Calibri"/>
                <w:sz w:val="18"/>
                <w:szCs w:val="18"/>
              </w:rPr>
              <w:t>200</w:t>
            </w:r>
          </w:p>
        </w:tc>
        <w:tc>
          <w:tcPr>
            <w:tcW w:w="1440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75F18474" w14:textId="77777777" w:rsidR="00690A13" w:rsidRPr="007339B2" w:rsidRDefault="00690A13" w:rsidP="00690A13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90A13" w:rsidRPr="00B138F3" w14:paraId="181EB1EF" w14:textId="77777777" w:rsidTr="00755DC8">
        <w:trPr>
          <w:gridAfter w:val="1"/>
          <w:wAfter w:w="63" w:type="dxa"/>
          <w:trHeight w:hRule="exact" w:val="860"/>
          <w:jc w:val="center"/>
        </w:trPr>
        <w:tc>
          <w:tcPr>
            <w:tcW w:w="869" w:type="dxa"/>
            <w:tcMar>
              <w:left w:w="28" w:type="dxa"/>
              <w:right w:w="28" w:type="dxa"/>
            </w:tcMar>
            <w:vAlign w:val="center"/>
          </w:tcPr>
          <w:p w14:paraId="3915EC0D" w14:textId="77777777" w:rsidR="00690A13" w:rsidRPr="00E3397A" w:rsidRDefault="00690A13" w:rsidP="00690A13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tcMar>
              <w:left w:w="28" w:type="dxa"/>
              <w:right w:w="28" w:type="dxa"/>
            </w:tcMar>
            <w:vAlign w:val="bottom"/>
          </w:tcPr>
          <w:p w14:paraId="190D7A1A" w14:textId="05E059ED" w:rsidR="00690A13" w:rsidRPr="00450E86" w:rsidRDefault="00690A13" w:rsidP="00690A13">
            <w:pPr>
              <w:spacing w:after="0" w:line="240" w:lineRule="auto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33611160</w:t>
            </w:r>
          </w:p>
        </w:tc>
        <w:tc>
          <w:tcPr>
            <w:tcW w:w="2527" w:type="dxa"/>
            <w:tcMar>
              <w:left w:w="28" w:type="dxa"/>
              <w:right w:w="28" w:type="dxa"/>
            </w:tcMar>
            <w:vAlign w:val="bottom"/>
          </w:tcPr>
          <w:p w14:paraId="351206F2" w14:textId="0AE67DD1" w:rsidR="00690A13" w:rsidRPr="00A67843" w:rsidRDefault="00690A13" w:rsidP="00690A13">
            <w:pPr>
              <w:widowControl w:val="0"/>
              <w:spacing w:after="0" w:line="240" w:lineRule="auto"/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</w:pP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Метоклопрамид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 /</w:t>
            </w:r>
            <w:r w:rsidRPr="00C6079D">
              <w:rPr>
                <w:rFonts w:ascii="Sylfaen" w:hAnsi="Sylfaen" w:cs="Calibri"/>
                <w:sz w:val="18"/>
                <w:szCs w:val="18"/>
                <w:lang w:val="hy-AM"/>
              </w:rPr>
              <w:t>церукал</w:t>
            </w:r>
            <w:r w:rsidRPr="00C6079D">
              <w:rPr>
                <w:rFonts w:ascii="Sylfaen" w:hAnsi="Sylfaen" w:cs="Calibri"/>
                <w:sz w:val="18"/>
                <w:szCs w:val="18"/>
              </w:rPr>
              <w:t>/ 5</w:t>
            </w:r>
            <w:r w:rsidRPr="00C6079D">
              <w:rPr>
                <w:rFonts w:ascii="Sylfaen" w:hAnsi="Sylfaen" w:cs="Calibri"/>
                <w:sz w:val="18"/>
                <w:szCs w:val="18"/>
                <w:lang w:val="hy-AM"/>
              </w:rPr>
              <w:t>мг</w:t>
            </w:r>
            <w:r w:rsidRPr="00C6079D">
              <w:rPr>
                <w:rFonts w:ascii="Sylfaen" w:hAnsi="Sylfaen" w:cs="Calibri"/>
                <w:sz w:val="18"/>
                <w:szCs w:val="18"/>
              </w:rPr>
              <w:t>/</w:t>
            </w:r>
            <w:r w:rsidRPr="00C6079D">
              <w:rPr>
                <w:rFonts w:ascii="Sylfaen" w:hAnsi="Sylfaen" w:cs="Calibri"/>
                <w:sz w:val="18"/>
                <w:szCs w:val="18"/>
                <w:lang w:val="hy-AM"/>
              </w:rPr>
              <w:t>мл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r w:rsidRPr="00C6079D">
              <w:rPr>
                <w:rFonts w:ascii="Sylfaen" w:hAnsi="Sylfaen" w:cs="Calibri"/>
                <w:sz w:val="18"/>
                <w:szCs w:val="18"/>
                <w:lang w:val="hy-AM"/>
              </w:rPr>
              <w:t>амп</w:t>
            </w:r>
          </w:p>
        </w:tc>
        <w:tc>
          <w:tcPr>
            <w:tcW w:w="1021" w:type="dxa"/>
            <w:tcMar>
              <w:left w:w="28" w:type="dxa"/>
              <w:right w:w="28" w:type="dxa"/>
            </w:tcMar>
            <w:vAlign w:val="center"/>
          </w:tcPr>
          <w:p w14:paraId="0FA1410B" w14:textId="77777777" w:rsidR="00690A13" w:rsidRPr="005A13B7" w:rsidRDefault="00690A13" w:rsidP="00690A13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tcMar>
              <w:left w:w="28" w:type="dxa"/>
              <w:right w:w="28" w:type="dxa"/>
            </w:tcMar>
          </w:tcPr>
          <w:p w14:paraId="3848EF48" w14:textId="47756E8D" w:rsidR="00690A13" w:rsidRPr="00EA5B8E" w:rsidRDefault="00690A13" w:rsidP="00690A13">
            <w:pPr>
              <w:spacing w:after="0" w:line="240" w:lineRule="auto"/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</w:pP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Метоклопрамид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(метоклопрамид гидрохлорид)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  <w:lang w:val="hy-AM"/>
              </w:rPr>
              <w:t xml:space="preserve">, 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раствор для инъекций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5 мг / мл, 2 мл ампул</w:t>
            </w:r>
            <w:r w:rsidRPr="00C6079D">
              <w:rPr>
                <w:rFonts w:ascii="Sylfaen" w:hAnsi="Sylfaen"/>
                <w:bCs/>
                <w:iCs/>
                <w:sz w:val="18"/>
                <w:szCs w:val="18"/>
              </w:rPr>
              <w:t xml:space="preserve">, 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 2 мл, ампулы</w:t>
            </w:r>
          </w:p>
        </w:tc>
        <w:tc>
          <w:tcPr>
            <w:tcW w:w="861" w:type="dxa"/>
            <w:tcMar>
              <w:left w:w="28" w:type="dxa"/>
              <w:right w:w="28" w:type="dxa"/>
            </w:tcMar>
            <w:vAlign w:val="bottom"/>
          </w:tcPr>
          <w:p w14:paraId="61105E0B" w14:textId="7F1EF6D4" w:rsidR="00690A13" w:rsidRPr="00C6079D" w:rsidRDefault="00690A13" w:rsidP="00690A13">
            <w:pPr>
              <w:spacing w:after="0" w:line="240" w:lineRule="auto"/>
              <w:rPr>
                <w:rFonts w:ascii="Sylfaen" w:hAnsi="Sylfaen"/>
                <w:sz w:val="18"/>
                <w:szCs w:val="18"/>
                <w:shd w:val="clear" w:color="auto" w:fill="FFFFFF"/>
              </w:rPr>
            </w:pPr>
            <w:r w:rsidRPr="00C6079D">
              <w:rPr>
                <w:rFonts w:ascii="Sylfaen" w:hAnsi="Sylfaen" w:cs="Sylfaen"/>
                <w:sz w:val="18"/>
                <w:szCs w:val="18"/>
                <w:lang w:val="hy-AM"/>
              </w:rPr>
              <w:t>ампулы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4BF4B160" w14:textId="77777777" w:rsidR="00690A13" w:rsidRPr="00B138F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05458080" w14:textId="77777777" w:rsidR="00690A13" w:rsidRPr="00B138F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565F730F" w14:textId="20299BDD" w:rsidR="00690A13" w:rsidRPr="00690A13" w:rsidRDefault="00690A13" w:rsidP="00690A1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90A13">
              <w:rPr>
                <w:rFonts w:ascii="GHEA Grapalat" w:hAnsi="GHEA Grapalat" w:cs="Calibri"/>
                <w:sz w:val="18"/>
                <w:szCs w:val="18"/>
              </w:rPr>
              <w:t>2000</w:t>
            </w:r>
          </w:p>
        </w:tc>
        <w:tc>
          <w:tcPr>
            <w:tcW w:w="1275" w:type="dxa"/>
            <w:vMerge/>
            <w:tcMar>
              <w:left w:w="28" w:type="dxa"/>
              <w:right w:w="28" w:type="dxa"/>
            </w:tcMar>
            <w:vAlign w:val="center"/>
          </w:tcPr>
          <w:p w14:paraId="26CDE802" w14:textId="77777777" w:rsidR="00690A13" w:rsidRPr="00E34F88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444A5B3C" w14:textId="61665767" w:rsidR="00690A13" w:rsidRPr="00690A13" w:rsidRDefault="00690A13" w:rsidP="00690A1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90A13">
              <w:rPr>
                <w:rFonts w:ascii="GHEA Grapalat" w:hAnsi="GHEA Grapalat" w:cs="Calibri"/>
                <w:sz w:val="18"/>
                <w:szCs w:val="18"/>
              </w:rPr>
              <w:t>2000</w:t>
            </w:r>
          </w:p>
        </w:tc>
        <w:tc>
          <w:tcPr>
            <w:tcW w:w="1440" w:type="dxa"/>
            <w:vMerge/>
            <w:tcMar>
              <w:left w:w="28" w:type="dxa"/>
              <w:right w:w="28" w:type="dxa"/>
            </w:tcMar>
            <w:vAlign w:val="center"/>
          </w:tcPr>
          <w:p w14:paraId="739AE3B6" w14:textId="77777777" w:rsidR="00690A13" w:rsidRPr="007339B2" w:rsidRDefault="00690A13" w:rsidP="00690A13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90A13" w:rsidRPr="00B138F3" w14:paraId="68F0F5DC" w14:textId="77777777" w:rsidTr="00755DC8">
        <w:trPr>
          <w:gridAfter w:val="1"/>
          <w:wAfter w:w="63" w:type="dxa"/>
          <w:trHeight w:hRule="exact" w:val="571"/>
          <w:jc w:val="center"/>
        </w:trPr>
        <w:tc>
          <w:tcPr>
            <w:tcW w:w="869" w:type="dxa"/>
            <w:tcMar>
              <w:left w:w="28" w:type="dxa"/>
              <w:right w:w="28" w:type="dxa"/>
            </w:tcMar>
            <w:vAlign w:val="center"/>
          </w:tcPr>
          <w:p w14:paraId="7A0B6A25" w14:textId="77777777" w:rsidR="00690A13" w:rsidRPr="00E3397A" w:rsidRDefault="00690A13" w:rsidP="00690A13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tcMar>
              <w:left w:w="28" w:type="dxa"/>
              <w:right w:w="28" w:type="dxa"/>
            </w:tcMar>
            <w:vAlign w:val="bottom"/>
          </w:tcPr>
          <w:p w14:paraId="22F411C4" w14:textId="61F01A86" w:rsidR="00690A13" w:rsidRPr="00450E86" w:rsidRDefault="00690A13" w:rsidP="00690A13">
            <w:pPr>
              <w:spacing w:after="0" w:line="240" w:lineRule="auto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33661112</w:t>
            </w:r>
          </w:p>
        </w:tc>
        <w:tc>
          <w:tcPr>
            <w:tcW w:w="2527" w:type="dxa"/>
            <w:tcMar>
              <w:left w:w="28" w:type="dxa"/>
              <w:right w:w="28" w:type="dxa"/>
            </w:tcMar>
            <w:vAlign w:val="bottom"/>
          </w:tcPr>
          <w:p w14:paraId="085A5DA7" w14:textId="53367C17" w:rsidR="00690A13" w:rsidRPr="00A67843" w:rsidRDefault="00690A13" w:rsidP="00690A13">
            <w:pPr>
              <w:widowControl w:val="0"/>
              <w:spacing w:after="0" w:line="240" w:lineRule="auto"/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</w:pPr>
            <w:r w:rsidRPr="00C6079D">
              <w:rPr>
                <w:rFonts w:ascii="Sylfaen" w:hAnsi="Sylfaen" w:cs="Calibri"/>
                <w:sz w:val="18"/>
                <w:szCs w:val="18"/>
                <w:lang w:val="hy-AM"/>
              </w:rPr>
              <w:t>Пропофол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 20</w:t>
            </w:r>
            <w:r w:rsidRPr="00C6079D">
              <w:rPr>
                <w:rFonts w:ascii="Sylfaen" w:hAnsi="Sylfaen" w:cs="Calibri"/>
                <w:sz w:val="18"/>
                <w:szCs w:val="18"/>
                <w:lang w:val="hy-AM"/>
              </w:rPr>
              <w:t>мл</w:t>
            </w:r>
          </w:p>
        </w:tc>
        <w:tc>
          <w:tcPr>
            <w:tcW w:w="1021" w:type="dxa"/>
            <w:tcMar>
              <w:left w:w="28" w:type="dxa"/>
              <w:right w:w="28" w:type="dxa"/>
            </w:tcMar>
            <w:vAlign w:val="center"/>
          </w:tcPr>
          <w:p w14:paraId="0DC79428" w14:textId="77777777" w:rsidR="00690A13" w:rsidRPr="005A13B7" w:rsidRDefault="00690A13" w:rsidP="00690A13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tcMar>
              <w:left w:w="28" w:type="dxa"/>
              <w:right w:w="28" w:type="dxa"/>
            </w:tcMar>
          </w:tcPr>
          <w:p w14:paraId="3C8B76C2" w14:textId="7DBABDC9" w:rsidR="00690A13" w:rsidRPr="00EA5B8E" w:rsidRDefault="00690A13" w:rsidP="00690A13">
            <w:pPr>
              <w:spacing w:after="0" w:line="240" w:lineRule="auto"/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</w:pPr>
            <w:r w:rsidRPr="00C6079D">
              <w:rPr>
                <w:rFonts w:ascii="Sylfaen" w:hAnsi="Sylfaen"/>
                <w:bCs/>
                <w:iCs/>
                <w:sz w:val="18"/>
                <w:szCs w:val="18"/>
                <w:lang w:val="hy-AM"/>
              </w:rPr>
              <w:t>Пропофол</w:t>
            </w:r>
            <w:r w:rsidRPr="00C6079D">
              <w:rPr>
                <w:rFonts w:ascii="Sylfaen" w:hAnsi="Sylfaen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C6079D">
              <w:rPr>
                <w:rFonts w:ascii="Sylfaen" w:hAnsi="Sylfaen"/>
                <w:bCs/>
                <w:iCs/>
                <w:sz w:val="18"/>
                <w:szCs w:val="18"/>
              </w:rPr>
              <w:t>Propofol</w:t>
            </w:r>
            <w:proofErr w:type="spellEnd"/>
            <w:r w:rsidRPr="00C6079D">
              <w:rPr>
                <w:rFonts w:ascii="Sylfaen" w:hAnsi="Sylfaen"/>
                <w:bCs/>
                <w:iCs/>
                <w:sz w:val="18"/>
                <w:szCs w:val="18"/>
              </w:rPr>
              <w:t xml:space="preserve"> </w:t>
            </w:r>
            <w:r w:rsidRPr="00C6079D">
              <w:rPr>
                <w:rFonts w:ascii="Sylfaen" w:hAnsi="Sylfaen" w:cs="Arial"/>
                <w:iCs/>
                <w:sz w:val="18"/>
                <w:szCs w:val="18"/>
                <w:bdr w:val="none" w:sz="0" w:space="0" w:color="auto" w:frame="1"/>
              </w:rPr>
              <w:t>Эмульсия для внутривенного введения</w:t>
            </w:r>
            <w:r w:rsidRPr="00C6079D">
              <w:rPr>
                <w:rFonts w:ascii="Sylfaen" w:hAnsi="Sylfaen"/>
                <w:bCs/>
                <w:iCs/>
                <w:sz w:val="18"/>
                <w:szCs w:val="18"/>
              </w:rPr>
              <w:t>, 10</w:t>
            </w:r>
            <w:r w:rsidR="00F425D2">
              <w:rPr>
                <w:rFonts w:ascii="Sylfaen" w:hAnsi="Sylfaen"/>
                <w:bCs/>
                <w:iCs/>
                <w:sz w:val="18"/>
                <w:szCs w:val="18"/>
              </w:rPr>
              <w:t>мг</w:t>
            </w:r>
            <w:r w:rsidRPr="00C6079D">
              <w:rPr>
                <w:rFonts w:ascii="Sylfaen" w:hAnsi="Sylfaen"/>
                <w:bCs/>
                <w:iCs/>
                <w:sz w:val="18"/>
                <w:szCs w:val="18"/>
              </w:rPr>
              <w:t>/</w:t>
            </w:r>
            <w:r w:rsidR="00F425D2">
              <w:rPr>
                <w:rFonts w:ascii="Sylfaen" w:hAnsi="Sylfaen"/>
                <w:bCs/>
                <w:iCs/>
                <w:sz w:val="18"/>
                <w:szCs w:val="18"/>
              </w:rPr>
              <w:t>мл</w:t>
            </w:r>
            <w:r w:rsidRPr="00C6079D">
              <w:rPr>
                <w:rFonts w:ascii="Sylfaen" w:hAnsi="Sylfaen"/>
                <w:bCs/>
                <w:iCs/>
                <w:sz w:val="18"/>
                <w:szCs w:val="18"/>
              </w:rPr>
              <w:t>, 20</w:t>
            </w:r>
            <w:r w:rsidR="00F425D2">
              <w:rPr>
                <w:rFonts w:ascii="Sylfaen" w:hAnsi="Sylfaen"/>
                <w:bCs/>
                <w:iCs/>
                <w:sz w:val="18"/>
                <w:szCs w:val="18"/>
              </w:rPr>
              <w:t>мл</w:t>
            </w:r>
          </w:p>
        </w:tc>
        <w:tc>
          <w:tcPr>
            <w:tcW w:w="861" w:type="dxa"/>
            <w:tcMar>
              <w:left w:w="28" w:type="dxa"/>
              <w:right w:w="28" w:type="dxa"/>
            </w:tcMar>
            <w:vAlign w:val="bottom"/>
          </w:tcPr>
          <w:p w14:paraId="4D57BB1B" w14:textId="723BBE10" w:rsidR="00690A13" w:rsidRPr="00C6079D" w:rsidRDefault="00690A13" w:rsidP="00690A13">
            <w:pPr>
              <w:spacing w:after="0" w:line="240" w:lineRule="auto"/>
              <w:rPr>
                <w:rFonts w:ascii="Sylfaen" w:hAnsi="Sylfaen"/>
                <w:sz w:val="18"/>
                <w:szCs w:val="18"/>
                <w:shd w:val="clear" w:color="auto" w:fill="FFFFFF"/>
              </w:rPr>
            </w:pPr>
            <w:r w:rsidRPr="00C6079D">
              <w:rPr>
                <w:rFonts w:ascii="Sylfaen" w:hAnsi="Sylfaen" w:cs="Sylfaen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39B1D15A" w14:textId="77777777" w:rsidR="00690A13" w:rsidRPr="00B138F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75B93BAA" w14:textId="77777777" w:rsidR="00690A13" w:rsidRPr="00B138F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5E32DE05" w14:textId="774D216F" w:rsidR="00690A13" w:rsidRPr="00690A13" w:rsidRDefault="00690A13" w:rsidP="00690A1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90A13">
              <w:rPr>
                <w:rFonts w:ascii="GHEA Grapalat" w:hAnsi="GHEA Grapalat" w:cs="Calibri"/>
                <w:sz w:val="18"/>
                <w:szCs w:val="18"/>
              </w:rPr>
              <w:t>310</w:t>
            </w:r>
          </w:p>
        </w:tc>
        <w:tc>
          <w:tcPr>
            <w:tcW w:w="1275" w:type="dxa"/>
            <w:vMerge/>
            <w:tcMar>
              <w:left w:w="28" w:type="dxa"/>
              <w:right w:w="28" w:type="dxa"/>
            </w:tcMar>
            <w:vAlign w:val="center"/>
          </w:tcPr>
          <w:p w14:paraId="607C49FE" w14:textId="77777777" w:rsidR="00690A13" w:rsidRPr="00E34F88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1B2F8FDC" w14:textId="2E33FEDC" w:rsidR="00690A13" w:rsidRPr="00690A13" w:rsidRDefault="00690A13" w:rsidP="00690A1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90A13">
              <w:rPr>
                <w:rFonts w:ascii="GHEA Grapalat" w:hAnsi="GHEA Grapalat" w:cs="Calibri"/>
                <w:sz w:val="18"/>
                <w:szCs w:val="18"/>
              </w:rPr>
              <w:t>310</w:t>
            </w:r>
          </w:p>
        </w:tc>
        <w:tc>
          <w:tcPr>
            <w:tcW w:w="1440" w:type="dxa"/>
            <w:vMerge/>
            <w:tcMar>
              <w:left w:w="28" w:type="dxa"/>
              <w:right w:w="28" w:type="dxa"/>
            </w:tcMar>
            <w:vAlign w:val="center"/>
          </w:tcPr>
          <w:p w14:paraId="0AAEA4B2" w14:textId="77777777" w:rsidR="00690A13" w:rsidRPr="007339B2" w:rsidRDefault="00690A13" w:rsidP="00690A13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90A13" w:rsidRPr="00B138F3" w14:paraId="2B0B5E10" w14:textId="77777777" w:rsidTr="00755DC8">
        <w:trPr>
          <w:gridAfter w:val="1"/>
          <w:wAfter w:w="63" w:type="dxa"/>
          <w:trHeight w:hRule="exact" w:val="565"/>
          <w:jc w:val="center"/>
        </w:trPr>
        <w:tc>
          <w:tcPr>
            <w:tcW w:w="869" w:type="dxa"/>
            <w:tcMar>
              <w:left w:w="28" w:type="dxa"/>
              <w:right w:w="28" w:type="dxa"/>
            </w:tcMar>
            <w:vAlign w:val="center"/>
          </w:tcPr>
          <w:p w14:paraId="29C7BB52" w14:textId="77777777" w:rsidR="00690A13" w:rsidRPr="00E3397A" w:rsidRDefault="00690A13" w:rsidP="00690A13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tcMar>
              <w:left w:w="28" w:type="dxa"/>
              <w:right w:w="28" w:type="dxa"/>
            </w:tcMar>
            <w:vAlign w:val="bottom"/>
          </w:tcPr>
          <w:p w14:paraId="6E6A0331" w14:textId="78F750E3" w:rsidR="00690A13" w:rsidRPr="00450E86" w:rsidRDefault="00690A13" w:rsidP="00690A13">
            <w:pPr>
              <w:spacing w:after="0" w:line="240" w:lineRule="auto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33621700</w:t>
            </w:r>
          </w:p>
        </w:tc>
        <w:tc>
          <w:tcPr>
            <w:tcW w:w="2527" w:type="dxa"/>
            <w:tcMar>
              <w:left w:w="28" w:type="dxa"/>
              <w:right w:w="28" w:type="dxa"/>
            </w:tcMar>
            <w:vAlign w:val="bottom"/>
          </w:tcPr>
          <w:p w14:paraId="740956CC" w14:textId="42E71604" w:rsidR="00690A13" w:rsidRPr="00A67843" w:rsidRDefault="00690A13" w:rsidP="00690A13">
            <w:pPr>
              <w:widowControl w:val="0"/>
              <w:spacing w:after="0" w:line="240" w:lineRule="auto"/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</w:pP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Метопролол (метопролол тартрат)</w:t>
            </w:r>
            <w:r w:rsidRPr="00C6079D">
              <w:rPr>
                <w:rFonts w:ascii="Sylfaen" w:hAnsi="Sylfaen" w:cs="Calibri"/>
                <w:sz w:val="18"/>
                <w:szCs w:val="18"/>
              </w:rPr>
              <w:t>25</w:t>
            </w:r>
            <w:r>
              <w:rPr>
                <w:rFonts w:ascii="Sylfaen" w:hAnsi="Sylfaen" w:cs="Calibri"/>
                <w:sz w:val="18"/>
                <w:szCs w:val="18"/>
                <w:lang w:val="hy-AM"/>
              </w:rPr>
              <w:t>мг</w:t>
            </w:r>
          </w:p>
        </w:tc>
        <w:tc>
          <w:tcPr>
            <w:tcW w:w="1021" w:type="dxa"/>
            <w:tcMar>
              <w:left w:w="28" w:type="dxa"/>
              <w:right w:w="28" w:type="dxa"/>
            </w:tcMar>
            <w:vAlign w:val="center"/>
          </w:tcPr>
          <w:p w14:paraId="2553D4CF" w14:textId="77777777" w:rsidR="00690A13" w:rsidRPr="005A13B7" w:rsidRDefault="00690A13" w:rsidP="00690A13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tcMar>
              <w:left w:w="28" w:type="dxa"/>
              <w:right w:w="28" w:type="dxa"/>
            </w:tcMar>
          </w:tcPr>
          <w:p w14:paraId="1C17D70D" w14:textId="3644738A" w:rsidR="00690A13" w:rsidRPr="00EA5B8E" w:rsidRDefault="00690A13" w:rsidP="00690A13">
            <w:pPr>
              <w:spacing w:after="0" w:line="240" w:lineRule="auto"/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</w:pPr>
            <w:r w:rsidRPr="00931BE8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Метопролол (метопролол тартрат)</w:t>
            </w:r>
            <w:r w:rsidRPr="00931BE8">
              <w:rPr>
                <w:rFonts w:ascii="Sylfaen" w:hAnsi="Sylfaen"/>
                <w:bCs/>
                <w:iCs/>
                <w:sz w:val="18"/>
                <w:szCs w:val="18"/>
              </w:rPr>
              <w:t xml:space="preserve">  </w:t>
            </w:r>
            <w:proofErr w:type="spellStart"/>
            <w:r w:rsidRPr="00931BE8">
              <w:rPr>
                <w:rFonts w:ascii="Sylfaen" w:hAnsi="Sylfaen"/>
                <w:bCs/>
                <w:iCs/>
                <w:sz w:val="18"/>
                <w:szCs w:val="18"/>
              </w:rPr>
              <w:t>metoprolol</w:t>
            </w:r>
            <w:proofErr w:type="spellEnd"/>
            <w:r w:rsidRPr="00931BE8">
              <w:rPr>
                <w:rFonts w:ascii="Sylfaen" w:hAnsi="Sylfaen"/>
                <w:bCs/>
                <w:iCs/>
                <w:sz w:val="18"/>
                <w:szCs w:val="18"/>
              </w:rPr>
              <w:t xml:space="preserve">  </w:t>
            </w:r>
            <w:r w:rsidRPr="00931BE8">
              <w:rPr>
                <w:rFonts w:ascii="Sylfaen" w:hAnsi="Sylfaen"/>
                <w:bCs/>
                <w:iCs/>
                <w:sz w:val="18"/>
                <w:szCs w:val="18"/>
                <w:lang w:val="hy-AM"/>
              </w:rPr>
              <w:t>таблетки</w:t>
            </w:r>
            <w:r w:rsidRPr="00931BE8">
              <w:rPr>
                <w:rFonts w:ascii="Sylfaen" w:hAnsi="Sylfaen"/>
                <w:bCs/>
                <w:iCs/>
                <w:sz w:val="18"/>
                <w:szCs w:val="18"/>
              </w:rPr>
              <w:t xml:space="preserve"> 25</w:t>
            </w:r>
            <w:r w:rsidRPr="00931BE8">
              <w:rPr>
                <w:rFonts w:ascii="Sylfaen" w:hAnsi="Sylfaen"/>
                <w:bCs/>
                <w:iCs/>
                <w:sz w:val="18"/>
                <w:szCs w:val="18"/>
                <w:lang w:val="hy-AM"/>
              </w:rPr>
              <w:t>мг</w:t>
            </w:r>
          </w:p>
        </w:tc>
        <w:tc>
          <w:tcPr>
            <w:tcW w:w="861" w:type="dxa"/>
            <w:tcMar>
              <w:left w:w="28" w:type="dxa"/>
              <w:right w:w="28" w:type="dxa"/>
            </w:tcMar>
          </w:tcPr>
          <w:p w14:paraId="59A1DCFF" w14:textId="7B115809" w:rsidR="00690A13" w:rsidRPr="00C6079D" w:rsidRDefault="00690A13" w:rsidP="00690A13">
            <w:pPr>
              <w:spacing w:after="0" w:line="240" w:lineRule="auto"/>
              <w:rPr>
                <w:rFonts w:ascii="Sylfaen" w:hAnsi="Sylfaen"/>
                <w:sz w:val="18"/>
                <w:szCs w:val="18"/>
                <w:shd w:val="clear" w:color="auto" w:fill="FFFFFF"/>
              </w:rPr>
            </w:pPr>
            <w:r w:rsidRPr="00BA6557">
              <w:rPr>
                <w:rFonts w:ascii="Sylfaen" w:hAnsi="Sylfaen" w:cs="Sylfaen"/>
                <w:sz w:val="18"/>
                <w:szCs w:val="18"/>
                <w:lang w:val="hy-AM"/>
              </w:rPr>
              <w:t>таблетки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31A80338" w14:textId="77777777" w:rsidR="00690A13" w:rsidRPr="00B138F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15905A5B" w14:textId="77777777" w:rsidR="00690A13" w:rsidRPr="00B138F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5DE714D2" w14:textId="65088959" w:rsidR="00690A13" w:rsidRPr="00690A13" w:rsidRDefault="00690A13" w:rsidP="00690A1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90A13">
              <w:rPr>
                <w:rFonts w:ascii="GHEA Grapalat" w:hAnsi="GHEA Grapalat" w:cs="Calibri"/>
                <w:sz w:val="18"/>
                <w:szCs w:val="18"/>
              </w:rPr>
              <w:t>100</w:t>
            </w:r>
          </w:p>
        </w:tc>
        <w:tc>
          <w:tcPr>
            <w:tcW w:w="1275" w:type="dxa"/>
            <w:vMerge/>
            <w:tcMar>
              <w:left w:w="28" w:type="dxa"/>
              <w:right w:w="28" w:type="dxa"/>
            </w:tcMar>
            <w:vAlign w:val="center"/>
          </w:tcPr>
          <w:p w14:paraId="0516AC3C" w14:textId="77777777" w:rsidR="00690A13" w:rsidRPr="00E34F88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51DA3B82" w14:textId="1BC4FBBE" w:rsidR="00690A13" w:rsidRPr="00690A13" w:rsidRDefault="00690A13" w:rsidP="00690A1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90A13">
              <w:rPr>
                <w:rFonts w:ascii="GHEA Grapalat" w:hAnsi="GHEA Grapalat" w:cs="Calibri"/>
                <w:sz w:val="18"/>
                <w:szCs w:val="18"/>
              </w:rPr>
              <w:t>100</w:t>
            </w:r>
          </w:p>
        </w:tc>
        <w:tc>
          <w:tcPr>
            <w:tcW w:w="1440" w:type="dxa"/>
            <w:vMerge/>
            <w:tcMar>
              <w:left w:w="28" w:type="dxa"/>
              <w:right w:w="28" w:type="dxa"/>
            </w:tcMar>
            <w:vAlign w:val="center"/>
          </w:tcPr>
          <w:p w14:paraId="3C29CF88" w14:textId="77777777" w:rsidR="00690A13" w:rsidRPr="007339B2" w:rsidRDefault="00690A13" w:rsidP="00690A13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90A13" w:rsidRPr="00B138F3" w14:paraId="332F648D" w14:textId="77777777" w:rsidTr="00755DC8">
        <w:trPr>
          <w:gridAfter w:val="1"/>
          <w:wAfter w:w="63" w:type="dxa"/>
          <w:trHeight w:hRule="exact" w:val="587"/>
          <w:jc w:val="center"/>
        </w:trPr>
        <w:tc>
          <w:tcPr>
            <w:tcW w:w="869" w:type="dxa"/>
            <w:tcMar>
              <w:left w:w="28" w:type="dxa"/>
              <w:right w:w="28" w:type="dxa"/>
            </w:tcMar>
            <w:vAlign w:val="center"/>
          </w:tcPr>
          <w:p w14:paraId="1CC30A0A" w14:textId="77777777" w:rsidR="00690A13" w:rsidRPr="00E3397A" w:rsidRDefault="00690A13" w:rsidP="00690A13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tcMar>
              <w:left w:w="28" w:type="dxa"/>
              <w:right w:w="28" w:type="dxa"/>
            </w:tcMar>
            <w:vAlign w:val="bottom"/>
          </w:tcPr>
          <w:p w14:paraId="0164EC57" w14:textId="3C3133B7" w:rsidR="00690A13" w:rsidRPr="00450E86" w:rsidRDefault="00690A13" w:rsidP="00690A13">
            <w:pPr>
              <w:spacing w:after="0" w:line="240" w:lineRule="auto"/>
              <w:rPr>
                <w:rFonts w:ascii="GHEA Grapalat" w:hAnsi="GHEA Grapalat" w:cs="Calibri"/>
                <w:sz w:val="18"/>
                <w:szCs w:val="18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33621720</w:t>
            </w:r>
          </w:p>
        </w:tc>
        <w:tc>
          <w:tcPr>
            <w:tcW w:w="2527" w:type="dxa"/>
            <w:tcMar>
              <w:left w:w="28" w:type="dxa"/>
              <w:right w:w="28" w:type="dxa"/>
            </w:tcMar>
            <w:vAlign w:val="bottom"/>
          </w:tcPr>
          <w:p w14:paraId="17CB7CC1" w14:textId="4699B9B0" w:rsidR="00690A13" w:rsidRPr="00C6079D" w:rsidRDefault="00690A13" w:rsidP="00690A13">
            <w:pPr>
              <w:widowControl w:val="0"/>
              <w:spacing w:after="0" w:line="240" w:lineRule="auto"/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</w:pP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Бисопролол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 (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бисопролол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стеарилфумарат</w:t>
            </w:r>
            <w:proofErr w:type="spellEnd"/>
            <w:r w:rsidRPr="00C6079D">
              <w:rPr>
                <w:rFonts w:ascii="Sylfaen" w:hAnsi="Sylfaen" w:cs="Calibri"/>
                <w:sz w:val="18"/>
                <w:szCs w:val="18"/>
              </w:rPr>
              <w:t xml:space="preserve"> 2,5мг</w:t>
            </w:r>
          </w:p>
        </w:tc>
        <w:tc>
          <w:tcPr>
            <w:tcW w:w="1021" w:type="dxa"/>
            <w:tcMar>
              <w:left w:w="28" w:type="dxa"/>
              <w:right w:w="28" w:type="dxa"/>
            </w:tcMar>
            <w:vAlign w:val="center"/>
          </w:tcPr>
          <w:p w14:paraId="747DC5F6" w14:textId="77777777" w:rsidR="00690A13" w:rsidRPr="005A13B7" w:rsidRDefault="00690A13" w:rsidP="00690A13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tcMar>
              <w:left w:w="28" w:type="dxa"/>
              <w:right w:w="28" w:type="dxa"/>
            </w:tcMar>
          </w:tcPr>
          <w:p w14:paraId="18206F82" w14:textId="12757659" w:rsidR="00690A13" w:rsidRPr="00931BE8" w:rsidRDefault="00690A13" w:rsidP="00690A13">
            <w:pPr>
              <w:spacing w:after="0" w:line="240" w:lineRule="auto"/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</w:pP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Бисопролол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 (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бисопролол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стеарилфумарат</w:t>
            </w:r>
            <w:proofErr w:type="spellEnd"/>
            <w:r w:rsidRPr="00C6079D">
              <w:rPr>
                <w:rFonts w:ascii="Sylfaen" w:hAnsi="Sylfaen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C6079D">
              <w:rPr>
                <w:rFonts w:ascii="Sylfaen" w:hAnsi="Sylfaen"/>
                <w:bCs/>
                <w:iCs/>
                <w:sz w:val="18"/>
                <w:szCs w:val="18"/>
              </w:rPr>
              <w:t>bisoprolol</w:t>
            </w:r>
            <w:proofErr w:type="spellEnd"/>
            <w:r w:rsidRPr="00C6079D">
              <w:rPr>
                <w:rFonts w:ascii="Sylfaen" w:hAnsi="Sylfaen"/>
                <w:bCs/>
                <w:iCs/>
                <w:sz w:val="18"/>
                <w:szCs w:val="18"/>
              </w:rPr>
              <w:t xml:space="preserve"> 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таблетки с покрытием</w:t>
            </w:r>
            <w:r w:rsidRPr="00C6079D">
              <w:rPr>
                <w:rFonts w:ascii="Sylfaen" w:hAnsi="Sylfaen"/>
                <w:bCs/>
                <w:iCs/>
                <w:sz w:val="18"/>
                <w:szCs w:val="18"/>
              </w:rPr>
              <w:t xml:space="preserve">  2.5мг</w:t>
            </w:r>
          </w:p>
        </w:tc>
        <w:tc>
          <w:tcPr>
            <w:tcW w:w="861" w:type="dxa"/>
            <w:tcMar>
              <w:left w:w="28" w:type="dxa"/>
              <w:right w:w="28" w:type="dxa"/>
            </w:tcMar>
            <w:vAlign w:val="bottom"/>
          </w:tcPr>
          <w:p w14:paraId="2F629722" w14:textId="3F49ECE7" w:rsidR="00690A13" w:rsidRPr="00BA6557" w:rsidRDefault="00690A13" w:rsidP="00690A13">
            <w:pPr>
              <w:spacing w:after="0" w:line="240" w:lineRule="auto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C6079D">
              <w:rPr>
                <w:rFonts w:ascii="Sylfaen" w:hAnsi="Sylfaen" w:cs="Sylfaen"/>
                <w:sz w:val="18"/>
                <w:szCs w:val="18"/>
              </w:rPr>
              <w:t>таблетки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744CC313" w14:textId="77777777" w:rsidR="00690A13" w:rsidRPr="00B138F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3FE493EF" w14:textId="77777777" w:rsidR="00690A13" w:rsidRPr="00B138F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3F0BFE2F" w14:textId="1389F613" w:rsidR="00690A13" w:rsidRPr="00690A13" w:rsidRDefault="00690A13" w:rsidP="00690A1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90A13">
              <w:rPr>
                <w:rFonts w:ascii="GHEA Grapalat" w:hAnsi="GHEA Grapalat" w:cs="Calibri"/>
                <w:sz w:val="18"/>
                <w:szCs w:val="18"/>
              </w:rPr>
              <w:t>1000</w:t>
            </w:r>
          </w:p>
        </w:tc>
        <w:tc>
          <w:tcPr>
            <w:tcW w:w="1275" w:type="dxa"/>
            <w:vMerge/>
            <w:tcMar>
              <w:left w:w="28" w:type="dxa"/>
              <w:right w:w="28" w:type="dxa"/>
            </w:tcMar>
            <w:vAlign w:val="center"/>
          </w:tcPr>
          <w:p w14:paraId="4A231A0E" w14:textId="77777777" w:rsidR="00690A13" w:rsidRPr="00E34F88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3FAB61C7" w14:textId="6EFA55E1" w:rsidR="00690A13" w:rsidRPr="00690A13" w:rsidRDefault="00690A13" w:rsidP="00690A1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90A13">
              <w:rPr>
                <w:rFonts w:ascii="GHEA Grapalat" w:hAnsi="GHEA Grapalat" w:cs="Calibri"/>
                <w:sz w:val="18"/>
                <w:szCs w:val="18"/>
              </w:rPr>
              <w:t>1000</w:t>
            </w:r>
          </w:p>
        </w:tc>
        <w:tc>
          <w:tcPr>
            <w:tcW w:w="1440" w:type="dxa"/>
            <w:vMerge/>
            <w:tcMar>
              <w:left w:w="28" w:type="dxa"/>
              <w:right w:w="28" w:type="dxa"/>
            </w:tcMar>
            <w:vAlign w:val="center"/>
          </w:tcPr>
          <w:p w14:paraId="2CD2EF34" w14:textId="77777777" w:rsidR="00690A13" w:rsidRPr="007339B2" w:rsidRDefault="00690A13" w:rsidP="00690A13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90A13" w:rsidRPr="00B138F3" w14:paraId="2882DACF" w14:textId="77777777" w:rsidTr="00755DC8">
        <w:trPr>
          <w:gridAfter w:val="1"/>
          <w:wAfter w:w="63" w:type="dxa"/>
          <w:trHeight w:hRule="exact" w:val="860"/>
          <w:jc w:val="center"/>
        </w:trPr>
        <w:tc>
          <w:tcPr>
            <w:tcW w:w="869" w:type="dxa"/>
            <w:tcMar>
              <w:left w:w="28" w:type="dxa"/>
              <w:right w:w="28" w:type="dxa"/>
            </w:tcMar>
            <w:vAlign w:val="center"/>
          </w:tcPr>
          <w:p w14:paraId="6E074B73" w14:textId="77777777" w:rsidR="00690A13" w:rsidRPr="00E3397A" w:rsidRDefault="00690A13" w:rsidP="00690A13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tcMar>
              <w:left w:w="28" w:type="dxa"/>
              <w:right w:w="28" w:type="dxa"/>
            </w:tcMar>
            <w:vAlign w:val="bottom"/>
          </w:tcPr>
          <w:p w14:paraId="28E660FB" w14:textId="3F1104E6" w:rsidR="00690A13" w:rsidRPr="00450E86" w:rsidRDefault="00690A13" w:rsidP="00690A13">
            <w:pPr>
              <w:spacing w:after="0" w:line="240" w:lineRule="auto"/>
              <w:rPr>
                <w:rFonts w:ascii="GHEA Grapalat" w:hAnsi="GHEA Grapalat" w:cs="Calibri"/>
                <w:sz w:val="18"/>
                <w:szCs w:val="18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33621720</w:t>
            </w:r>
          </w:p>
        </w:tc>
        <w:tc>
          <w:tcPr>
            <w:tcW w:w="2527" w:type="dxa"/>
            <w:tcMar>
              <w:left w:w="28" w:type="dxa"/>
              <w:right w:w="28" w:type="dxa"/>
            </w:tcMar>
            <w:vAlign w:val="bottom"/>
          </w:tcPr>
          <w:p w14:paraId="29234DBC" w14:textId="0AF5D342" w:rsidR="00690A13" w:rsidRPr="00C6079D" w:rsidRDefault="00690A13" w:rsidP="00690A13">
            <w:pPr>
              <w:widowControl w:val="0"/>
              <w:spacing w:after="0" w:line="240" w:lineRule="auto"/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</w:pP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Бисопролол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 (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бисопролол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стеарилфумарат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) 5мг</w:t>
            </w:r>
          </w:p>
        </w:tc>
        <w:tc>
          <w:tcPr>
            <w:tcW w:w="1021" w:type="dxa"/>
            <w:tcMar>
              <w:left w:w="28" w:type="dxa"/>
              <w:right w:w="28" w:type="dxa"/>
            </w:tcMar>
            <w:vAlign w:val="center"/>
          </w:tcPr>
          <w:p w14:paraId="4A69E2E3" w14:textId="77777777" w:rsidR="00690A13" w:rsidRPr="005A13B7" w:rsidRDefault="00690A13" w:rsidP="00690A13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tcMar>
              <w:left w:w="28" w:type="dxa"/>
              <w:right w:w="28" w:type="dxa"/>
            </w:tcMar>
          </w:tcPr>
          <w:p w14:paraId="5B320424" w14:textId="13B64D71" w:rsidR="00690A13" w:rsidRPr="00C6079D" w:rsidRDefault="00690A13" w:rsidP="00690A13">
            <w:pPr>
              <w:spacing w:after="0" w:line="240" w:lineRule="auto"/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</w:pPr>
            <w:proofErr w:type="spellStart"/>
            <w:r w:rsidRPr="001C6E2F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Бисопролол</w:t>
            </w:r>
            <w:proofErr w:type="spellEnd"/>
            <w:r w:rsidRPr="001C6E2F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(</w:t>
            </w:r>
            <w:proofErr w:type="spellStart"/>
            <w:r w:rsidRPr="001C6E2F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бисопролол</w:t>
            </w:r>
            <w:proofErr w:type="spellEnd"/>
            <w:r w:rsidRPr="001C6E2F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C6E2F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стеарилфумарат</w:t>
            </w:r>
            <w:proofErr w:type="spellEnd"/>
            <w:r w:rsidRPr="001C6E2F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) </w:t>
            </w:r>
            <w:proofErr w:type="spellStart"/>
            <w:r w:rsidRPr="001C6E2F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bisoprolol</w:t>
            </w:r>
            <w:proofErr w:type="spellEnd"/>
            <w:r w:rsidRPr="001C6E2F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(</w:t>
            </w:r>
            <w:proofErr w:type="spellStart"/>
            <w:r w:rsidRPr="001C6E2F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bisoprolol</w:t>
            </w:r>
            <w:proofErr w:type="spellEnd"/>
            <w:r w:rsidRPr="001C6E2F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C6E2F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fumarate</w:t>
            </w:r>
            <w:proofErr w:type="spellEnd"/>
            <w:r w:rsidRPr="001C6E2F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) таблетки, покрытые пленочной оболочкой 5мг</w:t>
            </w:r>
          </w:p>
        </w:tc>
        <w:tc>
          <w:tcPr>
            <w:tcW w:w="861" w:type="dxa"/>
            <w:tcMar>
              <w:left w:w="28" w:type="dxa"/>
              <w:right w:w="28" w:type="dxa"/>
            </w:tcMar>
            <w:vAlign w:val="bottom"/>
          </w:tcPr>
          <w:p w14:paraId="28D5C593" w14:textId="53C59FF2" w:rsidR="00690A13" w:rsidRPr="00C6079D" w:rsidRDefault="00690A13" w:rsidP="00690A13">
            <w:pPr>
              <w:spacing w:after="0" w:line="240" w:lineRule="auto"/>
              <w:rPr>
                <w:rFonts w:ascii="Sylfaen" w:hAnsi="Sylfaen" w:cs="Sylfaen"/>
                <w:sz w:val="18"/>
                <w:szCs w:val="18"/>
              </w:rPr>
            </w:pPr>
            <w:r w:rsidRPr="00C6079D">
              <w:rPr>
                <w:rFonts w:ascii="Sylfaen" w:hAnsi="Sylfaen" w:cs="Sylfaen"/>
                <w:sz w:val="18"/>
                <w:szCs w:val="18"/>
              </w:rPr>
              <w:t>таблетки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2C0972D8" w14:textId="77777777" w:rsidR="00690A13" w:rsidRPr="00B138F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0187852A" w14:textId="77777777" w:rsidR="00690A13" w:rsidRPr="00B138F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470C54AE" w14:textId="2EB1E91B" w:rsidR="00690A13" w:rsidRPr="00690A13" w:rsidRDefault="00690A13" w:rsidP="00690A1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90A13">
              <w:rPr>
                <w:rFonts w:ascii="GHEA Grapalat" w:hAnsi="GHEA Grapalat" w:cs="Calibri"/>
                <w:sz w:val="18"/>
                <w:szCs w:val="18"/>
              </w:rPr>
              <w:t>2000</w:t>
            </w:r>
          </w:p>
        </w:tc>
        <w:tc>
          <w:tcPr>
            <w:tcW w:w="1275" w:type="dxa"/>
            <w:vMerge/>
            <w:tcMar>
              <w:left w:w="28" w:type="dxa"/>
              <w:right w:w="28" w:type="dxa"/>
            </w:tcMar>
            <w:vAlign w:val="center"/>
          </w:tcPr>
          <w:p w14:paraId="3F19686F" w14:textId="77777777" w:rsidR="00690A13" w:rsidRPr="00E34F88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4CC84BBB" w14:textId="14BD78E0" w:rsidR="00690A13" w:rsidRPr="00690A13" w:rsidRDefault="00690A13" w:rsidP="00690A1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90A13">
              <w:rPr>
                <w:rFonts w:ascii="GHEA Grapalat" w:hAnsi="GHEA Grapalat" w:cs="Calibri"/>
                <w:sz w:val="18"/>
                <w:szCs w:val="18"/>
              </w:rPr>
              <w:t>2000</w:t>
            </w:r>
          </w:p>
        </w:tc>
        <w:tc>
          <w:tcPr>
            <w:tcW w:w="1440" w:type="dxa"/>
            <w:vMerge/>
            <w:tcMar>
              <w:left w:w="28" w:type="dxa"/>
              <w:right w:w="28" w:type="dxa"/>
            </w:tcMar>
            <w:vAlign w:val="center"/>
          </w:tcPr>
          <w:p w14:paraId="3B0E23DE" w14:textId="77777777" w:rsidR="00690A13" w:rsidRPr="007339B2" w:rsidRDefault="00690A13" w:rsidP="00690A13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90A13" w:rsidRPr="00B138F3" w14:paraId="0A727CFB" w14:textId="77777777" w:rsidTr="00755DC8">
        <w:trPr>
          <w:gridAfter w:val="1"/>
          <w:wAfter w:w="63" w:type="dxa"/>
          <w:trHeight w:hRule="exact" w:val="537"/>
          <w:jc w:val="center"/>
        </w:trPr>
        <w:tc>
          <w:tcPr>
            <w:tcW w:w="869" w:type="dxa"/>
            <w:tcMar>
              <w:left w:w="28" w:type="dxa"/>
              <w:right w:w="28" w:type="dxa"/>
            </w:tcMar>
            <w:vAlign w:val="center"/>
          </w:tcPr>
          <w:p w14:paraId="5407E258" w14:textId="77777777" w:rsidR="00690A13" w:rsidRPr="00E3397A" w:rsidRDefault="00690A13" w:rsidP="00690A13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tcMar>
              <w:left w:w="28" w:type="dxa"/>
              <w:right w:w="28" w:type="dxa"/>
            </w:tcMar>
            <w:vAlign w:val="bottom"/>
          </w:tcPr>
          <w:p w14:paraId="4D832E13" w14:textId="65315D55" w:rsidR="00690A13" w:rsidRPr="00450E86" w:rsidRDefault="00690A13" w:rsidP="00690A13">
            <w:pPr>
              <w:spacing w:after="0" w:line="240" w:lineRule="auto"/>
              <w:rPr>
                <w:rFonts w:ascii="GHEA Grapalat" w:hAnsi="GHEA Grapalat" w:cs="Calibri"/>
                <w:sz w:val="18"/>
                <w:szCs w:val="18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33631170</w:t>
            </w:r>
          </w:p>
        </w:tc>
        <w:tc>
          <w:tcPr>
            <w:tcW w:w="2527" w:type="dxa"/>
            <w:tcMar>
              <w:left w:w="28" w:type="dxa"/>
              <w:right w:w="28" w:type="dxa"/>
            </w:tcMar>
            <w:vAlign w:val="bottom"/>
          </w:tcPr>
          <w:p w14:paraId="3C8B5C27" w14:textId="31D66FE7" w:rsidR="00690A13" w:rsidRPr="00C6079D" w:rsidRDefault="00690A13" w:rsidP="00690A13">
            <w:pPr>
              <w:widowControl w:val="0"/>
              <w:spacing w:after="0" w:line="240" w:lineRule="auto"/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</w:pP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Тетрациклин мазь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гл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  <w:lang w:val="hy-AM"/>
              </w:rPr>
              <w:t>а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зная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 1% </w:t>
            </w:r>
            <w:r w:rsidRPr="00C6079D">
              <w:rPr>
                <w:rFonts w:ascii="Sylfaen" w:hAnsi="Sylfaen" w:cs="Calibri"/>
                <w:sz w:val="18"/>
                <w:szCs w:val="18"/>
                <w:lang w:val="hy-AM"/>
              </w:rPr>
              <w:t xml:space="preserve"> 3г</w:t>
            </w:r>
          </w:p>
        </w:tc>
        <w:tc>
          <w:tcPr>
            <w:tcW w:w="1021" w:type="dxa"/>
            <w:tcMar>
              <w:left w:w="28" w:type="dxa"/>
              <w:right w:w="28" w:type="dxa"/>
            </w:tcMar>
            <w:vAlign w:val="center"/>
          </w:tcPr>
          <w:p w14:paraId="495B286C" w14:textId="77777777" w:rsidR="00690A13" w:rsidRPr="005A13B7" w:rsidRDefault="00690A13" w:rsidP="00690A13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tcMar>
              <w:left w:w="28" w:type="dxa"/>
              <w:right w:w="28" w:type="dxa"/>
            </w:tcMar>
          </w:tcPr>
          <w:p w14:paraId="492A926C" w14:textId="0A8FCB96" w:rsidR="00690A13" w:rsidRPr="001C6E2F" w:rsidRDefault="00690A13" w:rsidP="00690A13">
            <w:pPr>
              <w:spacing w:after="0" w:line="240" w:lineRule="auto"/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</w:pP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  <w:lang w:val="hy-AM"/>
              </w:rPr>
              <w:t>Т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етрациклин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 (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tetracycline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)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  <w:lang w:val="hy-AM"/>
              </w:rPr>
              <w:t xml:space="preserve">, 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мазьглязная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  <w:lang w:val="hy-AM"/>
              </w:rPr>
              <w:t>,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 10мг/г, 3г 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алюминевая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 туба</w:t>
            </w:r>
          </w:p>
        </w:tc>
        <w:tc>
          <w:tcPr>
            <w:tcW w:w="861" w:type="dxa"/>
            <w:tcMar>
              <w:left w:w="28" w:type="dxa"/>
              <w:right w:w="28" w:type="dxa"/>
            </w:tcMar>
            <w:vAlign w:val="bottom"/>
          </w:tcPr>
          <w:p w14:paraId="01401540" w14:textId="4981E4BA" w:rsidR="00690A13" w:rsidRPr="00C6079D" w:rsidRDefault="00690A13" w:rsidP="00690A13">
            <w:pPr>
              <w:spacing w:after="0" w:line="240" w:lineRule="auto"/>
              <w:rPr>
                <w:rFonts w:ascii="Sylfaen" w:hAnsi="Sylfaen" w:cs="Sylfaen"/>
                <w:sz w:val="18"/>
                <w:szCs w:val="18"/>
              </w:rPr>
            </w:pPr>
            <w:r w:rsidRPr="00C6079D">
              <w:rPr>
                <w:rFonts w:ascii="Sylfaen" w:hAnsi="Sylfaen" w:cs="Sylfaen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127BEDD4" w14:textId="77777777" w:rsidR="00690A13" w:rsidRPr="00B138F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375F8CA0" w14:textId="77777777" w:rsidR="00690A13" w:rsidRPr="00B138F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67A2945A" w14:textId="7A487F1B" w:rsidR="00690A13" w:rsidRPr="00690A13" w:rsidRDefault="00690A13" w:rsidP="00690A1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90A13">
              <w:rPr>
                <w:rFonts w:ascii="GHEA Grapalat" w:hAnsi="GHEA Grapalat" w:cs="Calibri"/>
                <w:sz w:val="18"/>
                <w:szCs w:val="18"/>
              </w:rPr>
              <w:t>45</w:t>
            </w:r>
          </w:p>
        </w:tc>
        <w:tc>
          <w:tcPr>
            <w:tcW w:w="1275" w:type="dxa"/>
            <w:vMerge/>
            <w:tcMar>
              <w:left w:w="28" w:type="dxa"/>
              <w:right w:w="28" w:type="dxa"/>
            </w:tcMar>
            <w:vAlign w:val="center"/>
          </w:tcPr>
          <w:p w14:paraId="63222818" w14:textId="77777777" w:rsidR="00690A13" w:rsidRPr="00E34F88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30691409" w14:textId="43D2DEA6" w:rsidR="00690A13" w:rsidRPr="00690A13" w:rsidRDefault="00690A13" w:rsidP="00690A1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90A13">
              <w:rPr>
                <w:rFonts w:ascii="GHEA Grapalat" w:hAnsi="GHEA Grapalat" w:cs="Calibri"/>
                <w:sz w:val="18"/>
                <w:szCs w:val="18"/>
              </w:rPr>
              <w:t>45</w:t>
            </w:r>
          </w:p>
        </w:tc>
        <w:tc>
          <w:tcPr>
            <w:tcW w:w="1440" w:type="dxa"/>
            <w:vMerge/>
            <w:tcMar>
              <w:left w:w="28" w:type="dxa"/>
              <w:right w:w="28" w:type="dxa"/>
            </w:tcMar>
            <w:vAlign w:val="center"/>
          </w:tcPr>
          <w:p w14:paraId="4A3265A6" w14:textId="77777777" w:rsidR="00690A13" w:rsidRPr="007339B2" w:rsidRDefault="00690A13" w:rsidP="00690A13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90A13" w:rsidRPr="00B138F3" w14:paraId="6F4F5231" w14:textId="77777777" w:rsidTr="00755DC8">
        <w:trPr>
          <w:gridAfter w:val="1"/>
          <w:wAfter w:w="63" w:type="dxa"/>
          <w:trHeight w:hRule="exact" w:val="1282"/>
          <w:jc w:val="center"/>
        </w:trPr>
        <w:tc>
          <w:tcPr>
            <w:tcW w:w="869" w:type="dxa"/>
            <w:tcMar>
              <w:left w:w="28" w:type="dxa"/>
              <w:right w:w="28" w:type="dxa"/>
            </w:tcMar>
            <w:vAlign w:val="center"/>
          </w:tcPr>
          <w:p w14:paraId="376AA90E" w14:textId="77777777" w:rsidR="00690A13" w:rsidRPr="00E3397A" w:rsidRDefault="00690A13" w:rsidP="00690A13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tcMar>
              <w:left w:w="28" w:type="dxa"/>
              <w:right w:w="28" w:type="dxa"/>
            </w:tcMar>
            <w:vAlign w:val="bottom"/>
          </w:tcPr>
          <w:p w14:paraId="11E45A2D" w14:textId="51111C75" w:rsidR="00690A13" w:rsidRPr="00450E86" w:rsidRDefault="00690A13" w:rsidP="00690A13">
            <w:pPr>
              <w:spacing w:after="0" w:line="240" w:lineRule="auto"/>
              <w:rPr>
                <w:rFonts w:ascii="GHEA Grapalat" w:hAnsi="GHEA Grapalat" w:cs="Calibri"/>
                <w:sz w:val="18"/>
                <w:szCs w:val="18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33651134</w:t>
            </w:r>
          </w:p>
        </w:tc>
        <w:tc>
          <w:tcPr>
            <w:tcW w:w="2527" w:type="dxa"/>
            <w:tcMar>
              <w:left w:w="28" w:type="dxa"/>
              <w:right w:w="28" w:type="dxa"/>
            </w:tcMar>
            <w:vAlign w:val="bottom"/>
          </w:tcPr>
          <w:p w14:paraId="00642CE5" w14:textId="187D9BAF" w:rsidR="00690A13" w:rsidRPr="00C6079D" w:rsidRDefault="00690A13" w:rsidP="00690A13">
            <w:pPr>
              <w:widowControl w:val="0"/>
              <w:spacing w:after="0" w:line="240" w:lineRule="auto"/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</w:pP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Ципрофлоксацин (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ципрофлоксацингидрохлорид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)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 0,3% 10</w:t>
            </w:r>
            <w:r w:rsidRPr="00C6079D">
              <w:rPr>
                <w:rFonts w:ascii="Sylfaen" w:hAnsi="Sylfaen" w:cs="Calibri"/>
                <w:sz w:val="18"/>
                <w:szCs w:val="18"/>
                <w:lang w:val="hy-AM"/>
              </w:rPr>
              <w:t>мг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глазные капли</w:t>
            </w:r>
          </w:p>
        </w:tc>
        <w:tc>
          <w:tcPr>
            <w:tcW w:w="1021" w:type="dxa"/>
            <w:tcMar>
              <w:left w:w="28" w:type="dxa"/>
              <w:right w:w="28" w:type="dxa"/>
            </w:tcMar>
            <w:vAlign w:val="center"/>
          </w:tcPr>
          <w:p w14:paraId="1E1AF7AE" w14:textId="77777777" w:rsidR="00690A13" w:rsidRPr="005A13B7" w:rsidRDefault="00690A13" w:rsidP="00690A13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tcMar>
              <w:left w:w="28" w:type="dxa"/>
              <w:right w:w="28" w:type="dxa"/>
            </w:tcMar>
            <w:vAlign w:val="center"/>
          </w:tcPr>
          <w:p w14:paraId="0B9C8151" w14:textId="25CA409F" w:rsidR="00690A13" w:rsidRPr="00C6079D" w:rsidRDefault="00690A13" w:rsidP="00690A13">
            <w:pPr>
              <w:spacing w:after="0" w:line="240" w:lineRule="auto"/>
              <w:rPr>
                <w:rFonts w:ascii="Sylfaen" w:hAnsi="Sylfaen" w:cs="Helvetica"/>
                <w:sz w:val="18"/>
                <w:szCs w:val="18"/>
                <w:shd w:val="clear" w:color="auto" w:fill="FFFFFF"/>
                <w:lang w:val="hy-AM"/>
              </w:rPr>
            </w:pP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  <w:lang w:val="hy-AM"/>
              </w:rPr>
              <w:t>Ц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ипрофлоксацин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 (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ципрофлоксацингидрохлорид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) 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ciprofloxacin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(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ciprofloxacin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hydrochloride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)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  <w:lang w:val="hy-AM"/>
              </w:rPr>
              <w:t>,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 глазные капли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  <w:lang w:val="hy-AM"/>
              </w:rPr>
              <w:t xml:space="preserve">, </w:t>
            </w:r>
            <w:r w:rsidRPr="00C6079D">
              <w:rPr>
                <w:rFonts w:ascii="Sylfaen" w:hAnsi="Sylfaen"/>
                <w:bCs/>
                <w:iCs/>
                <w:sz w:val="18"/>
                <w:szCs w:val="18"/>
              </w:rPr>
              <w:t xml:space="preserve"> 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3мг/мл, 10мл пластиковый флакон-капельниц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  <w:lang w:val="hy-AM"/>
              </w:rPr>
              <w:t>а</w:t>
            </w:r>
          </w:p>
        </w:tc>
        <w:tc>
          <w:tcPr>
            <w:tcW w:w="861" w:type="dxa"/>
            <w:tcMar>
              <w:left w:w="28" w:type="dxa"/>
              <w:right w:w="28" w:type="dxa"/>
            </w:tcMar>
            <w:vAlign w:val="bottom"/>
          </w:tcPr>
          <w:p w14:paraId="0E19BDA5" w14:textId="5B1DE881" w:rsidR="00690A13" w:rsidRPr="00C6079D" w:rsidRDefault="00690A13" w:rsidP="00690A13">
            <w:pPr>
              <w:spacing w:after="0" w:line="240" w:lineRule="auto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C6079D">
              <w:rPr>
                <w:rFonts w:ascii="Sylfaen" w:hAnsi="Sylfaen" w:cs="Sylfaen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0C8D25C8" w14:textId="77777777" w:rsidR="00690A13" w:rsidRPr="00B138F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1DEF1E09" w14:textId="77777777" w:rsidR="00690A13" w:rsidRPr="00B138F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795FF178" w14:textId="4A4127E4" w:rsidR="00690A13" w:rsidRPr="00690A13" w:rsidRDefault="00690A13" w:rsidP="00690A1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90A13">
              <w:rPr>
                <w:rFonts w:ascii="GHEA Grapalat" w:hAnsi="GHEA Grapalat" w:cs="Calibri"/>
                <w:sz w:val="18"/>
                <w:szCs w:val="18"/>
              </w:rPr>
              <w:t>15</w:t>
            </w:r>
          </w:p>
        </w:tc>
        <w:tc>
          <w:tcPr>
            <w:tcW w:w="1275" w:type="dxa"/>
            <w:vMerge/>
            <w:tcMar>
              <w:left w:w="28" w:type="dxa"/>
              <w:right w:w="28" w:type="dxa"/>
            </w:tcMar>
            <w:vAlign w:val="center"/>
          </w:tcPr>
          <w:p w14:paraId="70BF7D41" w14:textId="77777777" w:rsidR="00690A13" w:rsidRPr="00E34F88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7D351FC5" w14:textId="0BB465C4" w:rsidR="00690A13" w:rsidRPr="00690A13" w:rsidRDefault="00690A13" w:rsidP="00690A1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90A13">
              <w:rPr>
                <w:rFonts w:ascii="GHEA Grapalat" w:hAnsi="GHEA Grapalat" w:cs="Calibri"/>
                <w:sz w:val="18"/>
                <w:szCs w:val="18"/>
              </w:rPr>
              <w:t>15</w:t>
            </w:r>
          </w:p>
        </w:tc>
        <w:tc>
          <w:tcPr>
            <w:tcW w:w="1440" w:type="dxa"/>
            <w:vMerge/>
            <w:tcMar>
              <w:left w:w="28" w:type="dxa"/>
              <w:right w:w="28" w:type="dxa"/>
            </w:tcMar>
            <w:vAlign w:val="center"/>
          </w:tcPr>
          <w:p w14:paraId="7A10BDD3" w14:textId="77777777" w:rsidR="00690A13" w:rsidRPr="007339B2" w:rsidRDefault="00690A13" w:rsidP="00690A13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90A13" w:rsidRPr="00B138F3" w14:paraId="22A7FF92" w14:textId="77777777" w:rsidTr="00755DC8">
        <w:trPr>
          <w:gridAfter w:val="1"/>
          <w:wAfter w:w="63" w:type="dxa"/>
          <w:trHeight w:hRule="exact" w:val="1083"/>
          <w:jc w:val="center"/>
        </w:trPr>
        <w:tc>
          <w:tcPr>
            <w:tcW w:w="869" w:type="dxa"/>
            <w:tcMar>
              <w:left w:w="28" w:type="dxa"/>
              <w:right w:w="28" w:type="dxa"/>
            </w:tcMar>
            <w:vAlign w:val="center"/>
          </w:tcPr>
          <w:p w14:paraId="1E303171" w14:textId="77777777" w:rsidR="00690A13" w:rsidRPr="00E3397A" w:rsidRDefault="00690A13" w:rsidP="00690A13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tcMar>
              <w:left w:w="28" w:type="dxa"/>
              <w:right w:w="28" w:type="dxa"/>
            </w:tcMar>
            <w:vAlign w:val="bottom"/>
          </w:tcPr>
          <w:p w14:paraId="39E571DA" w14:textId="22044B00" w:rsidR="00690A13" w:rsidRPr="00450E86" w:rsidRDefault="00690A13" w:rsidP="00690A13">
            <w:pPr>
              <w:spacing w:after="0" w:line="240" w:lineRule="auto"/>
              <w:rPr>
                <w:rFonts w:ascii="GHEA Grapalat" w:hAnsi="GHEA Grapalat" w:cs="Calibri"/>
                <w:sz w:val="18"/>
                <w:szCs w:val="18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33651134</w:t>
            </w:r>
          </w:p>
        </w:tc>
        <w:tc>
          <w:tcPr>
            <w:tcW w:w="2527" w:type="dxa"/>
            <w:tcMar>
              <w:left w:w="28" w:type="dxa"/>
              <w:right w:w="28" w:type="dxa"/>
            </w:tcMar>
            <w:vAlign w:val="bottom"/>
          </w:tcPr>
          <w:p w14:paraId="324D7BB5" w14:textId="19BDF301" w:rsidR="00690A13" w:rsidRPr="00C6079D" w:rsidRDefault="00690A13" w:rsidP="00690A13">
            <w:pPr>
              <w:widowControl w:val="0"/>
              <w:spacing w:after="0" w:line="240" w:lineRule="auto"/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</w:pPr>
            <w:r w:rsidRPr="009B1D5D">
              <w:rPr>
                <w:rFonts w:ascii="Sylfaen" w:hAnsi="Sylfaen" w:cs="Helvetica"/>
                <w:sz w:val="18"/>
                <w:szCs w:val="18"/>
                <w:shd w:val="clear" w:color="auto" w:fill="FFFFFF"/>
                <w:lang w:val="hy-AM"/>
              </w:rPr>
              <w:t>Ципрофлоксацин (ципрофлоксацин гидрохлорид)</w:t>
            </w:r>
            <w:r>
              <w:rPr>
                <w:rFonts w:ascii="Sylfaen" w:hAnsi="Sylfaen" w:cs="Helvetica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9B1D5D">
              <w:rPr>
                <w:rFonts w:ascii="Sylfaen" w:hAnsi="Sylfaen" w:cs="Calibri"/>
                <w:sz w:val="18"/>
                <w:szCs w:val="18"/>
                <w:lang w:val="hy-AM"/>
              </w:rPr>
              <w:t>500</w:t>
            </w:r>
            <w:r w:rsidRPr="00C6079D">
              <w:rPr>
                <w:rFonts w:ascii="Sylfaen" w:hAnsi="Sylfaen" w:cs="Calibri"/>
                <w:sz w:val="18"/>
                <w:szCs w:val="18"/>
                <w:lang w:val="hy-AM"/>
              </w:rPr>
              <w:t>мг</w:t>
            </w:r>
            <w:r w:rsidRPr="009B1D5D">
              <w:rPr>
                <w:rFonts w:ascii="Sylfaen" w:hAnsi="Sylfaen" w:cs="Calibri"/>
                <w:sz w:val="18"/>
                <w:szCs w:val="18"/>
                <w:lang w:val="hy-AM"/>
              </w:rPr>
              <w:t xml:space="preserve"> </w:t>
            </w:r>
            <w:r w:rsidRPr="00C6079D">
              <w:rPr>
                <w:rFonts w:ascii="Sylfaen" w:hAnsi="Sylfaen" w:cs="Calibri"/>
                <w:sz w:val="18"/>
                <w:szCs w:val="18"/>
                <w:lang w:val="hy-AM"/>
              </w:rPr>
              <w:t>табл.</w:t>
            </w:r>
          </w:p>
        </w:tc>
        <w:tc>
          <w:tcPr>
            <w:tcW w:w="1021" w:type="dxa"/>
            <w:tcMar>
              <w:left w:w="28" w:type="dxa"/>
              <w:right w:w="28" w:type="dxa"/>
            </w:tcMar>
            <w:vAlign w:val="center"/>
          </w:tcPr>
          <w:p w14:paraId="618F9B7B" w14:textId="77777777" w:rsidR="00690A13" w:rsidRPr="005A13B7" w:rsidRDefault="00690A13" w:rsidP="00690A13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tcMar>
              <w:left w:w="28" w:type="dxa"/>
              <w:right w:w="28" w:type="dxa"/>
            </w:tcMar>
            <w:vAlign w:val="center"/>
          </w:tcPr>
          <w:p w14:paraId="5D4C9785" w14:textId="27202317" w:rsidR="00690A13" w:rsidRPr="00C6079D" w:rsidRDefault="00690A13" w:rsidP="00690A13">
            <w:pPr>
              <w:spacing w:after="0" w:line="240" w:lineRule="auto"/>
              <w:rPr>
                <w:rFonts w:ascii="Sylfaen" w:hAnsi="Sylfaen" w:cs="Helvetica"/>
                <w:sz w:val="18"/>
                <w:szCs w:val="18"/>
                <w:shd w:val="clear" w:color="auto" w:fill="FFFFFF"/>
                <w:lang w:val="hy-AM"/>
              </w:rPr>
            </w:pP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Ципрофлоксацин (ципрофлоксацин гидрохлорид)</w:t>
            </w:r>
            <w:r w:rsidRPr="00C6079D">
              <w:rPr>
                <w:rFonts w:ascii="Sylfaen" w:hAnsi="Sylfaen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ciprofloxacin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(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ciprofloxacin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hydrochloride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)</w:t>
            </w:r>
            <w:r w:rsidRPr="00C6079D">
              <w:rPr>
                <w:rFonts w:ascii="Sylfaen" w:hAnsi="Sylfaen"/>
                <w:bCs/>
                <w:iCs/>
                <w:sz w:val="18"/>
                <w:szCs w:val="18"/>
              </w:rPr>
              <w:t xml:space="preserve">,  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таблетки покрытые оболочкой </w:t>
            </w:r>
            <w:r w:rsidRPr="00C6079D">
              <w:rPr>
                <w:rFonts w:ascii="Sylfaen" w:hAnsi="Sylfaen"/>
                <w:bCs/>
                <w:iCs/>
                <w:sz w:val="18"/>
                <w:szCs w:val="18"/>
              </w:rPr>
              <w:t>, 500мг</w:t>
            </w:r>
          </w:p>
        </w:tc>
        <w:tc>
          <w:tcPr>
            <w:tcW w:w="861" w:type="dxa"/>
            <w:tcMar>
              <w:left w:w="28" w:type="dxa"/>
              <w:right w:w="28" w:type="dxa"/>
            </w:tcMar>
            <w:vAlign w:val="bottom"/>
          </w:tcPr>
          <w:p w14:paraId="5E5DC15A" w14:textId="16EEE5E6" w:rsidR="00690A13" w:rsidRPr="00C6079D" w:rsidRDefault="00690A13" w:rsidP="00690A13">
            <w:pPr>
              <w:spacing w:after="0" w:line="240" w:lineRule="auto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C6079D">
              <w:rPr>
                <w:rFonts w:ascii="Sylfaen" w:hAnsi="Sylfaen" w:cs="Sylfaen"/>
                <w:sz w:val="18"/>
                <w:szCs w:val="18"/>
                <w:lang w:val="hy-AM"/>
              </w:rPr>
              <w:t>таблетки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4DCF7316" w14:textId="77777777" w:rsidR="00690A13" w:rsidRPr="00B138F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2A7EE138" w14:textId="77777777" w:rsidR="00690A13" w:rsidRPr="00B138F3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6092ED18" w14:textId="40A4440C" w:rsidR="00690A13" w:rsidRPr="00690A13" w:rsidRDefault="00690A13" w:rsidP="00690A1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90A13">
              <w:rPr>
                <w:rFonts w:ascii="GHEA Grapalat" w:hAnsi="GHEA Grapalat" w:cs="Calibri"/>
                <w:sz w:val="18"/>
                <w:szCs w:val="18"/>
              </w:rPr>
              <w:t>200</w:t>
            </w:r>
          </w:p>
        </w:tc>
        <w:tc>
          <w:tcPr>
            <w:tcW w:w="1275" w:type="dxa"/>
            <w:vMerge/>
            <w:tcMar>
              <w:left w:w="28" w:type="dxa"/>
              <w:right w:w="28" w:type="dxa"/>
            </w:tcMar>
            <w:vAlign w:val="center"/>
          </w:tcPr>
          <w:p w14:paraId="7F9EA40E" w14:textId="77777777" w:rsidR="00690A13" w:rsidRPr="00E34F88" w:rsidRDefault="00690A13" w:rsidP="00690A1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0408B456" w14:textId="22B0D36A" w:rsidR="00690A13" w:rsidRPr="00690A13" w:rsidRDefault="00690A13" w:rsidP="00690A1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90A13">
              <w:rPr>
                <w:rFonts w:ascii="GHEA Grapalat" w:hAnsi="GHEA Grapalat" w:cs="Calibri"/>
                <w:sz w:val="18"/>
                <w:szCs w:val="18"/>
              </w:rPr>
              <w:t>200</w:t>
            </w:r>
          </w:p>
        </w:tc>
        <w:tc>
          <w:tcPr>
            <w:tcW w:w="1440" w:type="dxa"/>
            <w:vMerge/>
            <w:tcMar>
              <w:left w:w="28" w:type="dxa"/>
              <w:right w:w="28" w:type="dxa"/>
            </w:tcMar>
            <w:vAlign w:val="center"/>
          </w:tcPr>
          <w:p w14:paraId="5CFAF579" w14:textId="77777777" w:rsidR="00690A13" w:rsidRPr="007339B2" w:rsidRDefault="00690A13" w:rsidP="00690A13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</w:tbl>
    <w:p w14:paraId="4E5026B1" w14:textId="77777777" w:rsidR="00B6125B" w:rsidRPr="00B6125B" w:rsidRDefault="00C479F7" w:rsidP="00B6125B">
      <w:pPr>
        <w:spacing w:after="0" w:line="240" w:lineRule="auto"/>
        <w:jc w:val="both"/>
        <w:rPr>
          <w:rFonts w:ascii="GHEA Grapalat" w:hAnsi="GHEA Grapalat" w:cs="GHEA Grapalat"/>
          <w:color w:val="FF0000"/>
          <w:sz w:val="18"/>
          <w:szCs w:val="18"/>
        </w:rPr>
      </w:pPr>
      <w:r>
        <w:rPr>
          <w:rFonts w:ascii="GHEA Grapalat" w:hAnsi="GHEA Grapalat" w:cs="Calibri"/>
          <w:bCs/>
          <w:i/>
          <w:color w:val="FF0000"/>
          <w:sz w:val="18"/>
          <w:szCs w:val="18"/>
        </w:rPr>
        <w:t xml:space="preserve"> </w:t>
      </w:r>
      <w:r w:rsidR="00992EF7" w:rsidRPr="00992EF7">
        <w:rPr>
          <w:rFonts w:ascii="GHEA Grapalat" w:hAnsi="GHEA Grapalat" w:cs="Calibri"/>
          <w:bCs/>
          <w:i/>
          <w:color w:val="FF0000"/>
          <w:sz w:val="18"/>
          <w:szCs w:val="18"/>
        </w:rPr>
        <w:t>*Перевозка, хранение и хранение лекарственных средств должны осуществляться в соответствии с требованиями, установленными статьей 22 Закона «О лекарственных средствах».</w:t>
      </w:r>
      <w:r w:rsidRPr="00F27422">
        <w:rPr>
          <w:rFonts w:ascii="GHEA Grapalat" w:hAnsi="GHEA Grapalat"/>
          <w:i/>
          <w:color w:val="FF0000"/>
          <w:sz w:val="18"/>
          <w:szCs w:val="18"/>
        </w:rPr>
        <w:t xml:space="preserve"> </w:t>
      </w:r>
      <w:r w:rsidR="00191451" w:rsidRPr="00191451">
        <w:rPr>
          <w:rFonts w:ascii="GHEA Grapalat" w:hAnsi="GHEA Grapalat"/>
          <w:i/>
          <w:color w:val="FF0000"/>
          <w:sz w:val="18"/>
          <w:szCs w:val="18"/>
        </w:rPr>
        <w:t xml:space="preserve">   </w:t>
      </w:r>
      <w:r w:rsidRPr="00F27422">
        <w:rPr>
          <w:rFonts w:ascii="GHEA Grapalat" w:hAnsi="GHEA Grapalat"/>
          <w:i/>
          <w:color w:val="FF0000"/>
          <w:sz w:val="18"/>
          <w:szCs w:val="18"/>
        </w:rPr>
        <w:t xml:space="preserve">   </w:t>
      </w:r>
      <w:r w:rsidR="00B6125B" w:rsidRPr="00B6125B">
        <w:rPr>
          <w:rFonts w:ascii="GHEA Grapalat" w:hAnsi="GHEA Grapalat" w:cs="GHEA Grapalat"/>
          <w:color w:val="FF0000"/>
          <w:sz w:val="18"/>
          <w:szCs w:val="18"/>
        </w:rPr>
        <w:t>Сроки годности препарата на момент доставки покупателю должны быть следующими:</w:t>
      </w:r>
    </w:p>
    <w:p w14:paraId="73E9370E" w14:textId="77777777" w:rsidR="00B6125B" w:rsidRPr="00B6125B" w:rsidRDefault="00B6125B" w:rsidP="00B6125B">
      <w:pPr>
        <w:spacing w:after="0" w:line="240" w:lineRule="auto"/>
        <w:jc w:val="both"/>
        <w:rPr>
          <w:rFonts w:ascii="GHEA Grapalat" w:hAnsi="GHEA Grapalat" w:cs="GHEA Grapalat"/>
          <w:color w:val="FF0000"/>
          <w:sz w:val="18"/>
          <w:szCs w:val="18"/>
        </w:rPr>
      </w:pPr>
      <w:r w:rsidRPr="00B6125B">
        <w:rPr>
          <w:rFonts w:ascii="GHEA Grapalat" w:hAnsi="GHEA Grapalat" w:cs="GHEA Grapalat"/>
          <w:color w:val="FF0000"/>
          <w:sz w:val="18"/>
          <w:szCs w:val="18"/>
        </w:rPr>
        <w:t>а. Лекарственные средства со сроком годности более 2,5 лет должны иметь остаточный срок годности не менее 24 месяцев на момент поставки.</w:t>
      </w:r>
    </w:p>
    <w:p w14:paraId="54F1FD5C" w14:textId="77777777" w:rsidR="00B6125B" w:rsidRPr="00B6125B" w:rsidRDefault="00B6125B" w:rsidP="00B6125B">
      <w:pPr>
        <w:spacing w:after="0" w:line="240" w:lineRule="auto"/>
        <w:jc w:val="both"/>
        <w:rPr>
          <w:rFonts w:ascii="GHEA Grapalat" w:hAnsi="GHEA Grapalat" w:cs="GHEA Grapalat"/>
          <w:color w:val="FF0000"/>
          <w:sz w:val="18"/>
          <w:szCs w:val="18"/>
          <w:lang w:val="hy-AM"/>
        </w:rPr>
      </w:pPr>
      <w:r w:rsidRPr="00B6125B">
        <w:rPr>
          <w:rFonts w:ascii="GHEA Grapalat" w:hAnsi="GHEA Grapalat" w:cs="GHEA Grapalat"/>
          <w:color w:val="FF0000"/>
          <w:sz w:val="18"/>
          <w:szCs w:val="18"/>
        </w:rPr>
        <w:t>б. Лекарственные препараты со сроком годности до 2,5 лет должны иметь остаточный срок годности не менее 12 месяцев на момент поставки.</w:t>
      </w:r>
    </w:p>
    <w:p w14:paraId="3688CDBB" w14:textId="119F8795" w:rsidR="00C479F7" w:rsidRPr="008549DB" w:rsidRDefault="00B6125B" w:rsidP="00B6125B">
      <w:pPr>
        <w:spacing w:line="240" w:lineRule="auto"/>
        <w:jc w:val="both"/>
        <w:rPr>
          <w:rFonts w:ascii="GHEA Grapalat" w:hAnsi="GHEA Grapalat"/>
          <w:color w:val="FF0000"/>
          <w:sz w:val="16"/>
          <w:szCs w:val="16"/>
        </w:rPr>
      </w:pPr>
      <w:r w:rsidRPr="00B6125B">
        <w:rPr>
          <w:rFonts w:ascii="GHEA Grapalat" w:hAnsi="GHEA Grapalat"/>
          <w:color w:val="FF0000"/>
          <w:sz w:val="16"/>
          <w:szCs w:val="16"/>
        </w:rPr>
        <w:t>Для незарегистрированных лекарственных средств предусмотрено, что участник, наряду с гарантиями</w:t>
      </w:r>
      <w:r w:rsidR="00AC51D0" w:rsidRPr="00AC51D0">
        <w:rPr>
          <w:rFonts w:ascii="GHEA Grapalat" w:hAnsi="GHEA Grapalat"/>
          <w:color w:val="FF0000"/>
          <w:sz w:val="16"/>
          <w:szCs w:val="16"/>
        </w:rPr>
        <w:t xml:space="preserve"> </w:t>
      </w:r>
      <w:r w:rsidR="00AC51D0" w:rsidRPr="00B6125B">
        <w:rPr>
          <w:rFonts w:ascii="GHEA Grapalat" w:hAnsi="GHEA Grapalat"/>
          <w:color w:val="FF0000"/>
          <w:sz w:val="16"/>
          <w:szCs w:val="16"/>
        </w:rPr>
        <w:t>договор</w:t>
      </w:r>
      <w:r w:rsidR="00AC51D0">
        <w:rPr>
          <w:rFonts w:ascii="GHEA Grapalat" w:hAnsi="GHEA Grapalat"/>
          <w:color w:val="FF0000"/>
          <w:sz w:val="16"/>
          <w:szCs w:val="16"/>
        </w:rPr>
        <w:t>а</w:t>
      </w:r>
      <w:r w:rsidR="00AC51D0" w:rsidRPr="00B6125B">
        <w:rPr>
          <w:rFonts w:ascii="GHEA Grapalat" w:hAnsi="GHEA Grapalat"/>
          <w:color w:val="FF0000"/>
          <w:sz w:val="16"/>
          <w:szCs w:val="16"/>
        </w:rPr>
        <w:t xml:space="preserve"> и квалификации</w:t>
      </w:r>
      <w:r w:rsidRPr="00B6125B">
        <w:rPr>
          <w:rFonts w:ascii="GHEA Grapalat" w:hAnsi="GHEA Grapalat"/>
          <w:color w:val="FF0000"/>
          <w:sz w:val="16"/>
          <w:szCs w:val="16"/>
        </w:rPr>
        <w:t>, должен предоставить удостоверяющ</w:t>
      </w:r>
      <w:r>
        <w:rPr>
          <w:rFonts w:ascii="GHEA Grapalat" w:hAnsi="GHEA Grapalat"/>
          <w:color w:val="FF0000"/>
          <w:sz w:val="16"/>
          <w:szCs w:val="16"/>
        </w:rPr>
        <w:t>ую</w:t>
      </w:r>
      <w:r w:rsidRPr="00B6125B">
        <w:rPr>
          <w:rFonts w:ascii="GHEA Grapalat" w:hAnsi="GHEA Grapalat"/>
          <w:color w:val="FF0000"/>
          <w:sz w:val="16"/>
          <w:szCs w:val="16"/>
        </w:rPr>
        <w:t xml:space="preserve"> с</w:t>
      </w:r>
      <w:r>
        <w:rPr>
          <w:rFonts w:ascii="GHEA Grapalat" w:hAnsi="GHEA Grapalat"/>
          <w:color w:val="FF0000"/>
          <w:sz w:val="16"/>
          <w:szCs w:val="16"/>
        </w:rPr>
        <w:t>правку</w:t>
      </w:r>
      <w:r w:rsidRPr="00B6125B">
        <w:rPr>
          <w:rFonts w:ascii="GHEA Grapalat" w:hAnsi="GHEA Grapalat"/>
          <w:color w:val="FF0000"/>
          <w:sz w:val="16"/>
          <w:szCs w:val="16"/>
        </w:rPr>
        <w:t>, выданный государственной некоммерческой организацией «Экспертный центр лекарственных средств и медицинских технологий» Министерства здравоохранения Республики Армения на незарегистрированные лекарственные средства.</w:t>
      </w:r>
    </w:p>
    <w:p w14:paraId="394955C7" w14:textId="77777777" w:rsidR="00C479F7" w:rsidRPr="00102F3B" w:rsidRDefault="00C479F7" w:rsidP="001914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42" w:firstLine="142"/>
        <w:rPr>
          <w:rFonts w:ascii="GHEA Grapalat" w:hAnsi="GHEA Grapalat" w:cs="Courier New"/>
          <w:color w:val="202124"/>
          <w:sz w:val="16"/>
          <w:szCs w:val="16"/>
        </w:rPr>
      </w:pPr>
      <w:r w:rsidRPr="00102F3B">
        <w:rPr>
          <w:rFonts w:ascii="GHEA Grapalat" w:hAnsi="GHEA Grapalat" w:cs="Courier New"/>
          <w:color w:val="202124"/>
          <w:sz w:val="16"/>
          <w:szCs w:val="16"/>
        </w:rPr>
        <w:t>* Срок доставки товара, а в случае поэтапной доставки срок доставки первого этапа, должен быть установлен не менее 20 календарных дней, который исчисляется в день выполнения условия исполнения прав и обязанностей сторон при условии по договору вступает в силу, если выбранный участник не согласен на поставку товара в более короткие сроки. Срок поставки не может превышать 25 декабря данного года.</w:t>
      </w:r>
    </w:p>
    <w:p w14:paraId="4D6C7AC6" w14:textId="77777777" w:rsidR="00C479F7" w:rsidRDefault="00C479F7" w:rsidP="00191451">
      <w:pPr>
        <w:widowControl w:val="0"/>
        <w:spacing w:after="0" w:line="240" w:lineRule="auto"/>
        <w:ind w:left="-142" w:firstLine="142"/>
        <w:jc w:val="both"/>
        <w:rPr>
          <w:rFonts w:ascii="GHEA Grapalat" w:hAnsi="GHEA Grapalat" w:cs="Courier New"/>
          <w:color w:val="202124"/>
          <w:sz w:val="16"/>
          <w:szCs w:val="16"/>
        </w:rPr>
      </w:pPr>
      <w:r w:rsidRPr="00102F3B">
        <w:rPr>
          <w:rFonts w:ascii="GHEA Grapalat" w:hAnsi="GHEA Grapalat" w:cs="Courier New"/>
          <w:color w:val="202124"/>
          <w:sz w:val="16"/>
          <w:szCs w:val="16"/>
        </w:rPr>
        <w:t>** Если по требованию отобранного участника представлены товары, произведенные более чем одним производителем, например, разные товарные знаки, товарные знаки, знаки,</w:t>
      </w:r>
    </w:p>
    <w:p w14:paraId="55AEE2B5" w14:textId="77777777" w:rsidR="00C479F7" w:rsidRDefault="00C479F7" w:rsidP="00191451">
      <w:pPr>
        <w:widowControl w:val="0"/>
        <w:spacing w:after="0" w:line="240" w:lineRule="auto"/>
        <w:ind w:left="-142" w:firstLine="142"/>
        <w:jc w:val="both"/>
        <w:rPr>
          <w:rFonts w:ascii="GHEA Grapalat" w:hAnsi="GHEA Grapalat" w:cs="Courier New"/>
          <w:color w:val="202124"/>
          <w:sz w:val="16"/>
          <w:szCs w:val="16"/>
        </w:rPr>
      </w:pPr>
      <w:r w:rsidRPr="00102F3B">
        <w:rPr>
          <w:rFonts w:ascii="GHEA Grapalat" w:hAnsi="GHEA Grapalat" w:cs="Courier New"/>
          <w:color w:val="202124"/>
          <w:sz w:val="16"/>
          <w:szCs w:val="16"/>
        </w:rPr>
        <w:t xml:space="preserve"> удовлетворительные вносятся в данное приложение. Если в приглашении не указана информация о товаре, товарном знаке, торговом наименовании, бренде և продукте производителя, </w:t>
      </w:r>
    </w:p>
    <w:p w14:paraId="313C1F5C" w14:textId="77777777" w:rsidR="00C479F7" w:rsidRDefault="00C479F7" w:rsidP="00191451">
      <w:pPr>
        <w:widowControl w:val="0"/>
        <w:spacing w:after="0" w:line="240" w:lineRule="auto"/>
        <w:ind w:left="-142" w:firstLine="142"/>
        <w:jc w:val="both"/>
        <w:rPr>
          <w:rFonts w:ascii="GHEA Grapalat" w:hAnsi="GHEA Grapalat" w:cs="Courier New"/>
          <w:color w:val="202124"/>
          <w:sz w:val="16"/>
          <w:szCs w:val="16"/>
        </w:rPr>
      </w:pPr>
      <w:r w:rsidRPr="00102F3B">
        <w:rPr>
          <w:rFonts w:ascii="GHEA Grapalat" w:hAnsi="GHEA Grapalat" w:cs="Courier New"/>
          <w:color w:val="202124"/>
          <w:sz w:val="16"/>
          <w:szCs w:val="16"/>
        </w:rPr>
        <w:t xml:space="preserve">предлагаемом участником, графа «Торговый знак, бренд - наименование производителя» удаляется. В случае, предусмотренном договором, Продавец также предоставляет Покупателю гарантийное </w:t>
      </w:r>
    </w:p>
    <w:p w14:paraId="6A8BCB96" w14:textId="77777777" w:rsidR="00C479F7" w:rsidRDefault="00C479F7" w:rsidP="00191451">
      <w:pPr>
        <w:widowControl w:val="0"/>
        <w:spacing w:after="0" w:line="240" w:lineRule="auto"/>
        <w:ind w:left="-142" w:firstLine="142"/>
        <w:jc w:val="both"/>
        <w:rPr>
          <w:rFonts w:ascii="GHEA Grapalat" w:hAnsi="GHEA Grapalat"/>
        </w:rPr>
      </w:pPr>
      <w:r w:rsidRPr="00102F3B">
        <w:rPr>
          <w:rFonts w:ascii="GHEA Grapalat" w:hAnsi="GHEA Grapalat" w:cs="Courier New"/>
          <w:color w:val="202124"/>
          <w:sz w:val="16"/>
          <w:szCs w:val="16"/>
        </w:rPr>
        <w:t>письмо или сертификат соответствия от производителя товара или его представителя.</w:t>
      </w:r>
    </w:p>
    <w:p w14:paraId="07547F94" w14:textId="77777777" w:rsidR="00476BBA" w:rsidRPr="00C479F7" w:rsidRDefault="00476BBA" w:rsidP="00191451">
      <w:pPr>
        <w:spacing w:after="0" w:line="240" w:lineRule="auto"/>
      </w:pPr>
    </w:p>
    <w:p w14:paraId="08D80979" w14:textId="77777777" w:rsidR="00476BBA" w:rsidRPr="00C479F7" w:rsidRDefault="00476BBA"/>
    <w:sectPr w:rsidR="00476BBA" w:rsidRPr="00C479F7" w:rsidSect="00476BBA">
      <w:pgSz w:w="16838" w:h="11906" w:orient="landscape"/>
      <w:pgMar w:top="567" w:right="253" w:bottom="426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E19BDC" w14:textId="77777777" w:rsidR="00C479F7" w:rsidRDefault="00C479F7" w:rsidP="00C479F7">
      <w:pPr>
        <w:spacing w:after="0" w:line="240" w:lineRule="auto"/>
      </w:pPr>
      <w:r>
        <w:separator/>
      </w:r>
    </w:p>
  </w:endnote>
  <w:endnote w:type="continuationSeparator" w:id="0">
    <w:p w14:paraId="62632CE0" w14:textId="77777777" w:rsidR="00C479F7" w:rsidRDefault="00C479F7" w:rsidP="00C479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AMU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68803E" w14:textId="77777777" w:rsidR="00C479F7" w:rsidRDefault="00C479F7" w:rsidP="00C479F7">
      <w:pPr>
        <w:spacing w:after="0" w:line="240" w:lineRule="auto"/>
      </w:pPr>
      <w:r>
        <w:separator/>
      </w:r>
    </w:p>
  </w:footnote>
  <w:footnote w:type="continuationSeparator" w:id="0">
    <w:p w14:paraId="2E8AD9AD" w14:textId="77777777" w:rsidR="00C479F7" w:rsidRDefault="00C479F7" w:rsidP="00C479F7">
      <w:pPr>
        <w:spacing w:after="0" w:line="240" w:lineRule="auto"/>
      </w:pPr>
      <w:r>
        <w:continuationSeparator/>
      </w:r>
    </w:p>
  </w:footnote>
  <w:footnote w:id="1">
    <w:p w14:paraId="100E180E" w14:textId="77777777" w:rsidR="00C479F7" w:rsidRPr="002F77EB" w:rsidRDefault="00C479F7" w:rsidP="00C479F7">
      <w:pPr>
        <w:pStyle w:val="afa"/>
        <w:widowControl w:val="0"/>
        <w:jc w:val="both"/>
        <w:rPr>
          <w:rFonts w:ascii="GHEA Grapalat" w:hAnsi="GHEA Grapalat"/>
          <w:i/>
          <w:sz w:val="16"/>
          <w:szCs w:val="16"/>
        </w:rPr>
      </w:pPr>
      <w:r w:rsidRPr="002F77EB">
        <w:rPr>
          <w:rFonts w:ascii="GHEA Grapalat" w:hAnsi="GHEA Grapalat"/>
          <w:i/>
          <w:sz w:val="16"/>
          <w:szCs w:val="16"/>
        </w:rPr>
        <w:t xml:space="preserve">* Срок поставки товара, а в случае поэтапной поставки — срок первого этапа поставки, должен устанавливаться минимум 20 календарных дней, расчет которого осуществляется в день вступления в силу условия исполнения предусмотренных договоров прав и обязанностей сторон, за исключением случая, когда отобранный участник соглашается поставить товар в более короткий срок. </w:t>
      </w:r>
    </w:p>
  </w:footnote>
  <w:footnote w:id="2">
    <w:p w14:paraId="07BD8D68" w14:textId="77777777" w:rsidR="00C479F7" w:rsidRPr="002F77EB" w:rsidRDefault="00C479F7" w:rsidP="00C479F7">
      <w:pPr>
        <w:pStyle w:val="afa"/>
        <w:widowControl w:val="0"/>
        <w:jc w:val="both"/>
        <w:rPr>
          <w:rFonts w:ascii="GHEA Grapalat" w:hAnsi="GHEA Grapalat"/>
          <w:i/>
          <w:sz w:val="16"/>
          <w:szCs w:val="16"/>
        </w:rPr>
      </w:pPr>
      <w:r w:rsidRPr="002F77EB">
        <w:rPr>
          <w:rFonts w:ascii="GHEA Grapalat" w:hAnsi="GHEA Grapalat"/>
          <w:i/>
          <w:sz w:val="16"/>
          <w:szCs w:val="16"/>
        </w:rPr>
        <w:t>** Если по заявке отобранного участника представлены товары, произведенные более чем одним производителем, а также имеющие разные товарные знаки, фирменное наименование и модель, то удовлетворительно оцененные из них включаются в данное приложение. Если приглашением не предусматривается представление информации относительно товарного знака, фирменного наименования, модели и производителя товара, то графа " товарный знак, модель и наименование производителя " исключается.</w:t>
      </w:r>
    </w:p>
    <w:p w14:paraId="0DE68ABA" w14:textId="77777777" w:rsidR="00C479F7" w:rsidRPr="002F77EB" w:rsidRDefault="00C479F7" w:rsidP="00C479F7">
      <w:pPr>
        <w:pStyle w:val="afa"/>
        <w:widowControl w:val="0"/>
        <w:jc w:val="both"/>
        <w:rPr>
          <w:rFonts w:ascii="GHEA Grapalat" w:hAnsi="GHEA Grapalat"/>
          <w:i/>
          <w:sz w:val="16"/>
          <w:szCs w:val="16"/>
        </w:rPr>
      </w:pPr>
      <w:r w:rsidRPr="002F77EB">
        <w:rPr>
          <w:rFonts w:ascii="GHEA Grapalat" w:hAnsi="GHEA Grapalat"/>
          <w:i/>
          <w:sz w:val="16"/>
          <w:szCs w:val="16"/>
        </w:rPr>
        <w:t>В случае, предусмотренном договором, продавец также предоставляет покупателю гарантийное письмо или сертификат соответствия от производителя товара или его представителя.</w:t>
      </w:r>
    </w:p>
  </w:footnote>
  <w:footnote w:id="3">
    <w:p w14:paraId="6064C108" w14:textId="77777777" w:rsidR="00C479F7" w:rsidRPr="00D97342" w:rsidRDefault="00C479F7" w:rsidP="00C479F7">
      <w:pPr>
        <w:pStyle w:val="afa"/>
        <w:widowControl w:val="0"/>
        <w:jc w:val="both"/>
        <w:rPr>
          <w:rFonts w:ascii="GHEA Grapalat" w:hAnsi="GHEA Grapalat"/>
          <w:i/>
        </w:rPr>
      </w:pPr>
      <w:r w:rsidRPr="002F77EB">
        <w:rPr>
          <w:rFonts w:ascii="GHEA Grapalat" w:hAnsi="GHEA Grapalat"/>
          <w:i/>
          <w:sz w:val="16"/>
          <w:szCs w:val="16"/>
        </w:rPr>
        <w:t xml:space="preserve">*** Если договор заключается на основании части 6 статьи 15 Закона РА "О закупках", то в графе срок </w:t>
      </w:r>
      <w:r w:rsidRPr="002F77EB">
        <w:rPr>
          <w:rFonts w:ascii="GHEA Grapalat" w:hAnsi="GHEA Grapalat"/>
          <w:i/>
          <w:color w:val="000000" w:themeColor="text1"/>
          <w:sz w:val="16"/>
          <w:szCs w:val="16"/>
        </w:rPr>
        <w:t xml:space="preserve">устанавливается в календарных днях, а его </w:t>
      </w:r>
      <w:r w:rsidRPr="002F77EB">
        <w:rPr>
          <w:rFonts w:ascii="GHEA Grapalat" w:hAnsi="GHEA Grapalat"/>
          <w:i/>
          <w:sz w:val="16"/>
          <w:szCs w:val="16"/>
        </w:rPr>
        <w:t>исчисление осуществляется со дня вступления в силу заключаемого между сторонами соглашения в случае предусмотрения финансовых средств.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2A9444E"/>
    <w:multiLevelType w:val="hybridMultilevel"/>
    <w:tmpl w:val="623AD3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F5A58"/>
    <w:multiLevelType w:val="hybridMultilevel"/>
    <w:tmpl w:val="BF70C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7F3E95"/>
    <w:multiLevelType w:val="multilevel"/>
    <w:tmpl w:val="52AE2FF8"/>
    <w:lvl w:ilvl="0">
      <w:start w:val="1"/>
      <w:numFmt w:val="decimal"/>
      <w:lvlText w:val="%1"/>
      <w:lvlJc w:val="left"/>
      <w:pPr>
        <w:ind w:left="435" w:hanging="435"/>
      </w:pPr>
      <w:rPr>
        <w:rFonts w:cs="Sylfaen" w:hint="default"/>
      </w:rPr>
    </w:lvl>
    <w:lvl w:ilvl="1">
      <w:start w:val="1"/>
      <w:numFmt w:val="decimal"/>
      <w:lvlText w:val="%1.%2"/>
      <w:lvlJc w:val="left"/>
      <w:pPr>
        <w:ind w:left="1002" w:hanging="435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Sylfaen" w:hint="default"/>
      </w:rPr>
    </w:lvl>
  </w:abstractNum>
  <w:abstractNum w:abstractNumId="6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9" w15:restartNumberingAfterBreak="0">
    <w:nsid w:val="1B4A1E4C"/>
    <w:multiLevelType w:val="hybridMultilevel"/>
    <w:tmpl w:val="B0A2C0F4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241B5134"/>
    <w:multiLevelType w:val="hybridMultilevel"/>
    <w:tmpl w:val="F2CE50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8F5ED8"/>
    <w:multiLevelType w:val="hybridMultilevel"/>
    <w:tmpl w:val="C02867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EA773C0"/>
    <w:multiLevelType w:val="hybridMultilevel"/>
    <w:tmpl w:val="9C40DADE"/>
    <w:lvl w:ilvl="0" w:tplc="042B000F">
      <w:start w:val="1"/>
      <w:numFmt w:val="decimal"/>
      <w:lvlText w:val="%1."/>
      <w:lvlJc w:val="left"/>
      <w:pPr>
        <w:ind w:left="644" w:hanging="360"/>
      </w:p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6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7B018AF"/>
    <w:multiLevelType w:val="hybridMultilevel"/>
    <w:tmpl w:val="736A394C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8" w15:restartNumberingAfterBreak="0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9" w15:restartNumberingAfterBreak="0">
    <w:nsid w:val="3B18569B"/>
    <w:multiLevelType w:val="multilevel"/>
    <w:tmpl w:val="C6F89C34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0" w15:restartNumberingAfterBreak="0">
    <w:nsid w:val="41ED5E95"/>
    <w:multiLevelType w:val="hybridMultilevel"/>
    <w:tmpl w:val="86829A1A"/>
    <w:lvl w:ilvl="0" w:tplc="042B000F">
      <w:start w:val="1"/>
      <w:numFmt w:val="decimal"/>
      <w:lvlText w:val="%1."/>
      <w:lvlJc w:val="left"/>
      <w:pPr>
        <w:ind w:left="720" w:hanging="360"/>
      </w:p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8E66F4"/>
    <w:multiLevelType w:val="hybridMultilevel"/>
    <w:tmpl w:val="CF381B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4C1A38A8"/>
    <w:multiLevelType w:val="hybridMultilevel"/>
    <w:tmpl w:val="A3DCB5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D60054"/>
    <w:multiLevelType w:val="hybridMultilevel"/>
    <w:tmpl w:val="64E28E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D45D5E"/>
    <w:multiLevelType w:val="multilevel"/>
    <w:tmpl w:val="16A8A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7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8" w15:restartNumberingAfterBreak="0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9" w15:restartNumberingAfterBreak="0">
    <w:nsid w:val="62007842"/>
    <w:multiLevelType w:val="hybridMultilevel"/>
    <w:tmpl w:val="D2E2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191B01"/>
    <w:multiLevelType w:val="hybridMultilevel"/>
    <w:tmpl w:val="6A166A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5A50C3"/>
    <w:multiLevelType w:val="hybridMultilevel"/>
    <w:tmpl w:val="30D85E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3B556F"/>
    <w:multiLevelType w:val="hybridMultilevel"/>
    <w:tmpl w:val="73504D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35" w15:restartNumberingAfterBreak="0">
    <w:nsid w:val="73513229"/>
    <w:multiLevelType w:val="hybridMultilevel"/>
    <w:tmpl w:val="3CB202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9" w15:restartNumberingAfterBreak="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 w16cid:durableId="1402288432">
    <w:abstractNumId w:val="14"/>
  </w:num>
  <w:num w:numId="2" w16cid:durableId="2018073350">
    <w:abstractNumId w:val="20"/>
  </w:num>
  <w:num w:numId="3" w16cid:durableId="142391533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65076719">
    <w:abstractNumId w:val="27"/>
  </w:num>
  <w:num w:numId="5" w16cid:durableId="57410434">
    <w:abstractNumId w:val="10"/>
  </w:num>
  <w:num w:numId="6" w16cid:durableId="477499715">
    <w:abstractNumId w:val="26"/>
  </w:num>
  <w:num w:numId="7" w16cid:durableId="1093742361">
    <w:abstractNumId w:val="19"/>
  </w:num>
  <w:num w:numId="8" w16cid:durableId="1968703083">
    <w:abstractNumId w:val="31"/>
  </w:num>
  <w:num w:numId="9" w16cid:durableId="839465402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133811554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7871767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93652566">
    <w:abstractNumId w:val="23"/>
  </w:num>
  <w:num w:numId="13" w16cid:durableId="1811823869">
    <w:abstractNumId w:val="6"/>
  </w:num>
  <w:num w:numId="14" w16cid:durableId="1209413448">
    <w:abstractNumId w:val="8"/>
  </w:num>
  <w:num w:numId="15" w16cid:durableId="179508766">
    <w:abstractNumId w:val="38"/>
  </w:num>
  <w:num w:numId="16" w16cid:durableId="972827344">
    <w:abstractNumId w:val="34"/>
  </w:num>
  <w:num w:numId="17" w16cid:durableId="1903059047">
    <w:abstractNumId w:val="13"/>
  </w:num>
  <w:num w:numId="18" w16cid:durableId="1984190801">
    <w:abstractNumId w:val="36"/>
  </w:num>
  <w:num w:numId="19" w16cid:durableId="681512732">
    <w:abstractNumId w:val="16"/>
  </w:num>
  <w:num w:numId="20" w16cid:durableId="546379658">
    <w:abstractNumId w:val="7"/>
  </w:num>
  <w:num w:numId="21" w16cid:durableId="1577936518">
    <w:abstractNumId w:val="35"/>
  </w:num>
  <w:num w:numId="22" w16cid:durableId="1529562316">
    <w:abstractNumId w:val="32"/>
  </w:num>
  <w:num w:numId="23" w16cid:durableId="620381291">
    <w:abstractNumId w:val="1"/>
  </w:num>
  <w:num w:numId="24" w16cid:durableId="120542600">
    <w:abstractNumId w:val="30"/>
  </w:num>
  <w:num w:numId="25" w16cid:durableId="95447727">
    <w:abstractNumId w:val="9"/>
  </w:num>
  <w:num w:numId="26" w16cid:durableId="723674233">
    <w:abstractNumId w:val="17"/>
  </w:num>
  <w:num w:numId="27" w16cid:durableId="1299411054">
    <w:abstractNumId w:val="33"/>
  </w:num>
  <w:num w:numId="28" w16cid:durableId="979917599">
    <w:abstractNumId w:val="25"/>
  </w:num>
  <w:num w:numId="29" w16cid:durableId="1169716177">
    <w:abstractNumId w:val="2"/>
  </w:num>
  <w:num w:numId="30" w16cid:durableId="1258321613">
    <w:abstractNumId w:val="4"/>
  </w:num>
  <w:num w:numId="31" w16cid:durableId="1848448527">
    <w:abstractNumId w:val="3"/>
  </w:num>
  <w:num w:numId="32" w16cid:durableId="1755735450">
    <w:abstractNumId w:val="39"/>
  </w:num>
  <w:num w:numId="33" w16cid:durableId="990328213">
    <w:abstractNumId w:val="37"/>
  </w:num>
  <w:num w:numId="34" w16cid:durableId="6252228">
    <w:abstractNumId w:val="28"/>
  </w:num>
  <w:num w:numId="35" w16cid:durableId="504520435">
    <w:abstractNumId w:val="0"/>
  </w:num>
  <w:num w:numId="36" w16cid:durableId="528224714">
    <w:abstractNumId w:val="15"/>
  </w:num>
  <w:num w:numId="37" w16cid:durableId="546338018">
    <w:abstractNumId w:val="21"/>
  </w:num>
  <w:num w:numId="38" w16cid:durableId="465315315">
    <w:abstractNumId w:val="18"/>
  </w:num>
  <w:num w:numId="39" w16cid:durableId="301152838">
    <w:abstractNumId w:val="5"/>
  </w:num>
  <w:num w:numId="40" w16cid:durableId="1078286739">
    <w:abstractNumId w:val="11"/>
  </w:num>
  <w:num w:numId="41" w16cid:durableId="2131119889">
    <w:abstractNumId w:val="12"/>
  </w:num>
  <w:num w:numId="42" w16cid:durableId="1814980603">
    <w:abstractNumId w:val="22"/>
  </w:num>
  <w:num w:numId="43" w16cid:durableId="1072042184">
    <w:abstractNumId w:val="2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7B1"/>
    <w:rsid w:val="00191451"/>
    <w:rsid w:val="001A2F45"/>
    <w:rsid w:val="001C55BF"/>
    <w:rsid w:val="00274FEB"/>
    <w:rsid w:val="002F47B1"/>
    <w:rsid w:val="003959EC"/>
    <w:rsid w:val="003F08D6"/>
    <w:rsid w:val="0040207C"/>
    <w:rsid w:val="00464275"/>
    <w:rsid w:val="00476BBA"/>
    <w:rsid w:val="0064281E"/>
    <w:rsid w:val="00690A13"/>
    <w:rsid w:val="007143F7"/>
    <w:rsid w:val="007201DA"/>
    <w:rsid w:val="00755DC8"/>
    <w:rsid w:val="0079547F"/>
    <w:rsid w:val="008A0473"/>
    <w:rsid w:val="009828B2"/>
    <w:rsid w:val="00992EF7"/>
    <w:rsid w:val="009C5947"/>
    <w:rsid w:val="00A30C3F"/>
    <w:rsid w:val="00A33757"/>
    <w:rsid w:val="00AB6E23"/>
    <w:rsid w:val="00AC51D0"/>
    <w:rsid w:val="00AC5536"/>
    <w:rsid w:val="00B6125B"/>
    <w:rsid w:val="00BF51FB"/>
    <w:rsid w:val="00C479F7"/>
    <w:rsid w:val="00C905AC"/>
    <w:rsid w:val="00CF1AA0"/>
    <w:rsid w:val="00E15A8D"/>
    <w:rsid w:val="00E55D50"/>
    <w:rsid w:val="00EB237D"/>
    <w:rsid w:val="00F415E8"/>
    <w:rsid w:val="00F425D2"/>
    <w:rsid w:val="00FA079B"/>
    <w:rsid w:val="00FB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9A8142"/>
  <w15:chartTrackingRefBased/>
  <w15:docId w15:val="{103DD5DA-0E6D-493C-97B3-78B4CB7DE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y-AM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6BBA"/>
    <w:pPr>
      <w:spacing w:after="200" w:line="276" w:lineRule="auto"/>
    </w:pPr>
    <w:rPr>
      <w:rFonts w:eastAsiaTheme="minorEastAsia"/>
      <w:kern w:val="0"/>
      <w:lang w:val="ru-RU" w:eastAsia="ru-RU"/>
      <w14:ligatures w14:val="none"/>
    </w:rPr>
  </w:style>
  <w:style w:type="paragraph" w:styleId="1">
    <w:name w:val="heading 1"/>
    <w:basedOn w:val="a"/>
    <w:next w:val="a"/>
    <w:link w:val="10"/>
    <w:qFormat/>
    <w:rsid w:val="002F47B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rsid w:val="002F47B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nhideWhenUsed/>
    <w:qFormat/>
    <w:rsid w:val="002F47B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nhideWhenUsed/>
    <w:qFormat/>
    <w:rsid w:val="002F47B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nhideWhenUsed/>
    <w:qFormat/>
    <w:rsid w:val="002F47B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nhideWhenUsed/>
    <w:qFormat/>
    <w:rsid w:val="002F47B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nhideWhenUsed/>
    <w:qFormat/>
    <w:rsid w:val="002F47B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nhideWhenUsed/>
    <w:qFormat/>
    <w:rsid w:val="002F47B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nhideWhenUsed/>
    <w:qFormat/>
    <w:rsid w:val="002F47B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F47B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rsid w:val="002F47B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rsid w:val="002F47B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rsid w:val="002F47B1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rsid w:val="002F47B1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rsid w:val="002F47B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rsid w:val="002F47B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rsid w:val="002F47B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rsid w:val="002F47B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qFormat/>
    <w:rsid w:val="002F47B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rsid w:val="002F47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F47B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F47B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F47B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F47B1"/>
    <w:rPr>
      <w:i/>
      <w:iCs/>
      <w:color w:val="404040" w:themeColor="text1" w:themeTint="BF"/>
    </w:rPr>
  </w:style>
  <w:style w:type="paragraph" w:styleId="a7">
    <w:name w:val="List Paragraph"/>
    <w:basedOn w:val="a"/>
    <w:link w:val="a8"/>
    <w:uiPriority w:val="34"/>
    <w:qFormat/>
    <w:rsid w:val="002F47B1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2F47B1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2F47B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2F47B1"/>
    <w:rPr>
      <w:i/>
      <w:iCs/>
      <w:color w:val="2F5496" w:themeColor="accent1" w:themeShade="BF"/>
    </w:rPr>
  </w:style>
  <w:style w:type="character" w:styleId="ac">
    <w:name w:val="Intense Reference"/>
    <w:basedOn w:val="a0"/>
    <w:uiPriority w:val="32"/>
    <w:qFormat/>
    <w:rsid w:val="002F47B1"/>
    <w:rPr>
      <w:b/>
      <w:bCs/>
      <w:smallCaps/>
      <w:color w:val="2F5496" w:themeColor="accent1" w:themeShade="BF"/>
      <w:spacing w:val="5"/>
    </w:rPr>
  </w:style>
  <w:style w:type="paragraph" w:styleId="31">
    <w:name w:val="Body Text Indent 3"/>
    <w:basedOn w:val="a"/>
    <w:link w:val="32"/>
    <w:rsid w:val="00476BBA"/>
    <w:pPr>
      <w:spacing w:after="0" w:line="240" w:lineRule="auto"/>
      <w:ind w:firstLine="720"/>
    </w:pPr>
    <w:rPr>
      <w:rFonts w:ascii="Arial LatArm" w:eastAsia="Times New Roman" w:hAnsi="Arial LatArm" w:cs="Times New Roman"/>
      <w:b/>
      <w:i/>
      <w:szCs w:val="20"/>
      <w:u w:val="single"/>
      <w:lang w:val="en-AU"/>
    </w:rPr>
  </w:style>
  <w:style w:type="character" w:customStyle="1" w:styleId="32">
    <w:name w:val="Основной текст с отступом 3 Знак"/>
    <w:basedOn w:val="a0"/>
    <w:link w:val="31"/>
    <w:rsid w:val="00476BBA"/>
    <w:rPr>
      <w:rFonts w:ascii="Arial LatArm" w:eastAsia="Times New Roman" w:hAnsi="Arial LatArm" w:cs="Times New Roman"/>
      <w:b/>
      <w:i/>
      <w:kern w:val="0"/>
      <w:szCs w:val="20"/>
      <w:u w:val="single"/>
      <w:lang w:val="en-AU" w:eastAsia="ru-RU"/>
      <w14:ligatures w14:val="none"/>
    </w:rPr>
  </w:style>
  <w:style w:type="paragraph" w:styleId="23">
    <w:name w:val="Body Text Indent 2"/>
    <w:basedOn w:val="a"/>
    <w:link w:val="24"/>
    <w:unhideWhenUsed/>
    <w:rsid w:val="00476BBA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4">
    <w:name w:val="Основной текст с отступом 2 Знак"/>
    <w:basedOn w:val="a0"/>
    <w:link w:val="23"/>
    <w:rsid w:val="00476BBA"/>
    <w:rPr>
      <w:rFonts w:ascii="Calibri" w:eastAsia="Times New Roman" w:hAnsi="Calibri" w:cs="Times New Roman"/>
      <w:kern w:val="0"/>
      <w:lang w:val="ru-RU" w:eastAsia="ru-RU"/>
      <w14:ligatures w14:val="none"/>
    </w:rPr>
  </w:style>
  <w:style w:type="paragraph" w:styleId="ad">
    <w:name w:val="header"/>
    <w:basedOn w:val="a"/>
    <w:link w:val="ae"/>
    <w:unhideWhenUsed/>
    <w:rsid w:val="00476BBA"/>
    <w:pPr>
      <w:tabs>
        <w:tab w:val="center" w:pos="4680"/>
        <w:tab w:val="right" w:pos="9360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ae">
    <w:name w:val="Верхний колонтитул Знак"/>
    <w:basedOn w:val="a0"/>
    <w:link w:val="ad"/>
    <w:rsid w:val="00476BBA"/>
    <w:rPr>
      <w:kern w:val="0"/>
      <w:lang w:val="en-US"/>
      <w14:ligatures w14:val="none"/>
    </w:rPr>
  </w:style>
  <w:style w:type="paragraph" w:styleId="af">
    <w:name w:val="Balloon Text"/>
    <w:basedOn w:val="a"/>
    <w:link w:val="af0"/>
    <w:unhideWhenUsed/>
    <w:rsid w:val="00476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476BBA"/>
    <w:rPr>
      <w:rFonts w:ascii="Tahoma" w:eastAsiaTheme="minorEastAsia" w:hAnsi="Tahoma" w:cs="Tahoma"/>
      <w:kern w:val="0"/>
      <w:sz w:val="16"/>
      <w:szCs w:val="16"/>
      <w:lang w:val="ru-RU" w:eastAsia="ru-RU"/>
      <w14:ligatures w14:val="none"/>
    </w:rPr>
  </w:style>
  <w:style w:type="paragraph" w:styleId="af1">
    <w:name w:val="Body Text Indent"/>
    <w:aliases w:val=" Char, Char Char Char Char,Char Char Char Char"/>
    <w:basedOn w:val="a"/>
    <w:link w:val="af2"/>
    <w:rsid w:val="00476BBA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character" w:customStyle="1" w:styleId="af2">
    <w:name w:val="Основной текст с отступом Знак"/>
    <w:aliases w:val=" Char Знак, Char Char Char Char Знак,Char Char Char Char Знак"/>
    <w:basedOn w:val="a0"/>
    <w:link w:val="af1"/>
    <w:rsid w:val="00476BBA"/>
    <w:rPr>
      <w:rFonts w:ascii="Arial LatArm" w:eastAsia="Times New Roman" w:hAnsi="Arial LatArm" w:cs="Times New Roman"/>
      <w:i/>
      <w:kern w:val="0"/>
      <w:sz w:val="20"/>
      <w:szCs w:val="20"/>
      <w:lang w:val="en-AU"/>
      <w14:ligatures w14:val="none"/>
    </w:rPr>
  </w:style>
  <w:style w:type="paragraph" w:styleId="af3">
    <w:name w:val="footer"/>
    <w:basedOn w:val="a"/>
    <w:link w:val="af4"/>
    <w:rsid w:val="00476BBA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customStyle="1" w:styleId="af4">
    <w:name w:val="Нижний колонтитул Знак"/>
    <w:basedOn w:val="a0"/>
    <w:link w:val="af3"/>
    <w:rsid w:val="00476BBA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25">
    <w:name w:val="Body Text 2"/>
    <w:basedOn w:val="a"/>
    <w:link w:val="26"/>
    <w:rsid w:val="00476BBA"/>
    <w:pPr>
      <w:tabs>
        <w:tab w:val="left" w:pos="720"/>
      </w:tabs>
      <w:spacing w:after="0" w:line="360" w:lineRule="auto"/>
    </w:pPr>
    <w:rPr>
      <w:rFonts w:ascii="Arial LatArm" w:eastAsia="Times New Roman" w:hAnsi="Arial LatArm" w:cs="Times New Roman"/>
      <w:sz w:val="20"/>
      <w:szCs w:val="20"/>
      <w:lang w:val="en-US" w:eastAsia="en-US"/>
    </w:rPr>
  </w:style>
  <w:style w:type="character" w:customStyle="1" w:styleId="26">
    <w:name w:val="Основной текст 2 Знак"/>
    <w:basedOn w:val="a0"/>
    <w:link w:val="25"/>
    <w:rsid w:val="00476BBA"/>
    <w:rPr>
      <w:rFonts w:ascii="Arial LatArm" w:eastAsia="Times New Roman" w:hAnsi="Arial LatArm" w:cs="Times New Roman"/>
      <w:kern w:val="0"/>
      <w:sz w:val="20"/>
      <w:szCs w:val="20"/>
      <w:lang w:val="en-US"/>
      <w14:ligatures w14:val="none"/>
    </w:rPr>
  </w:style>
  <w:style w:type="paragraph" w:customStyle="1" w:styleId="Char">
    <w:name w:val="Char"/>
    <w:basedOn w:val="a"/>
    <w:semiHidden/>
    <w:rsid w:val="00476BBA"/>
    <w:pPr>
      <w:spacing w:after="160" w:line="360" w:lineRule="auto"/>
      <w:ind w:firstLine="709"/>
      <w:jc w:val="both"/>
    </w:pPr>
    <w:rPr>
      <w:rFonts w:ascii="Arial AMU" w:eastAsia="Times New Roman" w:hAnsi="Arial AMU" w:cs="Arial"/>
      <w:szCs w:val="20"/>
      <w:lang w:val="en-US" w:eastAsia="en-US"/>
    </w:rPr>
  </w:style>
  <w:style w:type="paragraph" w:customStyle="1" w:styleId="Default">
    <w:name w:val="Default"/>
    <w:rsid w:val="00476BBA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kern w:val="0"/>
      <w:sz w:val="24"/>
      <w:szCs w:val="24"/>
      <w:lang w:val="ru-RU" w:eastAsia="ru-RU"/>
      <w14:ligatures w14:val="none"/>
    </w:rPr>
  </w:style>
  <w:style w:type="character" w:styleId="af5">
    <w:name w:val="Hyperlink"/>
    <w:rsid w:val="00476BBA"/>
    <w:rPr>
      <w:color w:val="0000FF"/>
      <w:u w:val="single"/>
    </w:rPr>
  </w:style>
  <w:style w:type="character" w:customStyle="1" w:styleId="CharChar1">
    <w:name w:val="Char Char1"/>
    <w:locked/>
    <w:rsid w:val="00476BBA"/>
    <w:rPr>
      <w:rFonts w:ascii="Arial LatArm" w:hAnsi="Arial LatArm"/>
      <w:i/>
      <w:lang w:val="en-AU" w:eastAsia="en-US" w:bidi="ar-SA"/>
    </w:rPr>
  </w:style>
  <w:style w:type="paragraph" w:styleId="af6">
    <w:name w:val="Body Text"/>
    <w:basedOn w:val="a"/>
    <w:link w:val="af7"/>
    <w:rsid w:val="00476BB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f7">
    <w:name w:val="Основной текст Знак"/>
    <w:basedOn w:val="a0"/>
    <w:link w:val="af6"/>
    <w:rsid w:val="00476BBA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11">
    <w:name w:val="index 1"/>
    <w:basedOn w:val="a"/>
    <w:next w:val="a"/>
    <w:autoRedefine/>
    <w:semiHidden/>
    <w:rsid w:val="00476BBA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f8">
    <w:name w:val="index heading"/>
    <w:basedOn w:val="a"/>
    <w:next w:val="11"/>
    <w:semiHidden/>
    <w:rsid w:val="00476B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33">
    <w:name w:val="Body Text 3"/>
    <w:basedOn w:val="a"/>
    <w:link w:val="34"/>
    <w:rsid w:val="00476BBA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  <w:lang w:val="en-US"/>
    </w:rPr>
  </w:style>
  <w:style w:type="character" w:customStyle="1" w:styleId="34">
    <w:name w:val="Основной текст 3 Знак"/>
    <w:basedOn w:val="a0"/>
    <w:link w:val="33"/>
    <w:rsid w:val="00476BBA"/>
    <w:rPr>
      <w:rFonts w:ascii="Arial LatArm" w:eastAsia="Times New Roman" w:hAnsi="Arial LatArm" w:cs="Times New Roman"/>
      <w:kern w:val="0"/>
      <w:sz w:val="20"/>
      <w:szCs w:val="20"/>
      <w:lang w:val="en-US" w:eastAsia="ru-RU"/>
      <w14:ligatures w14:val="none"/>
    </w:rPr>
  </w:style>
  <w:style w:type="character" w:styleId="af9">
    <w:name w:val="page number"/>
    <w:basedOn w:val="a0"/>
    <w:rsid w:val="00476BBA"/>
  </w:style>
  <w:style w:type="paragraph" w:styleId="afa">
    <w:name w:val="footnote text"/>
    <w:basedOn w:val="a"/>
    <w:link w:val="afb"/>
    <w:semiHidden/>
    <w:rsid w:val="00476BBA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x-none"/>
    </w:rPr>
  </w:style>
  <w:style w:type="character" w:customStyle="1" w:styleId="afb">
    <w:name w:val="Текст сноски Знак"/>
    <w:basedOn w:val="a0"/>
    <w:link w:val="afa"/>
    <w:semiHidden/>
    <w:rsid w:val="00476BBA"/>
    <w:rPr>
      <w:rFonts w:ascii="Times Armenian" w:eastAsia="Times New Roman" w:hAnsi="Times Armenian" w:cs="Times New Roman"/>
      <w:kern w:val="0"/>
      <w:sz w:val="20"/>
      <w:szCs w:val="20"/>
      <w:lang w:val="x-none" w:eastAsia="ru-RU"/>
      <w14:ligatures w14:val="none"/>
    </w:rPr>
  </w:style>
  <w:style w:type="paragraph" w:customStyle="1" w:styleId="CharCharCharCharCharCharCharCharCharCharCharChar">
    <w:name w:val="Char Char Char Char Char Char Char Char Char Char Char Char"/>
    <w:basedOn w:val="a"/>
    <w:rsid w:val="00476BBA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norm">
    <w:name w:val="norm"/>
    <w:basedOn w:val="a"/>
    <w:rsid w:val="00476BBA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val="en-US"/>
    </w:rPr>
  </w:style>
  <w:style w:type="character" w:customStyle="1" w:styleId="normChar">
    <w:name w:val="norm Char"/>
    <w:locked/>
    <w:rsid w:val="00476BBA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476BBA"/>
    <w:rPr>
      <w:rFonts w:ascii="Arial LatArm" w:hAnsi="Arial LatArm"/>
      <w:sz w:val="24"/>
      <w:lang w:eastAsia="ru-RU"/>
    </w:rPr>
  </w:style>
  <w:style w:type="paragraph" w:styleId="afc">
    <w:name w:val="Normal (Web)"/>
    <w:basedOn w:val="a"/>
    <w:uiPriority w:val="99"/>
    <w:rsid w:val="00476B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afd">
    <w:name w:val="Strong"/>
    <w:qFormat/>
    <w:rsid w:val="00476BBA"/>
    <w:rPr>
      <w:b/>
      <w:bCs/>
    </w:rPr>
  </w:style>
  <w:style w:type="character" w:styleId="afe">
    <w:name w:val="footnote reference"/>
    <w:semiHidden/>
    <w:rsid w:val="00476BBA"/>
    <w:rPr>
      <w:vertAlign w:val="superscript"/>
    </w:rPr>
  </w:style>
  <w:style w:type="character" w:customStyle="1" w:styleId="CharChar22">
    <w:name w:val="Char Char22"/>
    <w:rsid w:val="00476BBA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476BBA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476BBA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476BBA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476BBA"/>
    <w:rPr>
      <w:rFonts w:ascii="Arial Armenian" w:hAnsi="Arial Armenian"/>
      <w:lang w:val="en-US"/>
    </w:rPr>
  </w:style>
  <w:style w:type="character" w:styleId="aff">
    <w:name w:val="annotation reference"/>
    <w:semiHidden/>
    <w:rsid w:val="00476BBA"/>
    <w:rPr>
      <w:sz w:val="16"/>
      <w:szCs w:val="16"/>
    </w:rPr>
  </w:style>
  <w:style w:type="paragraph" w:styleId="aff0">
    <w:name w:val="annotation text"/>
    <w:basedOn w:val="a"/>
    <w:link w:val="aff1"/>
    <w:semiHidden/>
    <w:rsid w:val="00476BBA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aff1">
    <w:name w:val="Текст примечания Знак"/>
    <w:basedOn w:val="a0"/>
    <w:link w:val="aff0"/>
    <w:semiHidden/>
    <w:rsid w:val="00476BBA"/>
    <w:rPr>
      <w:rFonts w:ascii="Times Armenian" w:eastAsia="Times New Roman" w:hAnsi="Times Armenian" w:cs="Times New Roman"/>
      <w:kern w:val="0"/>
      <w:sz w:val="20"/>
      <w:szCs w:val="20"/>
      <w:lang w:val="en-US" w:eastAsia="ru-RU"/>
      <w14:ligatures w14:val="none"/>
    </w:rPr>
  </w:style>
  <w:style w:type="paragraph" w:styleId="aff2">
    <w:name w:val="annotation subject"/>
    <w:basedOn w:val="aff0"/>
    <w:next w:val="aff0"/>
    <w:link w:val="aff3"/>
    <w:semiHidden/>
    <w:rsid w:val="00476BBA"/>
    <w:rPr>
      <w:b/>
      <w:bCs/>
    </w:rPr>
  </w:style>
  <w:style w:type="character" w:customStyle="1" w:styleId="aff3">
    <w:name w:val="Тема примечания Знак"/>
    <w:basedOn w:val="aff1"/>
    <w:link w:val="aff2"/>
    <w:semiHidden/>
    <w:rsid w:val="00476BBA"/>
    <w:rPr>
      <w:rFonts w:ascii="Times Armenian" w:eastAsia="Times New Roman" w:hAnsi="Times Armenian" w:cs="Times New Roman"/>
      <w:b/>
      <w:bCs/>
      <w:kern w:val="0"/>
      <w:sz w:val="20"/>
      <w:szCs w:val="20"/>
      <w:lang w:val="en-US" w:eastAsia="ru-RU"/>
      <w14:ligatures w14:val="none"/>
    </w:rPr>
  </w:style>
  <w:style w:type="paragraph" w:styleId="aff4">
    <w:name w:val="endnote text"/>
    <w:basedOn w:val="a"/>
    <w:link w:val="aff5"/>
    <w:semiHidden/>
    <w:rsid w:val="00476BBA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aff5">
    <w:name w:val="Текст концевой сноски Знак"/>
    <w:basedOn w:val="a0"/>
    <w:link w:val="aff4"/>
    <w:semiHidden/>
    <w:rsid w:val="00476BBA"/>
    <w:rPr>
      <w:rFonts w:ascii="Times Armenian" w:eastAsia="Times New Roman" w:hAnsi="Times Armenian" w:cs="Times New Roman"/>
      <w:kern w:val="0"/>
      <w:sz w:val="20"/>
      <w:szCs w:val="20"/>
      <w:lang w:val="en-US" w:eastAsia="ru-RU"/>
      <w14:ligatures w14:val="none"/>
    </w:rPr>
  </w:style>
  <w:style w:type="character" w:styleId="aff6">
    <w:name w:val="endnote reference"/>
    <w:semiHidden/>
    <w:rsid w:val="00476BBA"/>
    <w:rPr>
      <w:vertAlign w:val="superscript"/>
    </w:rPr>
  </w:style>
  <w:style w:type="paragraph" w:styleId="aff7">
    <w:name w:val="Document Map"/>
    <w:basedOn w:val="a"/>
    <w:link w:val="aff8"/>
    <w:semiHidden/>
    <w:rsid w:val="00476BBA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aff8">
    <w:name w:val="Схема документа Знак"/>
    <w:basedOn w:val="a0"/>
    <w:link w:val="aff7"/>
    <w:semiHidden/>
    <w:rsid w:val="00476BBA"/>
    <w:rPr>
      <w:rFonts w:ascii="Tahoma" w:eastAsia="Times New Roman" w:hAnsi="Tahoma" w:cs="Tahoma"/>
      <w:kern w:val="0"/>
      <w:sz w:val="20"/>
      <w:szCs w:val="20"/>
      <w:shd w:val="clear" w:color="auto" w:fill="000080"/>
      <w:lang w:val="en-US" w:eastAsia="ru-RU"/>
      <w14:ligatures w14:val="none"/>
    </w:rPr>
  </w:style>
  <w:style w:type="paragraph" w:styleId="aff9">
    <w:name w:val="Revision"/>
    <w:hidden/>
    <w:semiHidden/>
    <w:rsid w:val="00476BBA"/>
    <w:pPr>
      <w:spacing w:after="0" w:line="240" w:lineRule="auto"/>
    </w:pPr>
    <w:rPr>
      <w:rFonts w:ascii="Times Armenian" w:eastAsia="Times New Roman" w:hAnsi="Times Armenian" w:cs="Times New Roman"/>
      <w:kern w:val="0"/>
      <w:sz w:val="24"/>
      <w:szCs w:val="20"/>
      <w:lang w:val="en-US" w:eastAsia="ru-RU"/>
      <w14:ligatures w14:val="none"/>
    </w:rPr>
  </w:style>
  <w:style w:type="table" w:styleId="affa">
    <w:name w:val="Table Grid"/>
    <w:basedOn w:val="a1"/>
    <w:rsid w:val="00476BB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476BB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Style2">
    <w:name w:val="Style2"/>
    <w:basedOn w:val="a"/>
    <w:rsid w:val="00476BBA"/>
    <w:pPr>
      <w:spacing w:after="0" w:line="240" w:lineRule="auto"/>
      <w:jc w:val="center"/>
    </w:pPr>
    <w:rPr>
      <w:rFonts w:ascii="Arial Armenian" w:eastAsia="Times New Roman" w:hAnsi="Arial Armenian" w:cs="Times New Roman"/>
      <w:w w:val="90"/>
      <w:szCs w:val="20"/>
      <w:lang w:val="en-US"/>
    </w:rPr>
  </w:style>
  <w:style w:type="character" w:customStyle="1" w:styleId="CharChar23">
    <w:name w:val="Char Char23"/>
    <w:rsid w:val="00476BBA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476BBA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">
    <w:name w:val="Char Char25"/>
    <w:rsid w:val="00476BBA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476BBA"/>
    <w:rPr>
      <w:rFonts w:ascii="Arial LatArm" w:hAnsi="Arial LatArm"/>
      <w:b/>
      <w:color w:val="0000FF"/>
      <w:lang w:val="en-US" w:eastAsia="ru-RU" w:bidi="ar-SA"/>
    </w:rPr>
  </w:style>
  <w:style w:type="paragraph" w:styleId="affb">
    <w:name w:val="Block Text"/>
    <w:basedOn w:val="a"/>
    <w:rsid w:val="00476BBA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  <w:textAlignment w:val="baseline"/>
    </w:pPr>
    <w:rPr>
      <w:rFonts w:ascii="Arial Armenian" w:eastAsia="Times New Roman" w:hAnsi="Arial Armenian" w:cs="Times New Roman"/>
      <w:sz w:val="28"/>
      <w:szCs w:val="20"/>
      <w:lang w:val="es-ES" w:eastAsia="en-US"/>
    </w:rPr>
  </w:style>
  <w:style w:type="paragraph" w:customStyle="1" w:styleId="BodyTextIndent22">
    <w:name w:val="Body Text Indent 2+2"/>
    <w:basedOn w:val="a"/>
    <w:next w:val="a"/>
    <w:rsid w:val="00476BBA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</w:rPr>
  </w:style>
  <w:style w:type="paragraph" w:customStyle="1" w:styleId="Normal2">
    <w:name w:val="Normal+2"/>
    <w:basedOn w:val="a"/>
    <w:next w:val="a"/>
    <w:rsid w:val="00476BBA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</w:rPr>
  </w:style>
  <w:style w:type="paragraph" w:customStyle="1" w:styleId="CharCharCharChar">
    <w:name w:val="Знак Знак Знак Char Char Char Char Знак Знак Знак"/>
    <w:basedOn w:val="a"/>
    <w:rsid w:val="00476BBA"/>
    <w:pPr>
      <w:widowControl w:val="0"/>
      <w:bidi/>
      <w:adjustRightInd w:val="0"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en-GB" w:bidi="he-IL"/>
    </w:rPr>
  </w:style>
  <w:style w:type="paragraph" w:customStyle="1" w:styleId="xl63">
    <w:name w:val="xl63"/>
    <w:basedOn w:val="a"/>
    <w:rsid w:val="00476B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4">
    <w:name w:val="xl64"/>
    <w:basedOn w:val="a"/>
    <w:rsid w:val="00476B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5">
    <w:name w:val="xl65"/>
    <w:basedOn w:val="a"/>
    <w:rsid w:val="00476B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  <w:lang w:val="en-US" w:eastAsia="en-US"/>
    </w:rPr>
  </w:style>
  <w:style w:type="paragraph" w:customStyle="1" w:styleId="xl66">
    <w:name w:val="xl66"/>
    <w:basedOn w:val="a"/>
    <w:rsid w:val="00476B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  <w:lang w:val="en-US" w:eastAsia="en-US"/>
    </w:rPr>
  </w:style>
  <w:style w:type="paragraph" w:customStyle="1" w:styleId="xl67">
    <w:name w:val="xl67"/>
    <w:basedOn w:val="a"/>
    <w:rsid w:val="00476B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8">
    <w:name w:val="xl68"/>
    <w:basedOn w:val="a"/>
    <w:rsid w:val="00476B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69">
    <w:name w:val="xl69"/>
    <w:basedOn w:val="a"/>
    <w:rsid w:val="00476B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0">
    <w:name w:val="xl70"/>
    <w:basedOn w:val="a"/>
    <w:rsid w:val="00476BB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1">
    <w:name w:val="xl71"/>
    <w:basedOn w:val="a"/>
    <w:rsid w:val="00476B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xl72">
    <w:name w:val="xl72"/>
    <w:basedOn w:val="a"/>
    <w:rsid w:val="00476B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font5">
    <w:name w:val="font5"/>
    <w:basedOn w:val="a"/>
    <w:rsid w:val="00476BBA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font6">
    <w:name w:val="font6"/>
    <w:basedOn w:val="a"/>
    <w:rsid w:val="00476BBA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  <w:lang w:val="en-US" w:eastAsia="en-US"/>
    </w:rPr>
  </w:style>
  <w:style w:type="paragraph" w:customStyle="1" w:styleId="font7">
    <w:name w:val="font7"/>
    <w:basedOn w:val="a"/>
    <w:rsid w:val="00476BBA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 w:eastAsia="en-US"/>
    </w:rPr>
  </w:style>
  <w:style w:type="paragraph" w:customStyle="1" w:styleId="font8">
    <w:name w:val="font8"/>
    <w:basedOn w:val="a"/>
    <w:rsid w:val="00476BBA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 w:eastAsia="en-US"/>
    </w:rPr>
  </w:style>
  <w:style w:type="paragraph" w:customStyle="1" w:styleId="font9">
    <w:name w:val="font9"/>
    <w:basedOn w:val="a"/>
    <w:rsid w:val="00476BBA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  <w:lang w:val="en-US" w:eastAsia="en-US"/>
    </w:rPr>
  </w:style>
  <w:style w:type="paragraph" w:customStyle="1" w:styleId="font10">
    <w:name w:val="font10"/>
    <w:basedOn w:val="a"/>
    <w:rsid w:val="00476BBA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 w:eastAsia="en-US"/>
    </w:rPr>
  </w:style>
  <w:style w:type="paragraph" w:customStyle="1" w:styleId="font11">
    <w:name w:val="font11"/>
    <w:basedOn w:val="a"/>
    <w:rsid w:val="00476BBA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 w:eastAsia="en-US"/>
    </w:rPr>
  </w:style>
  <w:style w:type="paragraph" w:customStyle="1" w:styleId="font12">
    <w:name w:val="font12"/>
    <w:basedOn w:val="a"/>
    <w:rsid w:val="00476BBA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6"/>
      <w:szCs w:val="16"/>
      <w:lang w:val="en-US" w:eastAsia="en-US"/>
    </w:rPr>
  </w:style>
  <w:style w:type="paragraph" w:customStyle="1" w:styleId="font13">
    <w:name w:val="font13"/>
    <w:basedOn w:val="a"/>
    <w:rsid w:val="00476BBA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  <w:lang w:val="en-US" w:eastAsia="en-US"/>
    </w:rPr>
  </w:style>
  <w:style w:type="paragraph" w:customStyle="1" w:styleId="xl73">
    <w:name w:val="xl73"/>
    <w:basedOn w:val="a"/>
    <w:rsid w:val="00476B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4">
    <w:name w:val="xl74"/>
    <w:basedOn w:val="a"/>
    <w:rsid w:val="00476BB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5">
    <w:name w:val="xl75"/>
    <w:basedOn w:val="a"/>
    <w:rsid w:val="00476B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110">
    <w:name w:val="Указатель 11"/>
    <w:basedOn w:val="a"/>
    <w:rsid w:val="00476BBA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12">
    <w:name w:val="Указатель1"/>
    <w:basedOn w:val="a"/>
    <w:rsid w:val="00476BBA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character" w:styleId="affc">
    <w:name w:val="FollowedHyperlink"/>
    <w:rsid w:val="00476BBA"/>
    <w:rPr>
      <w:color w:val="800080"/>
      <w:u w:val="single"/>
    </w:rPr>
  </w:style>
  <w:style w:type="character" w:customStyle="1" w:styleId="CharCharCharChar1">
    <w:name w:val="Char Char Char Char1"/>
    <w:aliases w:val=" Char Char Char Char Char Char, Char Char Char Char1"/>
    <w:rsid w:val="00476BBA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476BBA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476BBA"/>
    <w:pPr>
      <w:spacing w:after="160" w:line="240" w:lineRule="exact"/>
      <w:jc w:val="both"/>
    </w:pPr>
    <w:rPr>
      <w:rFonts w:ascii="Arial" w:eastAsia="Times New Roman" w:hAnsi="Arial" w:cs="Arial"/>
      <w:b/>
      <w:sz w:val="20"/>
      <w:szCs w:val="20"/>
      <w:lang w:val="en-GB" w:eastAsia="en-US"/>
    </w:rPr>
  </w:style>
  <w:style w:type="character" w:customStyle="1" w:styleId="a8">
    <w:name w:val="Абзац списка Знак"/>
    <w:link w:val="a7"/>
    <w:uiPriority w:val="34"/>
    <w:locked/>
    <w:rsid w:val="00476BBA"/>
  </w:style>
  <w:style w:type="paragraph" w:customStyle="1" w:styleId="120">
    <w:name w:val="Указатель 12"/>
    <w:basedOn w:val="a"/>
    <w:rsid w:val="00476BBA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27">
    <w:name w:val="Указатель2"/>
    <w:basedOn w:val="a"/>
    <w:rsid w:val="00476BBA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paragraph" w:customStyle="1" w:styleId="Index11">
    <w:name w:val="Index 11"/>
    <w:basedOn w:val="a"/>
    <w:rsid w:val="00476BBA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IndexHeading1">
    <w:name w:val="Index Heading1"/>
    <w:basedOn w:val="a"/>
    <w:rsid w:val="00476BBA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paragraph" w:customStyle="1" w:styleId="13">
    <w:name w:val="Указатель 13"/>
    <w:basedOn w:val="a"/>
    <w:rsid w:val="00476BBA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35">
    <w:name w:val="Указатель3"/>
    <w:basedOn w:val="a"/>
    <w:rsid w:val="00476BBA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paragraph" w:customStyle="1" w:styleId="14">
    <w:name w:val="Указатель 14"/>
    <w:basedOn w:val="a"/>
    <w:rsid w:val="00476BBA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41">
    <w:name w:val="Указатель4"/>
    <w:basedOn w:val="a"/>
    <w:rsid w:val="00476BBA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paragraph" w:styleId="HTML">
    <w:name w:val="HTML Preformatted"/>
    <w:basedOn w:val="a"/>
    <w:link w:val="HTML0"/>
    <w:uiPriority w:val="99"/>
    <w:unhideWhenUsed/>
    <w:rsid w:val="00476B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76BBA"/>
    <w:rPr>
      <w:rFonts w:ascii="Courier New" w:eastAsia="Times New Roman" w:hAnsi="Courier New" w:cs="Courier New"/>
      <w:kern w:val="0"/>
      <w:sz w:val="20"/>
      <w:szCs w:val="20"/>
      <w:lang w:val="ru-RU" w:eastAsia="ru-RU"/>
      <w14:ligatures w14:val="none"/>
    </w:rPr>
  </w:style>
  <w:style w:type="paragraph" w:customStyle="1" w:styleId="Index12">
    <w:name w:val="Index 12"/>
    <w:basedOn w:val="a"/>
    <w:rsid w:val="00476BBA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IndexHeading2">
    <w:name w:val="Index Heading2"/>
    <w:basedOn w:val="a"/>
    <w:rsid w:val="00476BBA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character" w:styleId="affd">
    <w:name w:val="Emphasis"/>
    <w:qFormat/>
    <w:rsid w:val="00476BBA"/>
    <w:rPr>
      <w:i/>
      <w:iCs/>
    </w:rPr>
  </w:style>
  <w:style w:type="character" w:customStyle="1" w:styleId="15">
    <w:name w:val="Неразрешенное упоминание1"/>
    <w:uiPriority w:val="99"/>
    <w:semiHidden/>
    <w:unhideWhenUsed/>
    <w:rsid w:val="00476BBA"/>
    <w:rPr>
      <w:color w:val="605E5C"/>
      <w:shd w:val="clear" w:color="auto" w:fill="E1DFDD"/>
    </w:rPr>
  </w:style>
  <w:style w:type="character" w:customStyle="1" w:styleId="y2iqfc">
    <w:name w:val="y2iqfc"/>
    <w:basedOn w:val="a0"/>
    <w:rsid w:val="00C479F7"/>
  </w:style>
  <w:style w:type="character" w:customStyle="1" w:styleId="tlid-translation">
    <w:name w:val="tlid-translation"/>
    <w:rsid w:val="00C479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677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2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11</Pages>
  <Words>3367</Words>
  <Characters>19198</Characters>
  <Application>Microsoft Office Word</Application>
  <DocSecurity>0</DocSecurity>
  <Lines>159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 s</dc:creator>
  <cp:keywords/>
  <dc:description/>
  <cp:lastModifiedBy>n s</cp:lastModifiedBy>
  <cp:revision>24</cp:revision>
  <dcterms:created xsi:type="dcterms:W3CDTF">2025-02-20T06:34:00Z</dcterms:created>
  <dcterms:modified xsi:type="dcterms:W3CDTF">2025-08-26T12:50:00Z</dcterms:modified>
</cp:coreProperties>
</file>