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ՀՀԱՆՇՕԾ-ԷԱՃԾՁԲ-2025/44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 ՓԲԸ-ի  կարիքների համար ինտերնետ կապի ծառայության ձեռբերման նպատակով հայտարարված  ՀՀԱՆՇՕԾ-ԷԱՃԾՁԲ-2025/44  ծածկագրով գնման ընթացակարգ</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Շուշանիկ Հախնազարյան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+37498565806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shushanik.hakhnazaryan@ambulance.am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ՀՀԱՆՇՕԾ-ԷԱՃԾՁԲ-2025/44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 ՓԲԸ-ի  կարիքների համար ինտերնետ կապի ծառայության ձեռբերման նպատակով հայտարարված  ՀՀԱՆՇՕԾ-ԷԱՃԾՁԲ-2025/44  ծածկագրով գնման ընթացակարգ</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 ՓԲԸ-ի  կարիքների համար ինտերնետ կապի ծառայության ձեռբերման նպատակով հայտարարված  ՀՀԱՆՇՕԾ-ԷԱՃԾՁԲ-2025/44  ծածկագրով գնման ընթացակարգ</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ՀՀԱՆՇՕԾ-ԷԱՃԾՁԲ-2025/44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shushanik.hakhnazaryan@ambulance.am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 ՓԲԸ-ի  կարիքների համար ինտերնետ կապի ծառայության ձեռբերման նպատակով հայտարարված  ՀՀԱՆՇՕԾ-ԷԱՃԾՁԲ-2025/44  ծածկագրով գնման ընթացակարգ</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/գ․Ծաղկահովիտ,Հոկտեմբերյան փ․,16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/Ստեփանավան Սուրբ Վարդանի փող., 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/Ալավերդի Սայաթ-Նովայի փող., 20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/Ճամբարակ Տիգրան Մեծի փող., 17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 ք․ Չարենցավան Երիտասարդության փող., 8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Հրազդան Մարշալ Բաղրամյան թաղամաս, Պուրակային փող., 32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Նոր Հաճն Տոռոզյան փող., 4 շենք,    /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4.7443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447.44</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2025.09.08.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ՀՀԱՆՇՕԾ-ԷԱՃԾՁԲ-2025/44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ՀՀԱՆՇՕԾ-ԷԱՃԾՁԲ-2025/44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«ՀՀԱՆՇՕԾ-ԷԱՃԾՁԲ-2025/44»*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ՀՀԱՆՇՕԾ-ԷԱՃԾՁԲ-2025/44*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«ՀՀԱՆՇՕԾ-ԷԱՃԾՁԲ-2025/44»*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ՀՀԱՆՇՕԾ-ԷԱՃԾՁԲ-2025/44*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15</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/գ․Ծաղկահովիտ,Հոկտեմբերյան փ․,16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/Ստեփանավան Սուրբ Վարդանի փող., 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/Ալավերդի Սայաթ-Նովայի փող., 20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/Ճամբարակ Տիգրան Մեծի փող., 17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 ք․ Չարենցավան Երիտասարդության փող., 8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Հրազդան Մարշալ Բաղրամյան թաղամաս, Պուրակային փող., 32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Նոր Հաճն Տոռոզյան փող., 4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գ․Ծաղկահովիտ,Հոկտեմբերյան փ․,16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Երևանյան խճուղի,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Սուրբ Վարդանի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Սայաթ-Նովայի փող., 20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Սայաթ-Նովայի փող., 7/3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փող., 2/16-1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 Տիգրան Մեծի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Մարշալ Բաղրամյան թաղամաս, Պուրակային փող., 32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Նոր Հաճն Տոռոզյան փող., 4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