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լաբորատոր ախտորոշիչ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լաբորատոր ախտորոշիչ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լաբորատոր ախտորոշիչ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լաբորատոր ախտորոշիչ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CEA քանակական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CEA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CA 19-9  քանակական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CA 19-9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PreciControl Tumor Marker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2025.09.08.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ԼԱԲՈՐԱՏՈՐ ԱԽՏՈՐՈՇԻՉ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CEA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CEA (Elecsys CEA): Քարցինոէմբրիոնալ հակածնի քանակական որոշման թեսթ հավաքածու Կոբաս e 411անալիզատորի համար:Մեթոդ ` Էլեկտրոքեմիլումինեսցենտային անալիզ։ ֆորմատ` 100 որոշում:  Ստուգվող նմուշ՝արյան շիճուկ /Ֆիրմային նշանի առկայությունը պահպանման պայմանները` 2-8C ջերմաստիճանում։ Հանփնելու պահին պիտանելության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CEA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CEA կալիբրատոր (Elecsys CEA CalSet): Քարցինոէմբրիոնալ  հակածնի քանակական որոշման  թեստ-հավաքածու: Կոբաս e 411 անալիզատորի համար։ Մեթոդ Էլեկտրոքեմիլումինեսցենտային անալիզ: ֆորմատ` 4x1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CA 19-9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CA 19-9 (Elecsys  CA 19-9): քանակական որոշման թեսթ հավաքածու Կոբաս e 411անալիզատորի համար:Մեթոդ ` Էլեկտրոքեմիլումինեսցենտային անալիզ։ ֆորմատ` 100 որոշում:  Ստուգվող նմուշ՝արյան շիճուկ /Ֆիրմային նշանի առկայությունը պահպանման պայմանները` 2-8C ջերմաստիճանում։ Հանփնելու պահին պիտանելության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CA 19-9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CA 19-9 կալիբրատոր (Elecsys CA 19-9 CalSet): Կոբաս e 411 անալիզատորի համար։ Մեթոդ Էլեկտրոքեմիլումինեսցենտային անալիզ: ֆորմատ` 4x1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PreciControl Tumor Marker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Tumor Marker: Որակի ստուգիչ Կոբաս e 411 անալիզատորի համար։ ֆորմատ` 4x3 մլ:Ֆիրմային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CEA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CEA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CA 19-9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CA 19-9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PreciControl Tumor Marker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