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ԵՄ-ԷԱՃԱՊՁԲ-25/131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շինարարական ապրանքների ձեռքբերման նպատակով ԵՄ-ԷԱՃԱՊՁԲ-25/131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ԵՄ-ԷԱՃԱՊՁԲ-25/131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շինարարական ապրանքների ձեռքբերման նպատակով ԵՄ-ԷԱՃԱՊՁԲ-25/131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շինարարական ապրանքների ձեռքբերման նպատակով ԵՄ-ԷԱՃԱՊՁԲ-25/131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ԵՄ-ԷԱՃԱՊՁԲ-25/131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շինարարական ապրանքների ձեռքբերման նպատակով ԵՄ-ԷԱՃԱՊՁԲ-25/131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պրեսգրանիտե 600x600x10մմ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անկյունակ 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հետադարձի PP պոլիպրոպիլենային d=110մմ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հետադարձի PP պոլիպրոպիլենային d=110x110x110մմ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հետադարձի PP պոլիպրոպիլենային d=110մմ, 90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գոգավոր պոչած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մետաղական թիթեղ 1000×2000×0,55մմ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Ինդուստրիալ ի-12Ա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Երկտակտանի բենզասղոցի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դույլ 10 լիտրանոց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Նրբատախտակ 1520×1520×10մմ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ԵՄ-ԷԱՃԱՊՁԲ-25/131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ԵՄ-ԷԱՃԱՊՁԲ-25/131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«ԵՄ-ԷԱՃԱՊՁԲ-25/131»*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«ԵՄ-ԷԱՃԱՊՁԲ-25/131»*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պրեսգրանիտե 600x600x10մմ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պրեսգրանիտե 600x600, հաստությունը՝ 10մմ, նախատեսված է հատակի մակերեսը երեսպատելու համար, գույնը և դիզայնը ըստ պատվիրատուի պահանջի։ Ապրանքը պետք է լինի նոր և չօգտագործված։ Տեղափոխումը և բեռնաթափումը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անկյունակ 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անկյունակ P 3 մետրանոց, նախատեսված է պլաստմասե կախովի առաստաղներ հավաքելու համար։ Ապրանքը պետք է լինի նոր և չօգտագործված։ Տեղափոխումը և բեռնաթափումը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հետադարձի PP պոլիպրոպիլենային d=110մմ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հետադարձի PP պոլիպրոպիլենային d=110մմ,երկարությունը՝ 2մ, հաստությունը՝ 2,6÷2,8մմ, գույնը՝ մոխրագույն։ Ապրանքը պետք է լինի նոր և չօգտագործված։ Տեղափոխումը և բեռնաթափումը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հետադարձի PP պոլիպրոպիլենային d=110x110x110մմ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հետադարձի PP պոլիպրոպիլենային d=110x110x110մմ, 90 աստիճան, հաստությունը՝ 2,6÷2,8մմ, գույնը՝ մոխրագույն։ Ապրանքը պետք է լինի նոր և չօգտագործված։ Տեղափոխումը և բեռնաթափումը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հետադարձի PP պոլիպրոպիլենային d=110մմ, 90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հետադարձի PP պոլիպրոպիլենային d=110մմ,90 աստիճան, հաստությունը՝ 2,6÷2,8մմ։ Ապրանքը պետք է լինի նոր և չօգտագործված։ Տեղափոխումը և բեռնաթափումը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գոգավոր պոչած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գոգավոր պոչած , փայտե պոչով , երկարությունը՝ 1,5մ, մետաղի քաշը՝ 600գր․ ռելսե պողպատ։ Ապրանքը պետք է լինի նոր և չօգտագործված։ Տեղափոխումը և բեռնաթափումը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մետաղական թիթեղ 1000×2000×0,55մմ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մետաղական թիթեղ 1000×2000×0,55մմ՝  ԳՕՍՏ 1491880։ Ապրանքը պետք է լինի նոր և չօգտագործված։ Տեղափոխումը և բեռնաթափումը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Ինդուստրիալ ի-12Ա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Ինդուստրիալ ի-12Ա՝ ԳՕՍՏ 20799-88 Գործարանային փաթեթավորմամբ 10 լիտրանոց տարայով։ Ապրանքը պետք է լինի նոր և չօգտագործված։ Տեղափոխումը և բեռնաթափումը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Երկտակտանի բենզասղոցի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Երկտակտանի բենզասղոցի յուղ 1 լիտրանոց տարայով։ Ապրանքը պետք է լինի նոր և չօգտագործված։ Տեղափոխումը և բեռնաթափումը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դույլ 10 լիտրանոց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դույլ 10 լիտրանոց։ Ապրանքը պետք է լինի նոր չօգտագործված։ Տեղափոխումը և բեռնաթափումը կատարվում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Նրբատախտակ 1520×1520×10մմ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Նրբատախտակ 1520×1520×10մմ միակողմանի հղկված: Ապրանքը պետք է լինի նոր չօգտագործված։ Տեղափոխումը և բեռնաթափումը կատարվում է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