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ՖՆ-ԷԱՃԱՊՁԲ-25/4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ֆինանսների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Մ.Ադամյան-1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օդորակիչների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Գոհար Սիմոնյան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011800114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gohar.simonyan@minfin.am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ֆինանսների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ՖՆ-ԷԱՃԱՊՁԲ-25/4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ֆինանսների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ֆինանսների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օդորակիչների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ֆինանսների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օդորակիչների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ՖՆ-ԷԱՃԱՊՁԲ-25/4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gohar.simonyan@minfin.am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օդորակիչների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2025.09.09.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ֆինանսների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ՖՆ-ԷԱՃԱՊՁԲ-25/4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ՖՆ-ԷԱՃԱՊՁԲ-25/4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ՖՆ-ԷԱՃԱՊՁԲ-25/4»*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ՖՆ-ԷԱՃԱՊՁԲ-25/4»*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___730__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__12__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Ֆիրմային անվանումը, մոդելը և արտադրողը՝ GREE/ GWH12AFB-K6DNA1B/ Gree Electric Appliances կամ Midea MSAG1-12N8C2-I / MSAG1-12N8C2-O/Midea Group
Inverter 12000 BTU սպլիտ տեսակի օդորակիչ, նախատեսված 35-40 քառ. մ. տարածքի սառեցման-տաքացման համար:
Գազի տեսակը՝ R32:
Գույնը՝ սպիտակ:
Արտադրման տարեթիվը՝ առնվազն 2022թ.:
Մասնակիցը պայմանագրի կատարման փուլում ապրանքն արտադրողից կամ վերջինիս ներկայացուցչի կողմից պետք է ներկայացնի երաշխիքային նամակ կամ համապատասխանության սերտիֆիկատ:
Ապրանքը պետք է լինի նոր և չօգտագործված:
Ապրանքի տեղափոխումը, բեռնաթափումը պետք է իրականացնի Մատակարարն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Մելիք-Ադամյան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պայմանագրով նախատեսված կողմերի իրավունքների և պարտականությունների կատարման պայմանն ուժի մեջ մտնելու օրվանից սկսած 25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