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KSHMP-EAAPDzB-25/49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KSHMP-EAAPDzB-25/49</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KSHMP-EAAPDzB-25/49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KSHMP-EAAPDzB-25/49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KSHMP-EAAPDzB-25/49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шовареза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Дрель-шуруповерт аккумуляторного типа. 
Дрель-шуруповерт долже иметь быстрозажимной патрон диаметром 0,8-10 мм. 
Система защиты аккумулятора от перегрузок и замыканий.
Тип двигателя: бесщеточный
Max крутящий момент: 55 Нм
Мин. крутящий момент: 27 Нм
Тип аккумулятора: Li-Ion
Напряжение аккумулятора: 36 В 
Емкость аккумулятора: 3 А*ч
Количество аккумуляторов в комплекте: 2
Устройство аккумулятора: обойма
Максимальное время полного заряда 1 ч.
Наличие реверса: да
Наличие подсветки: да
Тормоз двигателя: есть
Тип патрона : быстрозажимной
Крепление патрона: 3/8
Число скоростей: 2
Частота вращения шпинделя: 0-400/0-1400 об/мин
Max частота вращения шпинделя: 1400 об/мин
Max диаметр сверления: (металл) 12 мм, (дерево)  30 мм
Число ступеней крутящего момента: 16+1
Зарядное устройство в комплекте: есть
Вес нетто : 1.35-1.5 кг
Съемный патрон: да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шовареза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шовареза, предназначенный для резки бетона, мокрого и сухого асфальта, который должен соответствовать техническим характеристикам модели бетонореза FM-18.
Количество зубьев - 30
Диаметр - 45-50 см.
Толщина – 3.5- 5 мм
Посадочный диаметр вала – 26,1 мм
Расстояние между зубами – 2-5 мм.
Материал - твердый металл.
Размеры зубьев:
Длина – 38 мм
Ширина – 9 мм
Толщина – 2,8 мм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шовареза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