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Ավտոմեքենայի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Ավտոմեքենայի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Ավտոմեքենայի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Ավտոմեքենայի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315/80, համասեզոնային, առանց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12.4/Լ-16, համասեզոնային,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R 20, համասեզոնային,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 20 ձմեռային,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12.5/80-18, համասեզոնային,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 R 15, ձմեռային,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R 22.5 համասեզոնային, առանց խողովակի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