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2025.08.28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Министерство здравоօхранения - приобретение оборудований</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Արմինե Գալուստյան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armine.galustyan@mail.ru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ԷԱՃԱՊՁԲ-2025/59</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2025.08.28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Министерство здравоօхранения - приобретение оборудований</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Министерство здравоօхранения - приобретение оборудований</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ԷԱՃԱՊՁԲ-2025/59</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armine.galustyan@mail.ru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Министерство здравоօхранения - приобретение оборудований</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Պոզիտրոնային էմիսսիայի տոմոգրաֆիա և համակարգչային տոմոգրաֆիա (PET-CT)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2025թ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09:00</w:t>
      </w:r>
      <w:r w:rsidRPr="00CA6E78">
        <w:rPr>
          <w:rFonts w:asciiTheme="minorHAnsi" w:hAnsiTheme="minorHAnsi" w:cstheme="minorHAnsi"/>
          <w:lang w:val="ru-RU"/>
        </w:rPr>
        <w:t>" часов "</w:t>
      </w:r>
      <w:r w:rsidRPr="00CA6E78">
        <w:rPr>
          <w:rFonts w:asciiTheme="minorHAnsi" w:hAnsiTheme="minorHAnsi" w:cstheme="minorHAnsi"/>
        </w:rPr>
        <w:t>18</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382.97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4.7698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2025.09.16. 09:00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ԷԱՃԱՊՁԲ-2025/59</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ԷԱՃԱՊՁԲ-2025/59</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ԷԱՃԱՊՁԲ-2025/59</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ԷԱՃԱՊՁԲ-2025/59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ԷԱՃԱՊՁԲ-2025/59"*</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ԷԱՃԱՊՁԲ-2025/59</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ԷԱՃԱՊՁԲ-2025/59"</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ԷԱՃԱՊՁԲ-2025/59*.</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ԷԱՃԱՊՁԲ-2025/59</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ԷԱՃԱՊՁԲ-2025/59"</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ԷԱՃԱՊՁԲ-2025/59*.</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ԷԱՃԱՊՁԲ-2025/59*</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ՀՀ առողջապահության նախարարություն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 ԱՆ ԷԱՃԱՊՁԲ-2025/59</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ԷԱՃԱՊՁԲ-2025/59</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ԷԱՃԱՊՁԲ-2025/59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Պոզիտրոնային էմիսսիայի տոմոգրաֆիա և համակարգչային տոմոգրաֆիա (PET-CT)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ԷԱՃԱՊՁԲ-2025/59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Алабяна 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со дня вступления договора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ԷԱՃԱՊՁԲ-2025/59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ԷԱՃԱՊՁԲ-2025/59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ԷԱՃԱՊՁԲ-2025/59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