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13 դպրոցների համար դպրոցական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13 դպրոցների համար դպրոցական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13 դպրոցների համար դպրոցական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13 դպրոցների համար դպրոցական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13970970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20053040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14466630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19643070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18936950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14789990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16699150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10730420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14276940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12685990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15394620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տնօրենի աշխատասենյակի կահույքից,
•	փոխտնօրենի աշխատասենյակի կահույքից,
•	 ուսուցչանոցի կահույքից, 
•	 գրադարանի կահույքից, 
•	«Շախմատ» առարկայի գույքից,
•	մարզիչի սենյակի կահույքից,
•	 հանդերձարանի և 
•	    պահակակետի կահույքից, որը պետք է համապատասխանի կից ներկայացված տեխնիկական առաջադրանք-1-ին: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տնօրենի աշխատասենյակի կահույքից,
•	ընդունարանի կահույքից, 
•	փոխտնօրենի աշխատասենյակի կահույքից,
•	հոգեբանի սենյակի կահույքից,
•	 ուսուցչանոցի կահույքից, 
•	 գրադարանի կահույքից, 
•	«Շախմատ» առարկայի գույքից,
•	բուժկետի կահույքից,
•	    պահակակետի կահույքից, որը պետք է համապատասխանի կից ներկայացված տեխնիկական առաջադրանք-2-ին: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տնօրենի աշխատասենյակի կահույքից,
•	ընդունարանի կահույքից, 
•	փոխտնօրենի աշխատասենյակի կահույքից,
•	հոգեբանի սենյակի կահույքից,
•	 ուսուցչանոցի կահույքից, 
•	 գրադարանի կահույքից, 
•	«Շախմատ» առարկայի գույքից,
•	բուժկետի կահույքից,
•	    պահակակետի կահույքից, որը պետք է համապատասխանի կից ներկայացված տեխնիկական առաջադրանք-3-ին: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տնօրենի աշխատասենյակի կահույքից,
•	ընդունարանի կահույքից, 
•	փոխտնօրենի աշխատասենյակի կահույքից,
•	հոգեբանի սենյակի կահույքից,
•	 ուսուցչանոցի կահույքից, 
•	 գրադարանի կահույքից, 
•	«Շախմատ» առարկայի գույքից,
•	բուժկետի կահույքից,
•	    պահակակետի կահույքից, որը պետք է համապատասխանի կից ներկայացված տեխնիկական առաջադրանք-4-ին: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տնօրենի աշխատասենյակի կահույքից,
•	ընդունարանի կահույքից, 
•	փոխտնօրենի աշխատասենյակի կահույքից,
•	հոգեբանի սենյակի կահույքից,
•	 ուսուցչանոցի կահույքից, 
•	 գրադարանի կահույքից, 
•	«Շախմատ» առարկայի գույքից,
•	    պահակակետի կահույքից, որը պետք է համապատասխանի կից ներկայացված տեխնիկական առաջադրանք-5-ին: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հեռ. 010599692: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տնօրենի աշխատասենյակի կահույքից,
•	ընդունարանի կահույքից, 
•	փոխտնօրենի աշխատասենյակի կահույքից,
•	հոգեբանի սենյակի կահույքից,
•	 ուսուցչանոցի կահույքից, 
•	 գրադարանի կահույքից, 
•	«Շախմատ» առարկայի գույքից,
•	բուժկետի կահույքից,
•	մարզիչի սենյակի կահույքից,
•	 հանդերձարանի և 
•	    պահակակետի կահույքից, որը պետք է համապատասխանի կից ներկայացված տեխնիկական առաջադրանք-6-ին: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տնօրենի աշխատասենյակի կահույքից,
•	ընդունարանի կահույքից, 
•	հոգեբանի սենյակի կահույքից,
•	 ուսուցչանոցի կահույքից, 
•	 գրադարանի կահույքից, 
•	«Շախմատ» առարկայի գույքից,
•	    պահակակետի կահույքից, որը պետք է համապատասխանի կից ներկայացված տեխնիկական առաջադրանք-7-ին: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տնօրենի աշխատասենյակի կահույքից,
•	ընդունարանի կահույքից, 
•	ուսուցչանոցի կահույքից, 
•	 գրադարանի կահույքից, 
•	«Շախմատ» առարկայի գույքից,
•	նախակրթարանի կայույքից,
•	մարզիչի սենյակի կահույքից,
•	 հանդերձարանի և 
•	    պահակակետի կահույքից, որը պետք է համապատասխանի կից ներկայացված տեխնիկական առաջադրանք-8-ին: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հանդիսությունների դահլիճի կահույքից,
•	տնօրենի աշխատասենյակի կահույքից,
•	փոխտնօրենի աշխատասենյակի կահույքից,
•	ուսուցչանոցի կահույքից, 
•	 գրադարանի կահույքից, 
•	«Շախմատ» առարկայի գույքից,
•	    պահակակետի կահույքից, որը պետք է համապատասխանի կից ներկայացված տեխնիկական առաջադրանք-9 -ին: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հանդիսությունների դահլիճի կահույքից,
•	տնօրենի աշխատասենյակի կահույքից,
•	ընդունարանի կահույքից, 
•	հոգեբանի սենյակի կահույքից,
•	ուսուցչանոցի կահույքից, 
•	 գրադարանի կահույքից, 
•	    «Շախմատ» առարկայի գույքից, որը պետք է համապատասխանի կից ներկայացված տեխնիկական առաջադրանք-10 -ին: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հանդիսությունների դահլիճի կահույքից,
•	տնօրենի աշխատասենյակի կահույքից,
•	փոխտնօրենի աշխատասենյակի կահույքից,
•	ընդունարանի կահույքից, 
•	հոգեբանի սենյակի կահույքից,
•	ուսուցչանոցի կահույքից, 
•	 գրադարանի կահույքից, 
•	    «Շախմատ» առարկայի գույքից, 
•	 մարզիչի սենյակի կահույքից, 
•	հանդերձարանի և 
•	    պահակակետի կահույքից, որը պետք է համապատասխանի կից ներկայացված տեխնիկական առաջադրանք-11-ին: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հանդիսությունների դահլիճի կահույքից,
•	տնօրենի աշխատասենյակի կահույքից,
•	փոխտնօրենի աշխատասենյակի կահույքից,
•	ուսուցչանոցի կահույքից, 
•	 գրադարանի կահույքից, 
•	    բուժկետի  կահույքից,
•	մարզիչի սենյակի կահույքից, 
•	    պահակակետի կահույքից, որը պետք է համապատասխանի կից ներկայացված տեխնիկական առաջադրանք-12 -ին: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տնօրենի աշխատասենյակի կահույքից,
•	փոխտնօրենի աշխատասենյակի կահույքից,
•	հոգեբանի սենյակի կահույքից,
•	ուսուցչանոցի կահույքից, 
•	 գրադարանի կահույքից, 
•	    «Շախմատ» առարկայի գույքից, 
•	բուժկետի կահույքից, 
•	հանդերձարանի և 
•	    պահակակետի կահույքից, որը պետք է համապատասխանի կից ներկայացված տեխնիկական առաջադրանք-13-ին: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Հառիճի միջնակարգ դպրոց  Հասցե՝ ՀՀ Շիրակի մարզ, Հառիճ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թիվ 9 հիմնական դպրոց, Հասցե՝ ՀՀ, Շիրակի մարզ, Գյումրի Հաղթանակի պող., 40 շենք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Գյումրու թիվ 31 հիմնական դպրոց, Հասցե՝ ՀՀ, Շիրակի մարզ, Գյումրի 1-ին թաղամաս, Խրիմյան Հայրիկի փող.կամ  պահեստավորման վայր (ք. Երևան, ՀՀ մարզեր): Հասցեն կհստակեցվի համաձայնագրով    հեռ.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Կառնուտի միջնակարգ դպրոց, Հասցե՝ ՀՀ,  Շիրակի մարզ,, գ.Կառնուտ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Լեռնակերտի միջնակարգ դպրոց, ՀՀ,  Շիրակի մարզ,, գյուղ Լեռնակերտ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թիվ 30 հիմնական դպրոց Հասցե՝   ՀՀ,  Շիրակի մարզ,, Գյումրի Շչեդրինի փող., 7 շենք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Հայկավանի միջնակարգ դպրոց Հասցե՝ ՀՀ Շիրակի մարզ, 1326, գ. Հայկավան փ.1, նրբ. 2, շ.7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Վահրամաբերդի Հ. Մկրտչյանի անվան միջնակարգ դպրոց  Հասցե՝ Հայաստան, Շիրակի մարզ, Վահրամաբերդ գյուղ 16-րդ փողոց, 2 շենք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Մուսայելյանի միջնակարգ դպրոց,    Հասցե՝ Հայաստան, Շիրակի մարզ, գ.Մուսայելյան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մարզի Արագածի թիվ 2 միջնակարգ դպրոց   Հասցե՝ ՀՀ Արագածոտնի մարզ, Արագած գյուղ 8-րդ փողոց, 10 շենք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մարզի Բազմաղբյուրի միջնակարգ դպրոց,    Հասցե՝ ՀՀ Արագածոտնի մարզ, Բազմաղբյուր գյուղ 5-րդ փողոց, շինություն 19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Թալինի ավագ դպրոց Հասցե՝ ՀՀ Արագածոտնի մարզ, Թալին Մ. Հարությունյան փող., 19 շենք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Նորակերտի միջնակարգ դպրոց Հասցե՝ ՀՀ Արմավիրի մարզ, Նորակերտ գյուղ Կոմիտասի փող., 4 շենք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