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59E2E" w14:textId="77777777" w:rsidR="0010496D" w:rsidRPr="007E7332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969"/>
        <w:gridCol w:w="709"/>
        <w:gridCol w:w="993"/>
        <w:gridCol w:w="992"/>
        <w:gridCol w:w="709"/>
        <w:gridCol w:w="1133"/>
        <w:gridCol w:w="1134"/>
        <w:gridCol w:w="1559"/>
      </w:tblGrid>
      <w:tr w:rsidR="00DC541F" w:rsidRPr="00CD56E3" w14:paraId="7E9A88D5" w14:textId="77777777" w:rsidTr="00CD56E3">
        <w:trPr>
          <w:trHeight w:val="20"/>
        </w:trPr>
        <w:tc>
          <w:tcPr>
            <w:tcW w:w="16018" w:type="dxa"/>
            <w:gridSpan w:val="12"/>
            <w:shd w:val="clear" w:color="auto" w:fill="FFFFFF" w:themeFill="background1"/>
            <w:vAlign w:val="center"/>
          </w:tcPr>
          <w:p w14:paraId="177BACA2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  <w:proofErr w:type="spellEnd"/>
          </w:p>
        </w:tc>
      </w:tr>
      <w:tr w:rsidR="00DC541F" w:rsidRPr="00CD56E3" w14:paraId="173BEB56" w14:textId="77777777" w:rsidTr="00CD56E3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0980463F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913A3E6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ըստ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21836D32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A00EB4F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  <w:vAlign w:val="center"/>
          </w:tcPr>
          <w:p w14:paraId="20500EDE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A5713F8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9A5E936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>/</w:t>
            </w:r>
            <w:r w:rsidRPr="00CD56E3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CF08779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գինը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>/</w:t>
            </w:r>
            <w:r w:rsidRPr="00CD56E3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289F20B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826" w:type="dxa"/>
            <w:gridSpan w:val="3"/>
            <w:shd w:val="clear" w:color="auto" w:fill="FFFFFF" w:themeFill="background1"/>
            <w:vAlign w:val="center"/>
          </w:tcPr>
          <w:p w14:paraId="2117559B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DC541F" w:rsidRPr="00CD56E3" w14:paraId="65310A7C" w14:textId="77777777" w:rsidTr="00CD56E3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70BFF56A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0F36E609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4823AAEE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B614720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FFFFFF" w:themeFill="background1"/>
            <w:vAlign w:val="center"/>
          </w:tcPr>
          <w:p w14:paraId="7DF26838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57952521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FBE3556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0F10EFA0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7C57643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D56B778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C922E0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94BD2A1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  <w:proofErr w:type="spellEnd"/>
          </w:p>
          <w:p w14:paraId="3CDC2981" w14:textId="77777777" w:rsidR="00DC541F" w:rsidRPr="00CD56E3" w:rsidRDefault="00DC541F" w:rsidP="00CD56E3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55EB7" w:rsidRPr="00CD56E3" w14:paraId="30214F96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A74663" w14:textId="4D040ABE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444A3C" w14:textId="04D674DE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39714200/4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E0CCD2" w14:textId="0A1FB98A" w:rsidR="00A55EB7" w:rsidRPr="00CD56E3" w:rsidRDefault="00A55EB7" w:rsidP="00B0496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sz w:val="16"/>
                <w:szCs w:val="16"/>
              </w:rPr>
              <w:t>Օդորակիչ</w:t>
            </w:r>
            <w:proofErr w:type="spellEnd"/>
            <w:r w:rsidRPr="00CF170B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71E52DA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FE0C844" w14:textId="6472280C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21D4C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Օդորակիչ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Hisense, Midea, Gorenje, Berg, Electrolux</w:t>
            </w:r>
          </w:p>
          <w:p w14:paraId="1D6FCC18" w14:textId="7BA1C89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ինվերտորային շարժիչով, աշխատանքային ռեժիմը՝ սառեցնող/ջեռուցող, հզորությունը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24000 BTU, որը նախատեսված է 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61-80մ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  <w:vertAlign w:val="superscript"/>
                <w:lang w:val="hy-AM"/>
              </w:rPr>
              <w:t>2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տարածքում ջերմաստիճանի ավտոմատ կարգավորման համար:</w:t>
            </w:r>
          </w:p>
          <w:p w14:paraId="14D6CB76" w14:textId="0A7730E6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Սպառվող հզորությունը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համապատասխանաբար</w:t>
            </w:r>
          </w:p>
          <w:p w14:paraId="22246762" w14:textId="03775DFC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Սառեցում տաքացում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ռեժիմներում</w:t>
            </w:r>
          </w:p>
          <w:p w14:paraId="64F58411" w14:textId="44DDCB20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2060վտ/2000Վտ։</w:t>
            </w:r>
          </w:p>
          <w:p w14:paraId="39D867BA" w14:textId="7777777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Սառցագենտ՝ R32:</w:t>
            </w:r>
          </w:p>
          <w:p w14:paraId="3E102575" w14:textId="7777777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Օդի շրջանառությունը </w:t>
            </w:r>
            <w:r w:rsidRPr="00B21D4C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>նվազագույնը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800մ³/ժ:</w:t>
            </w:r>
          </w:p>
          <w:p w14:paraId="0C79E002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Հոսանքը՝ 220-240Վ, 50-60Հց:</w:t>
            </w:r>
          </w:p>
          <w:p w14:paraId="3A9372C9" w14:textId="26980461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Էներգախնայողության դաս նվազագույնը A</w:t>
            </w:r>
            <w:r w:rsidRPr="00B21D4C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>+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45A75C7D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ջերմաստիճան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+43</w:t>
            </w:r>
            <w:r w:rsidRPr="00B21D4C">
              <w:rPr>
                <w:rFonts w:ascii="GHEA Grapalat" w:hAnsi="GHEA Grapalat" w:cs="GHEA Grapalat"/>
                <w:sz w:val="16"/>
                <w:szCs w:val="16"/>
                <w:lang w:val="hy-AM"/>
              </w:rPr>
              <w:t>°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C/-15°C։</w:t>
            </w:r>
          </w:p>
          <w:p w14:paraId="40940E96" w14:textId="20045F4F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>Թևիկների կառավարումը հեռակառավարման վահանակոնվ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0B006EE8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Գույնը՝ սպիտակ։</w:t>
            </w:r>
          </w:p>
          <w:p w14:paraId="2AAB68AA" w14:textId="62C92CF1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Ներսի բլոկի չափսեր </w:t>
            </w:r>
            <w:r w:rsidRPr="00B21D4C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>առավելագույնը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 /90-95/x/29-35/x/20-25/սմ</w:t>
            </w:r>
          </w:p>
          <w:p w14:paraId="0CDB05F2" w14:textId="7777777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WIFI - առկա</w:t>
            </w:r>
          </w:p>
          <w:p w14:paraId="497FD3A1" w14:textId="155D41E6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3տարի:</w:t>
            </w:r>
          </w:p>
          <w:p w14:paraId="47E6A29A" w14:textId="7777777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Տեղադրումը՝ ներառյալ պահանջվող բոլոր նյութերը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ավտոքարշակը մատակարարի միջոցներով:</w:t>
            </w:r>
          </w:p>
          <w:p w14:paraId="615D68BC" w14:textId="582DCB65" w:rsidR="00A55EB7" w:rsidRPr="00B21D4C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87D1BB" w14:textId="54BECDF5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85E02F" w14:textId="69C3B835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F6181A" w14:textId="0F091051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07A404" w14:textId="7691EFD9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2C0FFD" w14:textId="3A157A3B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36E0AEB" w14:textId="4B6ED11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A5A114" w14:textId="12CEC34A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4F34B88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8F706BC" w14:textId="4F671D42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CA1A97" w14:textId="6CF2BC1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39714200/5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6AC07C" w14:textId="7E1D9987" w:rsidR="00A55EB7" w:rsidRPr="00CD56E3" w:rsidRDefault="00A55EB7" w:rsidP="00B0496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sz w:val="16"/>
                <w:szCs w:val="16"/>
              </w:rPr>
              <w:t>Օդորակիչ</w:t>
            </w:r>
            <w:proofErr w:type="spellEnd"/>
            <w:r w:rsidRPr="00CF170B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6746A3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18D7BAE" w14:textId="35B5D49F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Օդորակիչ Hisense, Midea, Gorenje, Berg, Electrolux</w:t>
            </w:r>
          </w:p>
          <w:p w14:paraId="1BCE978F" w14:textId="0134672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Օդորակիչ պատի, սպլիտ համակարգով, ինվերտորային շարժիչով, աշխատանքային ռեժիմը՝ սառեցնող/ջեռուցող, հզորությունը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18000 BTU, որը նախատեսված է 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41-60մ</w:t>
            </w:r>
            <w:r w:rsidRPr="00B21D4C">
              <w:rPr>
                <w:rFonts w:ascii="GHEA Grapalat" w:hAnsi="GHEA Grapalat"/>
                <w:b/>
                <w:bCs/>
                <w:sz w:val="16"/>
                <w:szCs w:val="16"/>
                <w:vertAlign w:val="superscript"/>
                <w:lang w:val="hy-AM"/>
              </w:rPr>
              <w:t>2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տարածքում ջերմաստիճանի ավտոմատ կարգավորման համար:</w:t>
            </w:r>
          </w:p>
          <w:p w14:paraId="26BCDA1E" w14:textId="1BAA96DB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Սպառվողհզորությունը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համապատասխանաբար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սառեցում /տաքացում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ռեժիմներում</w:t>
            </w:r>
          </w:p>
          <w:p w14:paraId="5F98F827" w14:textId="64F8C3F0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առավելագույնը 1500Վտ/1455Վտ։</w:t>
            </w:r>
          </w:p>
          <w:p w14:paraId="0A74DAA5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Սառցագենտ՝ </w:t>
            </w:r>
            <w:r w:rsidRPr="00B21D4C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>R32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3FF4A3B0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Օդի շրջանառությունը նվազագույնը 800մ³/ժ:</w:t>
            </w:r>
          </w:p>
          <w:p w14:paraId="10A70DB1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Հոսանքը՝ 220-240Վ, 50-60Հց:</w:t>
            </w:r>
          </w:p>
          <w:p w14:paraId="3C1A4AA7" w14:textId="3681B13E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Էներգախնայողության դաս նվազագույնը A</w:t>
            </w:r>
            <w:r w:rsidRPr="00CA0905">
              <w:rPr>
                <w:rFonts w:ascii="GHEA Grapalat" w:hAnsi="GHEA Grapalat"/>
                <w:sz w:val="16"/>
                <w:szCs w:val="16"/>
                <w:lang w:val="hy-AM"/>
              </w:rPr>
              <w:t>+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57AECC3F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Աշխատանքային ջերմաստիճան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+43</w:t>
            </w:r>
            <w:r w:rsidRPr="00B21D4C">
              <w:rPr>
                <w:rFonts w:ascii="GHEA Grapalat" w:hAnsi="GHEA Grapalat" w:cs="GHEA Grapalat"/>
                <w:sz w:val="16"/>
                <w:szCs w:val="16"/>
                <w:lang w:val="hy-AM"/>
              </w:rPr>
              <w:t>°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C/-15°C։</w:t>
            </w:r>
          </w:p>
          <w:p w14:paraId="196A84AE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Թևիկների կառավարումը հեռակառավարման վահանակոնվ։</w:t>
            </w:r>
          </w:p>
          <w:p w14:paraId="5C6504BB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Գույնը՝ սպիտակ։</w:t>
            </w:r>
          </w:p>
          <w:p w14:paraId="2A735280" w14:textId="1725C3BC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Ներսի բլոկի չափսեր </w:t>
            </w:r>
            <w:r w:rsidRPr="00B21D4C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 xml:space="preserve"> առավելագույնը՝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/90-95/x/29-35/x/20-25/սմ</w:t>
            </w:r>
          </w:p>
          <w:p w14:paraId="2530C6CD" w14:textId="77777777" w:rsidR="00A55EB7" w:rsidRPr="00B21D4C" w:rsidRDefault="00A55EB7" w:rsidP="00A55EB7">
            <w:pPr>
              <w:shd w:val="clear" w:color="auto" w:fill="FFFFFF" w:themeFill="background1"/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WIFI - առկա</w:t>
            </w:r>
          </w:p>
          <w:p w14:paraId="5B477931" w14:textId="7777777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Երաշխիքային ժամկետը `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3 տարի:</w:t>
            </w:r>
          </w:p>
          <w:p w14:paraId="60013B05" w14:textId="77777777" w:rsidR="00A55EB7" w:rsidRPr="00B21D4C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>Տեղադրումը՝ ներառյալ պահանջվող բոլոր նյութերը</w:t>
            </w:r>
            <w:r w:rsidRPr="00B21D4C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B21D4C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ավտոքարշակը մատակարարի միջոցներով:</w:t>
            </w:r>
          </w:p>
          <w:p w14:paraId="2E0DC324" w14:textId="7C7BB9A2" w:rsidR="00A55EB7" w:rsidRPr="00B21D4C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41385" w14:textId="5BFA2BE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6DAE2E" w14:textId="5D8DAFF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004E3" w14:textId="147EBFB8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883AC7" w14:textId="62492F6E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043B49D" w14:textId="750BFC2D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74E073" w14:textId="54776642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ED36775" w14:textId="610F0358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6AF0A3FE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9409890" w14:textId="6B23D51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29851D" w14:textId="3E3FA4BA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30234670/3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E450DF" w14:textId="39810850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SSD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կրիչ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256 GB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6FF62B6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457FBB9" w14:textId="4FAD05D2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Kingston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Samsung</w:t>
            </w:r>
          </w:p>
          <w:p w14:paraId="0E60A534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Տեսակը՝ SSD:</w:t>
            </w:r>
          </w:p>
          <w:p w14:paraId="2CAE69D3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Ձևի գործակիցը՝ 2,5 դյույմ</w:t>
            </w:r>
          </w:p>
          <w:p w14:paraId="3A1E8464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Հիշ. ծավալը՝ 480 ԳԲ</w:t>
            </w:r>
          </w:p>
          <w:p w14:paraId="3FC9C7C5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Ինտերֆեյս՝ SATA-III:</w:t>
            </w:r>
          </w:p>
          <w:p w14:paraId="3B01A96F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Ընթերցման արագություն՝ 500 ՄԲ/վ</w:t>
            </w:r>
          </w:p>
          <w:p w14:paraId="49CDCB22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Գրելու արագություն՝ 450 ՄԲ/վ</w:t>
            </w:r>
          </w:p>
          <w:p w14:paraId="3E7AC8F1" w14:textId="76F6BFF3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Ֆլեշ հիշողության տեսակը՝ TLC: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7BA3E4" w14:textId="3A9AB7E5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D4B093E" w14:textId="24B8D88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AE57D5" w14:textId="1FA554F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6C44B8" w14:textId="16605234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595257B" w14:textId="58D49519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CBA2F8" w14:textId="6586D73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37E248" w14:textId="473AB029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691CE725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6764199" w14:textId="0319A22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1BF7907" w14:textId="56980A72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31711390/4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92DCCF" w14:textId="19FB1739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Զոդիչ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կայան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ֆլյուսով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2DADD0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32EBCFE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МЕГЕОН 00686S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Rexant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12-0721</w:t>
            </w:r>
          </w:p>
          <w:p w14:paraId="631555E1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Կայանի մատակարարման լարումը ~ 230 V 50 Հց</w:t>
            </w:r>
          </w:p>
          <w:p w14:paraId="448C9173" w14:textId="3BC52B39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Հզորություն ≤ 550 Վտ</w:t>
            </w:r>
          </w:p>
          <w:p w14:paraId="5FB4B427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USB պորտ 5V 800 մԱ (առավելագույնը)</w:t>
            </w:r>
          </w:p>
          <w:p w14:paraId="32703208" w14:textId="1617ECB2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Պարամետրեր</w:t>
            </w:r>
          </w:p>
          <w:p w14:paraId="153C2C09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Տաք օդային ատրճանակ</w:t>
            </w:r>
          </w:p>
          <w:p w14:paraId="4072018D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Սուպերլիցքավորիչ</w:t>
            </w:r>
          </w:p>
          <w:p w14:paraId="70B26579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Զոդիչ</w:t>
            </w:r>
          </w:p>
          <w:p w14:paraId="06EBB857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Մատակարարման լարումը ~ 230 Վ</w:t>
            </w:r>
          </w:p>
          <w:p w14:paraId="1C0B8BF1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24 Վ</w:t>
            </w:r>
          </w:p>
          <w:p w14:paraId="02046815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~ 24 Վ</w:t>
            </w:r>
          </w:p>
          <w:p w14:paraId="7E19A4B3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Ուժ 450 Վտ</w:t>
            </w:r>
          </w:p>
          <w:p w14:paraId="38D05447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8 Վ</w:t>
            </w:r>
          </w:p>
          <w:p w14:paraId="2B3DEBE8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50 Վտ</w:t>
            </w:r>
          </w:p>
          <w:p w14:paraId="018FDB08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Ջերմաստիճանի կարգավորում 100 … 450°С, 200 … 480 °C</w:t>
            </w:r>
          </w:p>
          <w:p w14:paraId="06D27AC8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Ջեռուցման տարրի տեսակը՝ Պարույր, Մետաղական կերամիկա</w:t>
            </w:r>
          </w:p>
          <w:p w14:paraId="0D7202BF" w14:textId="53BCF8F6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Կատարում</w:t>
            </w: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Մինչև 120 լ/րոպե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E0085D" w14:textId="54FB9625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2ADD3B7" w14:textId="5146687C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9FFDF3" w14:textId="62577C3F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DE57C1" w14:textId="5B08D1B0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D93FFB" w14:textId="3184DF26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787B37" w14:textId="42ED108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F1BD08F" w14:textId="0C82C13B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4D5EA67E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77A878" w14:textId="0A80D655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886E72C" w14:textId="425A5C81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31711390/5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5F6C2E" w14:textId="3087B1AF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Տեստեր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C621D0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3A7E474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UT33B+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RGK DM-10</w:t>
            </w:r>
          </w:p>
          <w:p w14:paraId="2AF3E14D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Տեխնիկական պայմաններ</w:t>
            </w:r>
          </w:p>
          <w:p w14:paraId="6917126C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Ցուցադրման տեսակը:</w:t>
            </w:r>
          </w:p>
          <w:p w14:paraId="352AB611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թվային:</w:t>
            </w:r>
          </w:p>
          <w:p w14:paraId="4297752E" w14:textId="2EE02AFA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մարտկոցներ Այո</w:t>
            </w:r>
          </w:p>
          <w:p w14:paraId="477738BB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մարտկոցների քանակը և լարումը 2x1,5 վ</w:t>
            </w:r>
          </w:p>
          <w:p w14:paraId="43C841AA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 xml:space="preserve">Մշտական </w:t>
            </w:r>
            <w:r w:rsidRPr="00CD56E3">
              <w:rPr>
                <w:rFonts w:ascii="Cambria Math" w:hAnsi="Cambria Math" w:cs="Cambria Math"/>
                <w:color w:val="1F1F1F"/>
                <w:sz w:val="16"/>
                <w:szCs w:val="16"/>
                <w:lang w:val="hy-AM"/>
              </w:rPr>
              <w:t>​​</w:t>
            </w: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հոսանք 600V: D.C 10 Ա:</w:t>
            </w:r>
          </w:p>
          <w:p w14:paraId="748BE787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Դիմադրություն: 20 MOhm</w:t>
            </w:r>
          </w:p>
          <w:p w14:paraId="363E1EE7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Dial-up ռեժիմ</w:t>
            </w:r>
          </w:p>
          <w:p w14:paraId="08345D50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Դիոդային փորձարկում</w:t>
            </w:r>
          </w:p>
          <w:p w14:paraId="5BEC6DEC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Ցածր մարտկոցի ցուցիչ</w:t>
            </w:r>
          </w:p>
          <w:p w14:paraId="1841E8DA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Ծանրաբեռնվածության ցուցիչ.</w:t>
            </w:r>
          </w:p>
          <w:p w14:paraId="338EBF2C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Բևեռականության ցուցիչ.</w:t>
            </w:r>
          </w:p>
          <w:p w14:paraId="0648DBDF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Ցուցադրել հետևի լույսը</w:t>
            </w:r>
          </w:p>
          <w:p w14:paraId="3427A82B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Ընթերցումների ձայնագրման հնարավորություն։</w:t>
            </w:r>
          </w:p>
          <w:p w14:paraId="706B4F43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Պաշտպանիչ պատյան</w:t>
            </w:r>
          </w:p>
          <w:p w14:paraId="5FCCAEC8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Չափումների քանակը վայրկյանում 3 անգամ</w:t>
            </w:r>
          </w:p>
          <w:p w14:paraId="4A5A08CB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AC լարում: 600V:</w:t>
            </w:r>
          </w:p>
          <w:p w14:paraId="7B10414A" w14:textId="77777777" w:rsidR="00A55EB7" w:rsidRPr="00CD56E3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Մուտքային դիմադրություն. 10 MOhm</w:t>
            </w:r>
          </w:p>
          <w:p w14:paraId="010C0135" w14:textId="39A5A32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 w:cs="Courier New"/>
                <w:color w:val="1F1F1F"/>
                <w:sz w:val="16"/>
                <w:szCs w:val="16"/>
                <w:lang w:val="hy-AM"/>
              </w:rPr>
              <w:t>Աշխատանքային ջերմաստիճան.0...40 °C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96FD29" w14:textId="005DD54D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7ADC7E" w14:textId="020BFF01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769C7D5" w14:textId="15233098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240C2D" w14:textId="35DD14AE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F3CD00" w14:textId="0F3B9B1A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0C4AC0" w14:textId="5D8D2CB9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F9C61BF" w14:textId="0170AC84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63A35837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521923" w14:textId="19AB72F6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9B2DDB" w14:textId="23855D6A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31711390/6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3AF1BD" w14:textId="71D4DB6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Քեմրիկներ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58CEEE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E075030" w14:textId="2270DEF8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IEK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REV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9BFF1B" w14:textId="75C94A1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967518" w14:textId="0ECD550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16DBBA" w14:textId="21427D4A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F86FBF" w14:textId="2F23C11A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E3D1EB" w14:textId="5A96F8A0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1F914E9" w14:textId="01811F0F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BA4281A" w14:textId="1081B1F5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3EB9EE0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F84FBC5" w14:textId="153E087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BB6471" w14:textId="0760A92E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44322550/2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0945E0" w14:textId="1999BE88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Մալուխի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ամրակ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1CA81EA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50E691D3" w14:textId="5F2694BA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Rexant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E Server 5-10mm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751EC0" w14:textId="7A658926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298718" w14:textId="7E72FD4F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3040F1" w14:textId="7642DF0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38313F" w14:textId="50F1D26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C621FE" w14:textId="5A94D05B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12DA87" w14:textId="4B21F305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562AF0" w14:textId="0F24BF2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7D2DCF26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CA0E3E" w14:textId="403A92D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913EA2" w14:textId="33950B9F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44511250/3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1CAC17" w14:textId="2352AF45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Մալուխի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բազմաֆունկցիոնալ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աքցան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029CA9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6248C18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Kraftool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Paladin Tools</w:t>
            </w:r>
          </w:p>
          <w:p w14:paraId="5740E2F9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5053A7" w14:textId="7CB8349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62EC4" w14:textId="13A60BAF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5D1435" w14:textId="1C6CC3F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DD0A99" w14:textId="6B7CD840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EC6526" w14:textId="0FC5EC53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F14D46" w14:textId="4FD85352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2E7AE7" w14:textId="4500EAD0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245FE23E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927C93F" w14:textId="3B5632E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6605B6A" w14:textId="0E41E5CF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31151120/5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9FD010" w14:textId="29576CD5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Անխափան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սնուսման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FDFEDC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31F5D78" w14:textId="68DD892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 xml:space="preserve">PowerSafe կամ APC Crown կամ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CyberPower</w:t>
            </w:r>
            <w:proofErr w:type="spellEnd"/>
          </w:p>
          <w:p w14:paraId="05519BE4" w14:textId="15E31F7E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Դաս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` Smart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Online</w:t>
            </w:r>
          </w:p>
          <w:p w14:paraId="26D61E65" w14:textId="453BF07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Հզորությունը` 600 Վտ</w:t>
            </w:r>
          </w:p>
          <w:p w14:paraId="7F58D4BD" w14:textId="2784572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Լրիվ հզորությունը` 850 VA</w:t>
            </w:r>
          </w:p>
          <w:p w14:paraId="0DE664E1" w14:textId="1B1031D0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Մարտկոցի հզորությունը` 4.5 Ah</w:t>
            </w:r>
          </w:p>
          <w:p w14:paraId="5AB8B5EC" w14:textId="5753A658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Մարտկոցի աշխատանքի տևողությունը` 6 րոպե</w:t>
            </w:r>
          </w:p>
          <w:p w14:paraId="7B2802AF" w14:textId="3F21572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Մարտկոց` (1 հատ) / Լարում` 165-290 V</w:t>
            </w:r>
          </w:p>
          <w:p w14:paraId="48FBFF9D" w14:textId="7D189308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Հաճախականություն` 45-65 Հց</w:t>
            </w:r>
          </w:p>
          <w:p w14:paraId="6526F9F0" w14:textId="068A169C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Փոխարկման տևողություն` 4 ms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4F58FD" w14:textId="3416344F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15A280" w14:textId="79FDC7F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07D200" w14:textId="641AFA36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105179" w14:textId="016952DD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7125205" w14:textId="4F3D1689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E1531A" w14:textId="04B23078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3DC949" w14:textId="279EF5A9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2BBF08B8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E17B67" w14:textId="325E656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481062" w14:textId="1DC784E7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31151120/4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A96401" w14:textId="2F441923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UPS-ի՝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Անխափան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սնուսման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սարքի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մարտկոց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70x101x90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6E637E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A9219B6" w14:textId="32CD986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PowerSafe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APC</w:t>
            </w:r>
          </w:p>
          <w:p w14:paraId="51F1606A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12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V</w:t>
            </w:r>
          </w:p>
          <w:p w14:paraId="340CA1BE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5A/h</w:t>
            </w:r>
          </w:p>
          <w:p w14:paraId="63A5CAB1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Տեխնոլոգիա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: AGM</w:t>
            </w:r>
          </w:p>
          <w:p w14:paraId="46EB8641" w14:textId="6A5DCBE1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Կապար-թթվային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չսպասարկվող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հերմետիկ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8A4F44" w14:textId="47376D6E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0FD3DF" w14:textId="6D2C365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3FE8A1" w14:textId="17ECA96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CC416D" w14:textId="514D0DD1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3F6E3BD" w14:textId="184321A6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18BAE23" w14:textId="127AF0B6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A464E2" w14:textId="4844A85A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1D56E837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B69325" w14:textId="25E1A3EC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437CCA8" w14:textId="0FEFC184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24951130/3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B3172F" w14:textId="4B3B0D64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սիլիկոնային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սոսինձ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8D2ADB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B20A06" w14:textId="2B635FF0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STERN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Soma Fix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374253" w14:textId="18CFBCA6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F84232" w14:textId="5D844249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4103C0C" w14:textId="542D00C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DC87ED" w14:textId="74903AC9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577AB1" w14:textId="0CFB60B6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0AD235" w14:textId="3F0A6A3C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2F297A" w14:textId="4F2DEA45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244F1A7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1731FD" w14:textId="756E195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E5BBE8" w14:textId="56B1CCEF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31442220/3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3669D01" w14:textId="3FB808BF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էլեմենտ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A21484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E6454EE" w14:textId="145BD8D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>Kodak կամ Duracell կամ Camelion</w:t>
            </w:r>
          </w:p>
          <w:p w14:paraId="0A1AE0AB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R6/LR6/FR6/ZR6</w:t>
            </w:r>
          </w:p>
          <w:p w14:paraId="5EF9EE2F" w14:textId="4429A80F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Հիմնային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1.5V, 2700 </w:t>
            </w: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MAh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335FEF" w14:textId="34A500EC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EF42C05" w14:textId="4EDEBA75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496746" w14:textId="35EFE2D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0BCFC2" w14:textId="242A4352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72E0B76" w14:textId="2F813228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7A7A5E" w14:textId="73796A63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B55373" w14:textId="3932AA20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014C8DE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5A0AB6" w14:textId="7F4636F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859C76C" w14:textId="583BBF98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31442220/4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7447C3D" w14:textId="281CBF3B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Krona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կուտակիչ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9V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5EE956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0D211A2C" w14:textId="2299B560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en-US"/>
              </w:rPr>
            </w:pPr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 xml:space="preserve">GP200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>Rechargable</w:t>
            </w:r>
            <w:proofErr w:type="spellEnd"/>
          </w:p>
          <w:p w14:paraId="49F5D1D7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</w:rPr>
              <w:t>Մ</w:t>
            </w: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արտկոց</w:t>
            </w:r>
          </w:p>
          <w:p w14:paraId="7680065C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Ստանդարտ չափս</w:t>
            </w:r>
          </w:p>
          <w:p w14:paraId="2880EEC9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Crown (6LR61, 6LF22, 6KR61, 1604A), 6HR61 (20R8H)</w:t>
            </w:r>
          </w:p>
          <w:p w14:paraId="75555621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Տեխնոլոգիա Նի-Մհ</w:t>
            </w:r>
          </w:p>
          <w:p w14:paraId="65D62A45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Տարողություն 200 մԱժ</w:t>
            </w:r>
          </w:p>
          <w:p w14:paraId="642083B0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Լիցքավորման ցիկլերի քանակը 1000</w:t>
            </w:r>
          </w:p>
          <w:p w14:paraId="4E68E2FC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Գործող լարումը 8.4 Վ</w:t>
            </w:r>
          </w:p>
          <w:p w14:paraId="28D8B48A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Լրացուցիչ</w:t>
            </w:r>
          </w:p>
          <w:p w14:paraId="1C92E78E" w14:textId="77777777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Կյանքի ժամանակը</w:t>
            </w:r>
          </w:p>
          <w:p w14:paraId="192A2C10" w14:textId="4AC9E8C2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12 ամիս, Երաշխիքային ժամկետ 1 տարի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E90E8C" w14:textId="7DC43808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DFD531" w14:textId="1B6B73E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02ABD1" w14:textId="51A3FE9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865ACC" w14:textId="42217B0D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4563746" w14:textId="67B5581A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93593C" w14:textId="77B2D093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D346B6" w14:textId="670BD8B8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36DA97B8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30FD087" w14:textId="6007D34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BFB5D0" w14:textId="2FE42E5A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42671180/2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5AEE68D" w14:textId="3B085E4F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պլաստմասե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ձգաններ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20սմ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CF579C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A60D1D7" w14:textId="3EF340D4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Iek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Fortisflex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5EFA99" w14:textId="2BB0FF14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C0A316" w14:textId="4DA4AD19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3D6539" w14:textId="044B08FE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611A91" w14:textId="0AE5F4DC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4504DE" w14:textId="4C85FF5B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ED88A78" w14:textId="57A3953A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4504EC" w14:textId="28468E5B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6715DEFB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ED0A41" w14:textId="45CF823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AF1ACE" w14:textId="00D69568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32561600/3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A43DB4" w14:textId="654507F1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աուդիո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մալուխներ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փոխարկիչներ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XLR-XLR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E01FBE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150AE381" w14:textId="7DCFE97B" w:rsidR="00A55EB7" w:rsidRPr="00CD56E3" w:rsidRDefault="00A55EB7" w:rsidP="00A55EB7">
            <w:pPr>
              <w:pStyle w:val="HTML"/>
              <w:shd w:val="clear" w:color="auto" w:fill="F8F9FA"/>
              <w:jc w:val="center"/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>Ugreen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  <w:lang w:val="en-US"/>
              </w:rPr>
              <w:t>Elgato</w:t>
            </w:r>
            <w:proofErr w:type="spellEnd"/>
          </w:p>
          <w:p w14:paraId="792EB7CD" w14:textId="2C3D0A12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Style w:val="y2iqfc"/>
                <w:rFonts w:ascii="GHEA Grapalat" w:hAnsi="GHEA Grapalat"/>
                <w:color w:val="1F1F1F"/>
                <w:sz w:val="16"/>
                <w:szCs w:val="16"/>
                <w:lang w:val="hy-AM"/>
              </w:rPr>
              <w:t>Խոսափողի մալուխ XLR(F)-XLR(M) AH միակցիչներով: Տեսակը՝ հավասարակշռված (խոսափող) մալուխ: Երկարությունը՝ 20 մ Գույնը՝ սև։ Մալուխի տրամագիծը՝ 6 մմ։ Կենտրոնական լար ՝ 0,31 քառ. մմ Դիմադրություն՝ 64 Օհմ/կմ։ Տարողությունը՝ Միակցիչներ՝ XLR AH F, AH M. Կոնտակտներ՝ նիկելապատ: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4E3660" w14:textId="7D4D358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88C0F1" w14:textId="041F98A9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05E9CA4" w14:textId="41917418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AC172B" w14:textId="2116759E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D01B36C" w14:textId="35CFF334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4D182B" w14:textId="6448F74E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A4EC9C" w14:textId="156839B6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1AF154AC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202933" w14:textId="77A7318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D93DC0" w14:textId="767FCD11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32341140/2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022DFBE" w14:textId="127CF721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Խոսափող-համակարգ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EE5290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357DB0C" w14:textId="3CB82E1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 xml:space="preserve">Tonor TW 820 DUAL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BIETRUN</w:t>
            </w:r>
          </w:p>
          <w:p w14:paraId="7C7B1A72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Տիպ: Անլար դինամիկ միկրոֆոնների համակարգ (2 ձեռքի միկրոֆոն)</w:t>
            </w:r>
          </w:p>
          <w:p w14:paraId="19B2855F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Հաճախականության տիրույթ: UHF (մինչև 15 կարգավորելի ալիք յուրաքանչյուր միկրոֆոնի համար)</w:t>
            </w:r>
          </w:p>
          <w:p w14:paraId="70B34E06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Բնորոշ տիրույթ: 902.8 MHz – 927.3 MHz</w:t>
            </w:r>
          </w:p>
          <w:p w14:paraId="29C52515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Աշխատանքային հեռավորություն: մինչև 60 մետր բաց տարածքում</w:t>
            </w:r>
          </w:p>
          <w:p w14:paraId="0B2C557F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Ձայնի որակ: Կարդիոիդ դինամիկ կապսուլա՝ մաքուր և հստակ ձայնի համար, նվազեցնելով ֆոնային աղմուկը</w:t>
            </w:r>
          </w:p>
          <w:p w14:paraId="3ED8ABD3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Կառուցվածք: Ամբողջությամբ մետաղական միկրոֆոն՝ պողպատե ցանցով, դիմացկուն հարվածների և կորոզիայի նկատմամբ</w:t>
            </w:r>
          </w:p>
          <w:p w14:paraId="19448A75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Ռիսիվեր: Առանձին ձայնի հսկողություն յուրաքանչյուր միկրոֆոնի համար</w:t>
            </w:r>
          </w:p>
          <w:p w14:paraId="758064F2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Էներգամատակարարում: Յուրաքանչյուր միկրոֆոն աշխատում է 2 x AA մարտկոցով (չի ներառվում)</w:t>
            </w:r>
          </w:p>
          <w:p w14:paraId="59AD8BD4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Միացում: 6.35 մմ աուդիո մալուխ (ներառված է):</w:t>
            </w:r>
          </w:p>
          <w:p w14:paraId="71DA1DDA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Խոսափողի տեսակը՝  դինամիկ</w:t>
            </w:r>
          </w:p>
          <w:p w14:paraId="57B82C3B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Բևեռայնություն՝ կարդիոիդ</w:t>
            </w:r>
          </w:p>
          <w:p w14:paraId="4F85ACF9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Հաճախականության միջակայք, Հց՝ 50-15000</w:t>
            </w:r>
          </w:p>
          <w:p w14:paraId="5649A89E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Զգայունություն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դԲ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՝ -70</w:t>
            </w:r>
          </w:p>
          <w:p w14:paraId="25E256A6" w14:textId="62D69F45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Դիմադրություն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Օմ</w:t>
            </w:r>
            <w:proofErr w:type="spellEnd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: 150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22ED33" w14:textId="754D11FB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F2C7FF" w14:textId="142DEB18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EF4EE4" w14:textId="4B303A00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B23EB8" w14:textId="3AC45C39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D1CF408" w14:textId="5A7AC452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CAB2EC" w14:textId="7FE7556F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D3EBD4E" w14:textId="1A39CE83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07E6368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F26876A" w14:textId="1F339EC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425CE9D" w14:textId="2B0DD2B3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32551290/2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9744675" w14:textId="0B261E48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WIFI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երթուղիչ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BFE625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5EA90D28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NETIS, Archer,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Tp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-Link, </w:t>
            </w: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>Tenda</w:t>
            </w:r>
          </w:p>
          <w:p w14:paraId="166A9160" w14:textId="42F3EC79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Տեսակ - Wi-Fi</w:t>
            </w:r>
          </w:p>
          <w:p w14:paraId="1157BB30" w14:textId="22C3AAB0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Wi-Fi - 2.4 GHz,5 GHz</w:t>
            </w:r>
          </w:p>
          <w:p w14:paraId="6DB4D376" w14:textId="4777E0E1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Wi-Fi Ստանդարտ - 802.11n, 802.11ac, 802.11a, 802.11b, 802.11g</w:t>
            </w:r>
          </w:p>
          <w:p w14:paraId="4D214A75" w14:textId="5CFAE16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Բնիկների քանակը - 1 x WAN, 2 կամ 4 Fast-Ethernet</w:t>
            </w:r>
          </w:p>
          <w:p w14:paraId="11323642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Ինտերֆեյս - 1 x USB 2.0</w:t>
            </w:r>
          </w:p>
          <w:p w14:paraId="4E584DF4" w14:textId="1FA5A860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Միացումներ - 10/100BASE-TX/4G ready</w:t>
            </w:r>
          </w:p>
          <w:p w14:paraId="68ED0C28" w14:textId="2CB36A86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Առանձնահատկություններ - DHCP server, Ipv6, FTP server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F837F7" w14:textId="62F142FD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87EBFB" w14:textId="6EA950C6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74A938" w14:textId="40A0AA1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8C8331" w14:textId="60304D03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91AAF9" w14:textId="36B43F5F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58C077" w14:textId="7B1A51F5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3DC5CF1" w14:textId="004F0298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13776B0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F35DEA5" w14:textId="37CD5E53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0AB1F8E" w14:textId="432568BB" w:rsidR="00A55EB7" w:rsidRPr="00CD56E3" w:rsidRDefault="00A55EB7" w:rsidP="00A55EB7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30234670/4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E66C97" w14:textId="7AB3EC89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Սվիչ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մուտք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E0CD2C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A0A6B32" w14:textId="313925B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 xml:space="preserve">TP-link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>Cudy</w:t>
            </w:r>
          </w:p>
          <w:p w14:paraId="7CBF592B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Բնիկների քանակը – 5</w:t>
            </w:r>
          </w:p>
          <w:p w14:paraId="4C2BF59D" w14:textId="53CCB823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Մուտքը – 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Fast Ethernet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7A5FC7" w14:textId="2BECBA2D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B923AA" w14:textId="5FCCF0AF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9A30CF" w14:textId="708CACC5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4F5F4C" w14:textId="0AA246AC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07C83E" w14:textId="722341E1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99BFFF" w14:textId="621DF311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6792CD" w14:textId="0C9731C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45029EED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6EFD4F" w14:textId="2F102E9E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F8B75C" w14:textId="1B7F39CA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30237240/2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9F2155" w14:textId="6A2A4DB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IP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տեսախցիկ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CE9CB6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E83442C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Օբյեկտիվ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5MP</w:t>
            </w:r>
          </w:p>
          <w:p w14:paraId="3CDB3350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Տիպը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IP, դրսի-ներսի</w:t>
            </w:r>
          </w:p>
          <w:p w14:paraId="404C4A1F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Wifi առկայություն Այո</w:t>
            </w:r>
          </w:p>
          <w:p w14:paraId="49C45ABB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Lan Այո</w:t>
            </w:r>
          </w:p>
          <w:p w14:paraId="0CD99F1D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Windows OS VMS Lite</w:t>
            </w:r>
          </w:p>
          <w:p w14:paraId="13B9D396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Android oS IcSee</w:t>
            </w:r>
          </w:p>
          <w:p w14:paraId="5AF6CFDF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Հիշողությունը MicroSD, MicroSDHC</w:t>
            </w:r>
          </w:p>
          <w:p w14:paraId="4991888F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Մատրիցա CMOS</w:t>
            </w:r>
          </w:p>
          <w:p w14:paraId="6F30BB06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Պտտման անկյունը 360</w:t>
            </w:r>
          </w:p>
          <w:p w14:paraId="3B83D6A8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Բարձրախոս Այո</w:t>
            </w:r>
          </w:p>
          <w:p w14:paraId="4BCEC013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Միկրաֆոն Այո</w:t>
            </w:r>
          </w:p>
          <w:p w14:paraId="55AB78F6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Սնուցման բլոկ Այո</w:t>
            </w:r>
          </w:p>
          <w:p w14:paraId="2E4C49F6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SD միկրոչիպ 128GB SanDisk կամ Kingston</w:t>
            </w:r>
          </w:p>
          <w:p w14:paraId="3FBE3EFB" w14:textId="77777777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Թվային ձայնամեկուսացում`3D DNR,</w:t>
            </w:r>
          </w:p>
          <w:p w14:paraId="735EBBFE" w14:textId="0082EA25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Ինֆրակարմիր լուսավորություն Այո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5F033A" w14:textId="7F0D3B16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0B769A" w14:textId="5C60F259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D1C410" w14:textId="543A51CC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5B9D03" w14:textId="0D053364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A35806" w14:textId="1F5D5DEF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74D983" w14:textId="2BD3E2B4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BC94FAF" w14:textId="252C9C43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385E6A63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8410C23" w14:textId="657F83B2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27B79E0" w14:textId="6DDD6E5A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32561600/4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FF5413" w14:textId="30677D64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Sata</w:t>
            </w:r>
            <w:proofErr w:type="spellEnd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 xml:space="preserve"> to USB </w:t>
            </w:r>
            <w:proofErr w:type="spellStart"/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փոխարկիչ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F49449A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68D9B0C5" w14:textId="70698F99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Fonts w:ascii="GHEA Grapalat" w:hAnsi="GHEA Grapalat"/>
                <w:sz w:val="16"/>
                <w:szCs w:val="16"/>
              </w:rPr>
              <w:t>ROLINE</w:t>
            </w: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D56E3">
              <w:rPr>
                <w:rFonts w:ascii="GHEA Grapalat" w:hAnsi="GHEA Grapalat"/>
                <w:sz w:val="16"/>
                <w:szCs w:val="16"/>
                <w:lang w:val="hy-AM"/>
              </w:rPr>
              <w:t xml:space="preserve">Vention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CD56E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sz w:val="16"/>
                <w:szCs w:val="16"/>
              </w:rPr>
              <w:t>Ugreen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25F53E8" w14:textId="461D5634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E2292B2" w14:textId="0195839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627EF9" w14:textId="0E3E281C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ADEBCC" w14:textId="2D2F8BAA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B3BED0A" w14:textId="2E9D0480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018342" w14:textId="55F92EE8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61540A9" w14:textId="3520CA32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  <w:tr w:rsidR="00A55EB7" w:rsidRPr="00CD56E3" w14:paraId="774A9CF9" w14:textId="77777777" w:rsidTr="00CD56E3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6980690" w14:textId="3EE6242B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140A0DF" w14:textId="7466B099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sz w:val="16"/>
                <w:szCs w:val="16"/>
              </w:rPr>
              <w:t>30211200/2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686DB1" w14:textId="5007A46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CF170B">
              <w:rPr>
                <w:rFonts w:ascii="GHEA Grapalat" w:hAnsi="GHEA Grapalat"/>
                <w:sz w:val="16"/>
                <w:szCs w:val="16"/>
              </w:rPr>
              <w:t>Նոթբուք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45019B" w14:textId="77777777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7D8CD865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Անկյունագիծ – ոչ պակաս 15.6 դյույմից</w:t>
            </w:r>
          </w:p>
          <w:p w14:paraId="1F569161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Մատրիցայի տեսակ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 xml:space="preserve"> - IPS</w:t>
            </w:r>
          </w:p>
          <w:p w14:paraId="57140549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 xml:space="preserve">Պրոցեսոր - առնվազն 12-րդ սերդնի 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</w:rPr>
              <w:t>I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ntel Core i5</w:t>
            </w:r>
          </w:p>
          <w:p w14:paraId="361BB390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Պրոցեսորի cache հիշողություն – ոչ պակաս քան 12ՄԲ</w:t>
            </w:r>
          </w:p>
          <w:p w14:paraId="5FC46052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Տակտային հաճախականություն- ոչ պակաս քան 2</w:t>
            </w:r>
            <w:r w:rsidRPr="00CD56E3">
              <w:rPr>
                <w:rStyle w:val="FontStyle14"/>
                <w:rFonts w:ascii="MS Mincho" w:eastAsia="MS Mincho" w:hAnsi="MS Mincho" w:cs="MS Mincho"/>
                <w:bCs/>
                <w:noProof/>
                <w:sz w:val="16"/>
                <w:szCs w:val="16"/>
                <w:lang w:val="hy-AM"/>
              </w:rPr>
              <w:t>․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 xml:space="preserve">0 </w:t>
            </w:r>
            <w:r w:rsidRPr="00CD56E3">
              <w:rPr>
                <w:rStyle w:val="FontStyle14"/>
                <w:rFonts w:ascii="GHEA Grapalat" w:hAnsi="GHEA Grapalat" w:cs="GHEA Grapalat"/>
                <w:bCs/>
                <w:noProof/>
                <w:sz w:val="16"/>
                <w:szCs w:val="16"/>
                <w:lang w:val="hy-AM"/>
              </w:rPr>
              <w:t>ԳՀց</w:t>
            </w:r>
          </w:p>
          <w:p w14:paraId="0BB00ECC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Առավելագույն տակտային հաճախականություն – ոչ պակաս քան 4</w:t>
            </w:r>
            <w:r w:rsidRPr="00CD56E3">
              <w:rPr>
                <w:rStyle w:val="FontStyle14"/>
                <w:rFonts w:ascii="MS Mincho" w:eastAsia="MS Mincho" w:hAnsi="MS Mincho" w:cs="MS Mincho"/>
                <w:bCs/>
                <w:noProof/>
                <w:sz w:val="16"/>
                <w:szCs w:val="16"/>
                <w:lang w:val="hy-AM"/>
              </w:rPr>
              <w:t>․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 xml:space="preserve">4 </w:t>
            </w:r>
            <w:r w:rsidRPr="00CD56E3">
              <w:rPr>
                <w:rStyle w:val="FontStyle14"/>
                <w:rFonts w:ascii="GHEA Grapalat" w:hAnsi="GHEA Grapalat" w:cs="GHEA Grapalat"/>
                <w:bCs/>
                <w:noProof/>
                <w:sz w:val="16"/>
                <w:szCs w:val="16"/>
                <w:lang w:val="hy-AM"/>
              </w:rPr>
              <w:t>ԳՀց</w:t>
            </w:r>
          </w:p>
          <w:p w14:paraId="7C3455E3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Օպերատիվ հիշողություն – առնվազն 8 ԳԲ</w:t>
            </w:r>
          </w:p>
          <w:p w14:paraId="7ECFE4FD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SSD կուտակիչ – ոչ պակաս քան 512 ԳԲ</w:t>
            </w:r>
          </w:p>
          <w:p w14:paraId="0890C41C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Տեսաքարտի մոդել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Geforce RTX 3050</w:t>
            </w:r>
          </w:p>
          <w:p w14:paraId="34C025F0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Տեսաքարտը առանձին(դիսկրետ) ոչ պակաս քան 4 ԳԲ օպերատիվ հիշողությամբ</w:t>
            </w:r>
          </w:p>
          <w:p w14:paraId="4A7C31C4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Վեբ տեսախցիկի առկայություն</w:t>
            </w:r>
          </w:p>
          <w:p w14:paraId="198E1448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Wi-Fi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802.11 a/b/g/n/ac/ax</w:t>
            </w:r>
          </w:p>
          <w:p w14:paraId="7AACCD18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Անլար հաղորդակցություն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Bluetooth 5</w:t>
            </w:r>
            <w:r w:rsidRPr="00CD56E3">
              <w:rPr>
                <w:rStyle w:val="FontStyle14"/>
                <w:rFonts w:ascii="MS Mincho" w:eastAsia="MS Mincho" w:hAnsi="MS Mincho" w:cs="MS Mincho"/>
                <w:bCs/>
                <w:noProof/>
                <w:sz w:val="16"/>
                <w:szCs w:val="16"/>
                <w:lang w:val="hy-AM"/>
              </w:rPr>
              <w:t>․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3</w:t>
            </w:r>
          </w:p>
          <w:p w14:paraId="524501BC" w14:textId="77777777" w:rsidR="00A55EB7" w:rsidRPr="00CD56E3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Օպերացիոն համակարգ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Windows 11 Home կամ ավել</w:t>
            </w:r>
          </w:p>
          <w:p w14:paraId="3E5B7D23" w14:textId="3C60786B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Քաշ</w:t>
            </w:r>
            <w:r w:rsidRPr="00CD56E3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ab/>
              <w:t>ոչ ավել քան 2.3 կգ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DC7BC9" w14:textId="571203DF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85A037" w14:textId="298C642D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6041CA" w14:textId="5FE68515" w:rsidR="00A55EB7" w:rsidRPr="00CD56E3" w:rsidRDefault="00A55EB7" w:rsidP="00A55EB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C893C3" w14:textId="6F2D2215" w:rsidR="00A55EB7" w:rsidRPr="00CD56E3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266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CD96E38" w14:textId="1B0064D0" w:rsidR="00A55EB7" w:rsidRPr="00CD56E3" w:rsidRDefault="00A55EB7" w:rsidP="00A55EB7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ք.Գյումրի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Պ.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Սևակի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C660DAC" w14:textId="5A04D18C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266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274338" w14:textId="163AD84F" w:rsidR="00A55EB7" w:rsidRPr="00CD56E3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Սույն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պայմանագիրն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ուժի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մեջ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մտնելու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օրվանից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հաշված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20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օրացուցային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օրվա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ընթացում</w:t>
            </w:r>
            <w:proofErr w:type="spellEnd"/>
            <w:r w:rsidRPr="00CD56E3">
              <w:rPr>
                <w:rFonts w:ascii="GHEA Grapalat" w:hAnsi="GHEA Grapalat"/>
                <w:bCs/>
                <w:iCs/>
                <w:sz w:val="16"/>
                <w:szCs w:val="16"/>
              </w:rPr>
              <w:t>:</w:t>
            </w:r>
          </w:p>
        </w:tc>
      </w:tr>
    </w:tbl>
    <w:p w14:paraId="6A2B2C99" w14:textId="77777777" w:rsidR="007E7332" w:rsidRPr="00DC541F" w:rsidRDefault="007E7332" w:rsidP="007E7332">
      <w:pPr>
        <w:jc w:val="both"/>
        <w:rPr>
          <w:rFonts w:ascii="GHEA Grapalat" w:hAnsi="GHEA Grapalat" w:cs="Sylfaen"/>
          <w:i/>
          <w:sz w:val="16"/>
          <w:szCs w:val="16"/>
        </w:rPr>
      </w:pPr>
    </w:p>
    <w:p w14:paraId="0A177CDF" w14:textId="77777777" w:rsidR="00832356" w:rsidRDefault="00832356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F9DBA06" w14:textId="15FCBC5E" w:rsidR="00455975" w:rsidRPr="007E7332" w:rsidRDefault="00455975" w:rsidP="001D69CA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ուժի մեջ մտնելու օրվանից սկսած 20 օրացուցային օր</w:t>
      </w:r>
      <w:r w:rsidR="004306F5" w:rsidRPr="004306F5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</w:t>
      </w:r>
      <w:r w:rsid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ընթացքում</w:t>
      </w:r>
      <w:r w:rsidR="001D69CA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:  </w:t>
      </w:r>
    </w:p>
    <w:p w14:paraId="1C09EAC9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3E5B575" w14:textId="77777777" w:rsidR="00455975" w:rsidRPr="007E7332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E6F3579" w14:textId="11579171" w:rsidR="00455975" w:rsidRDefault="00455975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</w:t>
      </w:r>
      <w:r w:rsidR="00E65B00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Ա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պրանքների մատակարարման բեռնափոխադրումը մինչև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պատվիրատուի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կողմից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մատնանշված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վայր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proofErr w:type="spellStart"/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կատարվում</w:t>
      </w:r>
      <w:proofErr w:type="spellEnd"/>
      <w:r w:rsidR="004306F5" w:rsidRPr="004306F5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</w:t>
      </w:r>
      <w:r w:rsidR="004306F5">
        <w:rPr>
          <w:rFonts w:ascii="GHEA Grapalat" w:hAnsi="GHEA Grapalat" w:cs="Sylfaen"/>
          <w:b/>
          <w:i/>
          <w:sz w:val="16"/>
          <w:szCs w:val="16"/>
          <w:lang w:val="ru-RU" w:eastAsia="en-US"/>
        </w:rPr>
        <w:t>է</w:t>
      </w: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մատակարարի կողմից:</w:t>
      </w:r>
    </w:p>
    <w:p w14:paraId="783D03C0" w14:textId="77777777" w:rsidR="00805DD2" w:rsidRDefault="00805DD2" w:rsidP="00455975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7C5DFE0" w14:textId="0BF2380F" w:rsidR="00805DD2" w:rsidRPr="00805DD2" w:rsidRDefault="00805DD2" w:rsidP="00805DD2">
      <w:pPr>
        <w:widowControl w:val="0"/>
        <w:spacing w:after="160"/>
        <w:jc w:val="center"/>
        <w:rPr>
          <w:rFonts w:ascii="GHEA Grapalat" w:hAnsi="GHEA Grapalat"/>
          <w:sz w:val="20"/>
          <w:szCs w:val="20"/>
        </w:rPr>
      </w:pPr>
      <w:r w:rsidRPr="00E20332">
        <w:rPr>
          <w:rFonts w:ascii="GHEA Grapalat" w:hAnsi="GHEA Grapalat"/>
          <w:sz w:val="20"/>
          <w:szCs w:val="20"/>
        </w:rPr>
        <w:t>ТЕХНИЧЕСКАЯ ХАРАКТЕРИСТИКА-ГРАФИК ЗАКУПКИ</w:t>
      </w:r>
      <w:r w:rsidRPr="00E20332">
        <w:rPr>
          <w:rStyle w:val="af6"/>
          <w:rFonts w:ascii="GHEA Grapalat" w:hAnsi="GHEA Grapalat"/>
          <w:sz w:val="20"/>
          <w:szCs w:val="20"/>
        </w:rPr>
        <w:footnoteReference w:customMarkFollows="1" w:id="1"/>
        <w:t>*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8"/>
        <w:gridCol w:w="1422"/>
        <w:gridCol w:w="1701"/>
        <w:gridCol w:w="1419"/>
        <w:gridCol w:w="2975"/>
        <w:gridCol w:w="709"/>
        <w:gridCol w:w="993"/>
        <w:gridCol w:w="992"/>
        <w:gridCol w:w="709"/>
        <w:gridCol w:w="1273"/>
        <w:gridCol w:w="851"/>
        <w:gridCol w:w="1561"/>
      </w:tblGrid>
      <w:tr w:rsidR="00561294" w:rsidRPr="001D69CA" w14:paraId="6D907F75" w14:textId="77777777" w:rsidTr="001D69CA">
        <w:trPr>
          <w:trHeight w:val="20"/>
        </w:trPr>
        <w:tc>
          <w:tcPr>
            <w:tcW w:w="15593" w:type="dxa"/>
            <w:gridSpan w:val="12"/>
            <w:shd w:val="clear" w:color="auto" w:fill="FFFFFF" w:themeFill="background1"/>
            <w:vAlign w:val="center"/>
          </w:tcPr>
          <w:p w14:paraId="37D47B71" w14:textId="12085FEC" w:rsidR="00561294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Товар</w:t>
            </w:r>
            <w:proofErr w:type="spellEnd"/>
          </w:p>
        </w:tc>
      </w:tr>
      <w:tr w:rsidR="004135BF" w:rsidRPr="001D69CA" w14:paraId="18B14EAC" w14:textId="77777777" w:rsidTr="001D69CA">
        <w:trPr>
          <w:trHeight w:val="20"/>
        </w:trPr>
        <w:tc>
          <w:tcPr>
            <w:tcW w:w="988" w:type="dxa"/>
            <w:vMerge w:val="restart"/>
            <w:shd w:val="clear" w:color="auto" w:fill="FFFFFF" w:themeFill="background1"/>
            <w:vAlign w:val="center"/>
          </w:tcPr>
          <w:p w14:paraId="4C3B156C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номер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предусмотренного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приглашением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лота</w:t>
            </w:r>
            <w:proofErr w:type="spellEnd"/>
          </w:p>
          <w:p w14:paraId="5B768A70" w14:textId="2067E14D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8DC00C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CPV</w:t>
            </w:r>
            <w:r w:rsidRPr="001D69C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)</w:t>
            </w:r>
          </w:p>
          <w:p w14:paraId="6DA9C9EB" w14:textId="11B1B0E5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94DE86C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наименование</w:t>
            </w:r>
            <w:proofErr w:type="spellEnd"/>
          </w:p>
          <w:p w14:paraId="25B43768" w14:textId="5B17C0D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9" w:type="dxa"/>
            <w:vMerge w:val="restart"/>
            <w:shd w:val="clear" w:color="auto" w:fill="FFFFFF" w:themeFill="background1"/>
            <w:vAlign w:val="center"/>
          </w:tcPr>
          <w:p w14:paraId="0DBE4E27" w14:textId="3BE668C8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footnoteReference w:customMarkFollows="1" w:id="2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975" w:type="dxa"/>
            <w:vMerge w:val="restart"/>
            <w:shd w:val="clear" w:color="auto" w:fill="FFFFFF" w:themeFill="background1"/>
            <w:vAlign w:val="center"/>
          </w:tcPr>
          <w:p w14:paraId="5BDBCC26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техническая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характеристика</w:t>
            </w:r>
            <w:proofErr w:type="spellEnd"/>
          </w:p>
          <w:p w14:paraId="58C8D894" w14:textId="0EDD5392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4B570F3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единица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измерения</w:t>
            </w:r>
            <w:proofErr w:type="spellEnd"/>
          </w:p>
          <w:p w14:paraId="2C297843" w14:textId="1A33ABEB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9254561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единицы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4DF77BA7" w14:textId="65F09231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04363A6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общая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цена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драмов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РА</w:t>
            </w:r>
          </w:p>
          <w:p w14:paraId="2A4FA34A" w14:textId="05E38371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6E6598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общий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объем</w:t>
            </w:r>
            <w:proofErr w:type="spellEnd"/>
          </w:p>
          <w:p w14:paraId="4C381DC2" w14:textId="2F6C402A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shd w:val="clear" w:color="auto" w:fill="FFFFFF" w:themeFill="background1"/>
            <w:vAlign w:val="center"/>
          </w:tcPr>
          <w:p w14:paraId="1FDA6715" w14:textId="6C40D8A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поставки</w:t>
            </w:r>
            <w:proofErr w:type="spellEnd"/>
          </w:p>
        </w:tc>
      </w:tr>
      <w:tr w:rsidR="004135BF" w:rsidRPr="001D69CA" w14:paraId="6DEA7139" w14:textId="77777777" w:rsidTr="001D69CA">
        <w:trPr>
          <w:trHeight w:val="20"/>
        </w:trPr>
        <w:tc>
          <w:tcPr>
            <w:tcW w:w="988" w:type="dxa"/>
            <w:vMerge/>
            <w:shd w:val="clear" w:color="auto" w:fill="FFFFFF" w:themeFill="background1"/>
            <w:vAlign w:val="center"/>
          </w:tcPr>
          <w:p w14:paraId="6523DF3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C3847A8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  <w:vAlign w:val="center"/>
          </w:tcPr>
          <w:p w14:paraId="0621D4B9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9" w:type="dxa"/>
            <w:vMerge/>
            <w:shd w:val="clear" w:color="auto" w:fill="FFFFFF" w:themeFill="background1"/>
            <w:vAlign w:val="center"/>
          </w:tcPr>
          <w:p w14:paraId="5AEA64C5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975" w:type="dxa"/>
            <w:vMerge/>
            <w:shd w:val="clear" w:color="auto" w:fill="FFFFFF" w:themeFill="background1"/>
            <w:vAlign w:val="center"/>
          </w:tcPr>
          <w:p w14:paraId="6D28AFCE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CED74A9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156ED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490B2A3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E2210AD" w14:textId="77777777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BE6812F" w14:textId="7A1EDC63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F6B4B9" w14:textId="6563F450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подлежащее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поставке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количество</w:t>
            </w:r>
            <w:proofErr w:type="spellEnd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47E9C2FE" w14:textId="586DDC04" w:rsidR="004135BF" w:rsidRPr="001D69CA" w:rsidRDefault="004135BF" w:rsidP="001D69CA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color w:val="000000"/>
                <w:sz w:val="16"/>
                <w:szCs w:val="16"/>
              </w:rPr>
              <w:footnoteReference w:customMarkFollows="1" w:id="3"/>
              <w:t>срок***</w:t>
            </w:r>
          </w:p>
        </w:tc>
      </w:tr>
      <w:tr w:rsidR="00A55EB7" w:rsidRPr="00B0496F" w14:paraId="094EA7A0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7BBA8E31" w14:textId="000E17D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EDE41D" w14:textId="6B54852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39714200/4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754FF2E" w14:textId="5E4374FB" w:rsidR="00A55EB7" w:rsidRPr="001D69CA" w:rsidRDefault="00B0496F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22CE6EF7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5F8E737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Кондиционер Hisense, Midea, Gorenje, Berg, Electrolux</w:t>
            </w:r>
          </w:p>
          <w:p w14:paraId="28CAF6E8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Настенный кондиционер, сплит-система, инверторный двигатель, режим работы: охлаждение/обогрев, мощность 24 000 БТЕ, предназначен для автоматического регулирования температуры в помещении площадью 60 м2.</w:t>
            </w:r>
          </w:p>
          <w:p w14:paraId="0D6EF887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Максимальная потребляемая мощность в режимах охлаждения/обогрева составляет 2005 Вт/1865 Вт соответственно.</w:t>
            </w:r>
          </w:p>
          <w:p w14:paraId="75410923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Хладагент: R32.</w:t>
            </w:r>
          </w:p>
          <w:p w14:paraId="5B088976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Циркуляция воздуха минимум 800 м³/ч.</w:t>
            </w:r>
          </w:p>
          <w:p w14:paraId="718E568C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Питание: 220-240 В, 50-60 Гц.</w:t>
            </w:r>
          </w:p>
          <w:p w14:paraId="7C9B1B29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Класс энергоэффективности А.</w:t>
            </w:r>
          </w:p>
          <w:p w14:paraId="656E0015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lastRenderedPageBreak/>
              <w:t>Рабочая температура +43°С/-15°С.</w:t>
            </w:r>
          </w:p>
          <w:p w14:paraId="48062023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Доступно управление крыльями.</w:t>
            </w:r>
          </w:p>
          <w:p w14:paraId="2E0BB7E2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Цвет: белый.</w:t>
            </w:r>
          </w:p>
          <w:p w14:paraId="129A126D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Размеры внутреннего блока /90-95/x/29-35/x/20-25/см</w:t>
            </w:r>
          </w:p>
          <w:p w14:paraId="3BC1915A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WIFI - доступен</w:t>
            </w:r>
          </w:p>
          <w:p w14:paraId="0BF1F48D" w14:textId="10604C03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Гарантийный срок: 3 года.</w:t>
            </w:r>
          </w:p>
          <w:p w14:paraId="5C3F8A4E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Установка, включая все необходимые материалы и буксировку, за счет поставщика.</w:t>
            </w:r>
          </w:p>
          <w:p w14:paraId="6483B8BE" w14:textId="0EA39E3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534803" w14:textId="3576760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FE5FA7" w14:textId="39FEE88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A844DC" w14:textId="09EBE6B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6698CB" w14:textId="6F41CC5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B007AA9" w14:textId="1E8B2CA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6E9A35" w14:textId="644FF68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A1EC3E8" w14:textId="0786E65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68B965C0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98160D8" w14:textId="7DF0848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CF170B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6D0F64" w14:textId="76786B2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39714200/5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F44FC2" w14:textId="2731DECE" w:rsidR="00A55EB7" w:rsidRPr="001D69CA" w:rsidRDefault="00B0496F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Кондиционер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CA4BCE9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068ACFF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Кондиционер Hisense, Midea, Gorenje, Berg, Electrolux</w:t>
            </w:r>
          </w:p>
          <w:p w14:paraId="7AC1B323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Настенный кондиционер, сплит-система, инверторный двигатель, режим работы: охлаждение/обогрев, мощность 18 000 БТЕ, предназначен для автоматического регулирования температуры в помещении площадью 40 м2.</w:t>
            </w:r>
          </w:p>
          <w:p w14:paraId="74023355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Максимальная потребляемая мощность в режимах охлаждения/обогрева составляет 1554 Вт/1420 Вт соответственно.</w:t>
            </w:r>
          </w:p>
          <w:p w14:paraId="13783A32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Хладагент: R32.</w:t>
            </w:r>
          </w:p>
          <w:p w14:paraId="065D3C73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Циркуляция воздуха минимум 800 м³/ч.</w:t>
            </w:r>
          </w:p>
          <w:p w14:paraId="41E4C8AA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Питание: 220-240 В, 50-60 Гц.</w:t>
            </w:r>
          </w:p>
          <w:p w14:paraId="00F30724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Класс энергоэффективности А.</w:t>
            </w:r>
          </w:p>
          <w:p w14:paraId="06659A57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Рабочая температура +43°С/-15°С.</w:t>
            </w:r>
          </w:p>
          <w:p w14:paraId="02DEC02C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Доступно управление крыльями.</w:t>
            </w:r>
          </w:p>
          <w:p w14:paraId="367EF850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Цвет: белый.</w:t>
            </w:r>
          </w:p>
          <w:p w14:paraId="4008E298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Размеры внутреннего блока: /90-95/x/29-35/x/20-25/см</w:t>
            </w:r>
          </w:p>
          <w:p w14:paraId="2FE9ABD9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WIFI - доступен</w:t>
            </w:r>
          </w:p>
          <w:p w14:paraId="32727A60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Гарантийный срок: 3 года.</w:t>
            </w:r>
          </w:p>
          <w:p w14:paraId="6CCD86D8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Установка, включая все необходимые материалы и буксировку, за счет поставщика.</w:t>
            </w:r>
          </w:p>
          <w:p w14:paraId="36F02504" w14:textId="5DB7D4B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5C8D349" w14:textId="21274CA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5E6046" w14:textId="531B79B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3A04594" w14:textId="032C3C8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9A2B31" w14:textId="7073680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377A3E9" w14:textId="049F181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D7E276" w14:textId="0E91CF6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E166E1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681780E9" w14:textId="62411E8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72537FBE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471FB1F" w14:textId="5E8E0E6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BBB657" w14:textId="36BEDC6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30234670/3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34F1EE4" w14:textId="340CCB4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SSD-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накопитель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256 ГБ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7D60F142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F5261F7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Kingston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Samsung</w:t>
            </w:r>
          </w:p>
          <w:p w14:paraId="26852DE7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Тип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>: SSD:</w:t>
            </w:r>
          </w:p>
          <w:p w14:paraId="5E3EC358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Форм-фактор: 2,5 дюйма</w:t>
            </w:r>
          </w:p>
          <w:p w14:paraId="28D8EB4D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Объем памяти: 480 ГБ</w:t>
            </w:r>
          </w:p>
          <w:p w14:paraId="24C7A4C4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Интерфейс: </w:t>
            </w:r>
            <w:r w:rsidRPr="001D69CA">
              <w:rPr>
                <w:rFonts w:ascii="GHEA Grapalat" w:hAnsi="GHEA Grapalat"/>
                <w:sz w:val="16"/>
                <w:szCs w:val="16"/>
              </w:rPr>
              <w:t>SATA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III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  <w:p w14:paraId="1A08CB19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Скорость чтения: 500 МБ/с</w:t>
            </w:r>
          </w:p>
          <w:p w14:paraId="5E643407" w14:textId="77777777" w:rsidR="00A55EB7" w:rsidRPr="00EE4FBE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4FBE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Скорость записи: 450 МБ/с</w:t>
            </w:r>
          </w:p>
          <w:p w14:paraId="0B14686A" w14:textId="452CE85A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E4FBE">
              <w:rPr>
                <w:rFonts w:ascii="GHEA Grapalat" w:hAnsi="GHEA Grapalat"/>
                <w:sz w:val="16"/>
                <w:szCs w:val="16"/>
                <w:lang w:val="ru-RU"/>
              </w:rPr>
              <w:t xml:space="preserve">Тип флэш-памяти: </w:t>
            </w:r>
            <w:r w:rsidRPr="001D69CA">
              <w:rPr>
                <w:rFonts w:ascii="GHEA Grapalat" w:hAnsi="GHEA Grapalat"/>
                <w:sz w:val="16"/>
                <w:szCs w:val="16"/>
              </w:rPr>
              <w:t>TLC</w:t>
            </w:r>
            <w:r w:rsidRPr="00EE4FB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F672AA" w14:textId="76E70D1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199BA87" w14:textId="61AFE04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958D8E" w14:textId="601A07F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64697C" w14:textId="091A686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42F9F47" w14:textId="2ECAEB7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FE298E" w14:textId="3CE6DBD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2E8D005B" w14:textId="797FB21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1890A5F8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050C9D73" w14:textId="2A52920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000FBC6" w14:textId="02DE08D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31711390/4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C7C135" w14:textId="4DB43E2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Паяльная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станция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с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флюсом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A4BE5C6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871AD6D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МЕГЕОН 00686S или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Rexant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12-0721</w:t>
            </w:r>
          </w:p>
          <w:p w14:paraId="1C171D1F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Напряжение питания станции ~ 230 В 50 Гц</w:t>
            </w:r>
          </w:p>
          <w:p w14:paraId="3DC4DEAA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Мощность ≤ 550 Вт</w:t>
            </w:r>
          </w:p>
          <w:p w14:paraId="449F06A2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USB-порт 5В 800 мА (макс)</w:t>
            </w:r>
          </w:p>
          <w:p w14:paraId="23CE5DC1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Параметры</w:t>
            </w:r>
          </w:p>
          <w:p w14:paraId="3EEF73FA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Термофен</w:t>
            </w:r>
            <w:proofErr w:type="spellEnd"/>
          </w:p>
          <w:p w14:paraId="034126E0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Нагнетатель</w:t>
            </w:r>
          </w:p>
          <w:p w14:paraId="757D05CF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Сварочный аппарат</w:t>
            </w:r>
          </w:p>
          <w:p w14:paraId="5854DD5F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Напряжение питания ~ 230 В</w:t>
            </w:r>
          </w:p>
          <w:p w14:paraId="4ABD6A24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24 В</w:t>
            </w:r>
          </w:p>
          <w:p w14:paraId="5F9DBEBE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~ 24 В</w:t>
            </w:r>
          </w:p>
          <w:p w14:paraId="41AB6CCB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Мощность 450 Вт</w:t>
            </w:r>
          </w:p>
          <w:p w14:paraId="6879858E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8 В</w:t>
            </w:r>
          </w:p>
          <w:p w14:paraId="19058250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50 Вт</w:t>
            </w:r>
          </w:p>
          <w:p w14:paraId="0364F5DB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Регулировка температуры 100…450 °С, 200…480 °C</w:t>
            </w:r>
          </w:p>
          <w:p w14:paraId="6CBA9666" w14:textId="53388E4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Тип нагревательного элемента: Спиральный, Металлокерамический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28AD1B" w14:textId="6DBD1F8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85CDEF" w14:textId="17260A6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3A1D99" w14:textId="333BC5F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8E2CE7" w14:textId="5CA6D3F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D5D8E35" w14:textId="6051AB0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255D7F" w14:textId="63D8DCD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3980AD99" w14:textId="325CEDF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6E78E08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67A4B72A" w14:textId="313DC50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13B1EF" w14:textId="62DD566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31711390/5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F9DE05C" w14:textId="32E7084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Тестер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76B50EA6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293B96B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UT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33</w:t>
            </w:r>
            <w:r w:rsidRPr="001D69CA">
              <w:rPr>
                <w:rFonts w:ascii="GHEA Grapalat" w:hAnsi="GHEA Grapalat"/>
                <w:sz w:val="16"/>
                <w:szCs w:val="16"/>
              </w:rPr>
              <w:t>B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+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RGK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DM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-10</w:t>
            </w:r>
          </w:p>
          <w:p w14:paraId="283D450B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Характеристики</w:t>
            </w:r>
          </w:p>
          <w:p w14:paraId="518E848C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Тип дисплея:</w:t>
            </w:r>
          </w:p>
          <w:p w14:paraId="637FC89F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цифровой:</w:t>
            </w:r>
          </w:p>
          <w:p w14:paraId="38406CD4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батарейки Да</w:t>
            </w:r>
          </w:p>
          <w:p w14:paraId="1A9BDE87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и напряжение батарей 2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1,5 В</w:t>
            </w:r>
          </w:p>
          <w:p w14:paraId="68B4AEE4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Постоянный ток 600 В: </w:t>
            </w:r>
            <w:r w:rsidRPr="001D69CA">
              <w:rPr>
                <w:rFonts w:ascii="GHEA Grapalat" w:hAnsi="GHEA Grapalat"/>
                <w:sz w:val="16"/>
                <w:szCs w:val="16"/>
              </w:rPr>
              <w:t>D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r w:rsidRPr="001D69CA">
              <w:rPr>
                <w:rFonts w:ascii="GHEA Grapalat" w:hAnsi="GHEA Grapalat"/>
                <w:sz w:val="16"/>
                <w:szCs w:val="16"/>
              </w:rPr>
              <w:t>C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10 А:</w:t>
            </w:r>
          </w:p>
          <w:p w14:paraId="76A65676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Сопротивление: 20 МОм</w:t>
            </w:r>
          </w:p>
          <w:p w14:paraId="664FF3D0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Режим </w:t>
            </w:r>
            <w:r w:rsidRPr="001D69CA">
              <w:rPr>
                <w:rFonts w:ascii="GHEA Grapalat" w:hAnsi="GHEA Grapalat"/>
                <w:sz w:val="16"/>
                <w:szCs w:val="16"/>
              </w:rPr>
              <w:t>Dial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up</w:t>
            </w:r>
          </w:p>
          <w:p w14:paraId="244951A6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Проверка диодов</w:t>
            </w:r>
          </w:p>
          <w:p w14:paraId="2BCE140A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Индикатор низкого заряда батареи</w:t>
            </w:r>
          </w:p>
          <w:p w14:paraId="1BE38918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Индикатор перегрузки.</w:t>
            </w:r>
          </w:p>
          <w:p w14:paraId="030F1FCF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Индикатор полярности.</w:t>
            </w:r>
          </w:p>
          <w:p w14:paraId="7644039D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Подсветка дисплея</w:t>
            </w:r>
          </w:p>
          <w:p w14:paraId="2A4B9FD1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Возможность записи показаний.</w:t>
            </w:r>
          </w:p>
          <w:p w14:paraId="323ED032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Защитный корпус</w:t>
            </w:r>
          </w:p>
          <w:p w14:paraId="2EC5DBA4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измерений 3 раза в секунду</w:t>
            </w:r>
          </w:p>
          <w:p w14:paraId="7787F55F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Переменное напряжение: 600 В:</w:t>
            </w:r>
          </w:p>
          <w:p w14:paraId="35DD32B3" w14:textId="77777777" w:rsidR="00A55EB7" w:rsidRPr="001D69CA" w:rsidRDefault="00A55EB7" w:rsidP="00A55EB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Входное сопротивление: 10 МОм</w:t>
            </w:r>
          </w:p>
          <w:p w14:paraId="1AFFDF5B" w14:textId="01EEDA2B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Рабочая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температура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>: 0...40 °C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287302" w14:textId="57F9049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D10278" w14:textId="4DD21FB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58A143" w14:textId="2969759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2F8837" w14:textId="6442125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D899002" w14:textId="735523D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665119" w14:textId="48C243E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D422B02" w14:textId="5795CCA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66D323F3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D2EB0F9" w14:textId="684C15F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3481C19" w14:textId="7626FB8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31711390/6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06AA42D" w14:textId="47673C0D" w:rsidR="00A55EB7" w:rsidRPr="00B0496F" w:rsidRDefault="00B0496F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Кемрик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26293BEC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6ECA3F4" w14:textId="47730DE4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IEK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REV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5A8B9B" w14:textId="2157179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AA631F" w14:textId="2A6C858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A95D5F" w14:textId="1116955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A6FFFCC" w14:textId="460602F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5B4F95F" w14:textId="311DC88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CF7733" w14:textId="135154A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541C9028" w14:textId="6D2A4F0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течение 20 календарных дней с даты вступления 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в силу настоящего Соглашения.</w:t>
            </w:r>
          </w:p>
        </w:tc>
      </w:tr>
      <w:tr w:rsidR="00A55EB7" w:rsidRPr="00B0496F" w14:paraId="7D010E3D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84CC514" w14:textId="43FAA1A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4316947" w14:textId="4BBAB03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44322550/2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A0C0E8" w14:textId="075389A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Коробка-держатель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кабеля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0153E5B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A05D3C4" w14:textId="335F33AE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Rexant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E Server 5-10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мм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9F493" w14:textId="3EE4200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94881DF" w14:textId="22E4E5F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AB1305" w14:textId="204C1C4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055378" w14:textId="3CB5153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2602CB0" w14:textId="08DF006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9F2CC9" w14:textId="6C90B03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B85F47D" w14:textId="1993AF7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714D2F08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6F06B09" w14:textId="2124C64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04716AE" w14:textId="550F7A1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44511250/3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23DE5F5" w14:textId="60BB09C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Многофункциональные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клещи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для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кабеля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BABAC31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3F99285" w14:textId="664E771F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Kraftool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Paladin Tools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76C412" w14:textId="0EE01F2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F4CB284" w14:textId="4C17568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6952D5" w14:textId="42582F3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9BB042" w14:textId="71456AB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42C5CFFC" w14:textId="224AAB8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C8C1B3" w14:textId="505CA18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65BBD0FC" w14:textId="02E7210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0BF5CAE7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0F0A437" w14:textId="3508A1B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D8A7FF" w14:textId="0BF457D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31151120/5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B1CF8E" w14:textId="40F872D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ИБП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Источник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бесперебойного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питания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64746655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DF7818A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PowerSafe или APC Crown или CyberPower</w:t>
            </w:r>
          </w:p>
          <w:p w14:paraId="5B31596E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Класс: Smart, Online</w:t>
            </w:r>
          </w:p>
          <w:p w14:paraId="0F40CA0C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Мощность: 600 Вт</w:t>
            </w:r>
          </w:p>
          <w:p w14:paraId="4393F637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Полная мощность: 850 ВА</w:t>
            </w:r>
          </w:p>
          <w:p w14:paraId="1E597D3D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Емкость аккумулятора: 4,5 Ач</w:t>
            </w:r>
          </w:p>
          <w:p w14:paraId="6A265E28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Время работы аккумулятора: 6 минут</w:t>
            </w:r>
          </w:p>
          <w:p w14:paraId="5CF70BEE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Аккумулятор: (1 шт.) / Напряжение: 165–290 В</w:t>
            </w:r>
          </w:p>
          <w:p w14:paraId="0C919CC7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Частота: 45–65 Гц</w:t>
            </w:r>
          </w:p>
          <w:p w14:paraId="6086AC82" w14:textId="493846AC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Время перехода: 4 мс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94EB11" w14:textId="6029CCE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0ABDF9" w14:textId="1FDF618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26C849" w14:textId="36601A5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DE4F4A" w14:textId="5CAF5B9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194C19F" w14:textId="18F701E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D4AE6E" w14:textId="19864EE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2434783F" w14:textId="0A756F4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1726B8A8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78CC0B8" w14:textId="6D997D3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DCA27E4" w14:textId="4F80195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31151120/4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F690F86" w14:textId="511A05E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ИБП Источник бесперебойного питания батарея 70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101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90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3C855C46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FBEF454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PowerSafe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APC</w:t>
            </w:r>
          </w:p>
          <w:p w14:paraId="0BB03673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12 В</w:t>
            </w:r>
          </w:p>
          <w:p w14:paraId="02259E0B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5 А/ч</w:t>
            </w:r>
          </w:p>
          <w:p w14:paraId="782CAB50" w14:textId="77777777" w:rsidR="00A55EB7" w:rsidRPr="00EE4FBE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4FBE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Технология: </w:t>
            </w:r>
            <w:r w:rsidRPr="001D69CA">
              <w:rPr>
                <w:rFonts w:ascii="GHEA Grapalat" w:hAnsi="GHEA Grapalat"/>
                <w:sz w:val="16"/>
                <w:szCs w:val="16"/>
              </w:rPr>
              <w:t>AGM</w:t>
            </w:r>
          </w:p>
          <w:p w14:paraId="6331C60A" w14:textId="64B5196B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E4FBE">
              <w:rPr>
                <w:rFonts w:ascii="GHEA Grapalat" w:hAnsi="GHEA Grapalat"/>
                <w:sz w:val="16"/>
                <w:szCs w:val="16"/>
                <w:lang w:val="ru-RU"/>
              </w:rPr>
              <w:t>Свинцово-кислотные, необслуживаемые, герметичные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875AF5" w14:textId="3FE899B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B91D00" w14:textId="129A65C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9A8B73" w14:textId="57AC934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E49DC3" w14:textId="733F97C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284F34A" w14:textId="16BEFF3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765996" w14:textId="7721F2A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6457CB7F" w14:textId="5C083A4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250DE215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171FC601" w14:textId="767B574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FBD507" w14:textId="1E6B14C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24951130/3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0283E04" w14:textId="005F943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силиконовый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клей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2DFFC71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35E43E7D" w14:textId="7C133F52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STERN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Soma Fix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3E072C" w14:textId="719F382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A5DA95" w14:textId="4371612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BF576E" w14:textId="483F677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89CD83" w14:textId="4EFA2FC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79DD70E" w14:textId="1C7FFC5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502453" w14:textId="2CDB598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68E8841" w14:textId="165C55D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37A1851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09F6BA2F" w14:textId="002F068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5164EE" w14:textId="07D1782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31442220/3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99DFB8" w14:textId="505CCE6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Элемент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АА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42866D8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1DC0BA71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Kodak или Duracell или Camelion</w:t>
            </w:r>
          </w:p>
          <w:p w14:paraId="05BD36B4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R6/LR6/FR6/ZR6</w:t>
            </w:r>
          </w:p>
          <w:p w14:paraId="1CFE2D82" w14:textId="46E84CF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Основной, 1,5 В, 2700 мАч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24A12D" w14:textId="3797D40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E482A18" w14:textId="6255D93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83A006" w14:textId="6FA9DB7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9F070E" w14:textId="6F62B80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CDE8E1C" w14:textId="506FB2E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FEA2D5" w14:textId="136EB24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73B9BD56" w14:textId="57F933E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483EBC31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03A2700" w14:textId="691BE7E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1F6F135" w14:textId="20D649F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31442220/4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9905FAA" w14:textId="645805C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Батарейка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Крона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>» 9 В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22B2B555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F740092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GP</w:t>
            </w:r>
            <w:r w:rsidRPr="001D69CA">
              <w:rPr>
                <w:rFonts w:ascii="GHEA Grapalat" w:hAnsi="GHEA Grapalat"/>
                <w:sz w:val="16"/>
                <w:szCs w:val="16"/>
              </w:rPr>
              <w:t xml:space="preserve">200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Rechargable</w:t>
            </w:r>
            <w:proofErr w:type="spellEnd"/>
          </w:p>
          <w:p w14:paraId="0046D1E3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Батарея</w:t>
            </w:r>
          </w:p>
          <w:p w14:paraId="37EE93B5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Стандартный размер</w:t>
            </w:r>
          </w:p>
          <w:p w14:paraId="56A560F8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Crown</w:t>
            </w:r>
            <w:r w:rsidRPr="001D69CA">
              <w:rPr>
                <w:rFonts w:ascii="GHEA Grapalat" w:hAnsi="GHEA Grapalat"/>
                <w:sz w:val="16"/>
                <w:szCs w:val="16"/>
              </w:rPr>
              <w:t xml:space="preserve"> (6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LR</w:t>
            </w:r>
            <w:r w:rsidRPr="001D69CA">
              <w:rPr>
                <w:rFonts w:ascii="GHEA Grapalat" w:hAnsi="GHEA Grapalat"/>
                <w:sz w:val="16"/>
                <w:szCs w:val="16"/>
              </w:rPr>
              <w:t>61, 6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LF</w:t>
            </w:r>
            <w:r w:rsidRPr="001D69CA">
              <w:rPr>
                <w:rFonts w:ascii="GHEA Grapalat" w:hAnsi="GHEA Grapalat"/>
                <w:sz w:val="16"/>
                <w:szCs w:val="16"/>
              </w:rPr>
              <w:t>22, 6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KR</w:t>
            </w:r>
            <w:r w:rsidRPr="001D69CA">
              <w:rPr>
                <w:rFonts w:ascii="GHEA Grapalat" w:hAnsi="GHEA Grapalat"/>
                <w:sz w:val="16"/>
                <w:szCs w:val="16"/>
              </w:rPr>
              <w:t>61, 1604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A</w:t>
            </w:r>
            <w:r w:rsidRPr="001D69CA">
              <w:rPr>
                <w:rFonts w:ascii="GHEA Grapalat" w:hAnsi="GHEA Grapalat"/>
                <w:sz w:val="16"/>
                <w:szCs w:val="16"/>
              </w:rPr>
              <w:t>), 6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HR</w:t>
            </w:r>
            <w:r w:rsidRPr="001D69CA">
              <w:rPr>
                <w:rFonts w:ascii="GHEA Grapalat" w:hAnsi="GHEA Grapalat"/>
                <w:sz w:val="16"/>
                <w:szCs w:val="16"/>
              </w:rPr>
              <w:t>61 (20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R</w:t>
            </w:r>
            <w:r w:rsidRPr="001D69CA">
              <w:rPr>
                <w:rFonts w:ascii="GHEA Grapalat" w:hAnsi="GHEA Grapalat"/>
                <w:sz w:val="16"/>
                <w:szCs w:val="16"/>
              </w:rPr>
              <w:t>8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H</w:t>
            </w:r>
            <w:r w:rsidRPr="001D69CA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2185E6A2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Технология 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Ni</w:t>
            </w:r>
            <w:r w:rsidRPr="001D69CA">
              <w:rPr>
                <w:rFonts w:ascii="GHEA Grapalat" w:hAnsi="GHEA Grapalat"/>
                <w:sz w:val="16"/>
                <w:szCs w:val="16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MH</w:t>
            </w:r>
          </w:p>
          <w:p w14:paraId="28ED94D8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Емкость 200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мАч</w:t>
            </w:r>
            <w:proofErr w:type="spellEnd"/>
          </w:p>
          <w:p w14:paraId="3D73DA97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lastRenderedPageBreak/>
              <w:t>Количество циклов зарядки 1000</w:t>
            </w:r>
          </w:p>
          <w:p w14:paraId="2095AE92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Рабочее напряжение 8,4 В</w:t>
            </w:r>
          </w:p>
          <w:p w14:paraId="2956D71B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Дополнительно</w:t>
            </w:r>
          </w:p>
          <w:p w14:paraId="0386E5E7" w14:textId="77777777" w:rsidR="00A55EB7" w:rsidRPr="001D69CA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Срок службы</w:t>
            </w:r>
          </w:p>
          <w:p w14:paraId="3CE336AD" w14:textId="692E8025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12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месяцев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Гарантийный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1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год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B5588C" w14:textId="76200C5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12DA90" w14:textId="3EABF65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5788C6" w14:textId="127C1E8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26F230" w14:textId="76BB879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4F26089C" w14:textId="7AAF37E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25152E" w14:textId="34F76CE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6AA2449" w14:textId="58BD5B2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50B38F2D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6705529" w14:textId="3E3660F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7FD2ED" w14:textId="6C2A075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42671180/2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8CB7715" w14:textId="3439864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пластиковые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триггеры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20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см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0A4482F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0971E79A" w14:textId="68A7C6FF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Иек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Фортисфлекс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CEBF15" w14:textId="3656FC2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85750D" w14:textId="54EC26F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E84744" w14:textId="661529A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2E9D9" w14:textId="22E60E9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25D2041F" w14:textId="792C9D4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4F4EE62" w14:textId="63E850E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4369E644" w14:textId="7A8053D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0C43F73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A489639" w14:textId="7C782E1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DB7C83F" w14:textId="1C3EE7A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32561600/3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89F3ED" w14:textId="0619DB7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Аудиокабеля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 преобразователи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D5F992D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0744AD50" w14:textId="77777777" w:rsidR="00A55EB7" w:rsidRPr="00EE4FBE" w:rsidRDefault="00A55EB7" w:rsidP="00A55EB7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Ugreen</w:t>
            </w:r>
            <w:proofErr w:type="spellEnd"/>
            <w:r w:rsidRPr="00EE4FBE">
              <w:rPr>
                <w:rFonts w:ascii="GHEA Grapalat" w:hAnsi="GHEA Grapalat"/>
                <w:sz w:val="16"/>
                <w:szCs w:val="16"/>
              </w:rPr>
              <w:t xml:space="preserve"> или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  <w:lang w:val="en-US"/>
              </w:rPr>
              <w:t>Elgato</w:t>
            </w:r>
            <w:proofErr w:type="spellEnd"/>
          </w:p>
          <w:p w14:paraId="77841129" w14:textId="70B987F6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Акустический кабель с разъемами 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1D69CA">
              <w:rPr>
                <w:rFonts w:ascii="GHEA Grapalat" w:hAnsi="GHEA Grapalat"/>
                <w:sz w:val="16"/>
                <w:szCs w:val="16"/>
              </w:rPr>
              <w:t>F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)-</w:t>
            </w:r>
            <w:r w:rsidRPr="001D69CA">
              <w:rPr>
                <w:rFonts w:ascii="GHEA Grapalat" w:hAnsi="GHEA Grapalat"/>
                <w:sz w:val="16"/>
                <w:szCs w:val="16"/>
              </w:rPr>
              <w:t>XLR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1D69CA">
              <w:rPr>
                <w:rFonts w:ascii="GHEA Grapalat" w:hAnsi="GHEA Grapalat"/>
                <w:sz w:val="16"/>
                <w:szCs w:val="16"/>
              </w:rPr>
              <w:t>M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) </w:t>
            </w:r>
            <w:r w:rsidRPr="001D69CA">
              <w:rPr>
                <w:rFonts w:ascii="GHEA Grapalat" w:hAnsi="GHEA Grapalat"/>
                <w:sz w:val="16"/>
                <w:szCs w:val="16"/>
              </w:rPr>
              <w:t>AH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. Тип: сбалансированный (микрофонный) кабель. Длина: 20 м Цвет: черный. Диаметр кабеля: 6 мм. Центральный провод: 0,31 кв. мм. Сопротивление: 64 Ом/км.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Емкость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Разъемы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: XLR AH F, AH M.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Контакты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никелированные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934C7B" w14:textId="0F44E98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DE9C474" w14:textId="6599BDB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2271B5" w14:textId="02A095A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70DEE1" w14:textId="13452B6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35234B6F" w14:textId="64E4756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611B82B" w14:textId="0915FBE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0D3111B" w14:textId="2B1440F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1991B503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38EE9F5" w14:textId="2E36B9A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CB23C4A" w14:textId="3936B9A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32341140/2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CBFA605" w14:textId="6FEDCBC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Акустическая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система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4F50DE10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413EBCBA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Tonor TW 820 DUAL или BIETRUN</w:t>
            </w:r>
          </w:p>
          <w:p w14:paraId="1EDB1047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Тип: Беспроводная динамическая микрофонная система (2 ручных микрофона)</w:t>
            </w:r>
          </w:p>
          <w:p w14:paraId="550C2C10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Диапазон частот: UHF (до 15 регулируемых каналов для каждого микрофона)</w:t>
            </w:r>
          </w:p>
          <w:p w14:paraId="4F034B76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Типичный диапазон: 902,8 МГц – 927,3 МГц</w:t>
            </w:r>
          </w:p>
          <w:p w14:paraId="4C72CC0D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Рабочее расстояние: до 60 метров на открытом пространстве</w:t>
            </w:r>
          </w:p>
          <w:p w14:paraId="6B0AF4EC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Качество звука: Кардиоидный динамический капсюль для чистого и четкого звука, снижающий фоновый шум</w:t>
            </w:r>
          </w:p>
          <w:p w14:paraId="1E62F8A6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Конструкция: Цельнометаллический микрофон со стальной сеткой, устойчивый к ударам и коррозии</w:t>
            </w:r>
          </w:p>
          <w:p w14:paraId="55E9B5F8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Приемник: Отдельный регулятор громкости для каждого микрофона</w:t>
            </w:r>
          </w:p>
          <w:p w14:paraId="01F6D7BE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питания: Каждый микрофон работает от 2 батареек типа АА (не входят в комплект)</w:t>
            </w:r>
          </w:p>
          <w:p w14:paraId="75BF5608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Подключение: Аудиокабель 6,35 мм (в комплекте).</w:t>
            </w:r>
          </w:p>
          <w:p w14:paraId="48547216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Тип микрофона: Динамический</w:t>
            </w:r>
          </w:p>
          <w:p w14:paraId="6AA9863D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Полярность: Кардиоидная</w:t>
            </w:r>
          </w:p>
          <w:p w14:paraId="048FC09C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Диапазон частот, Гц: 50-15000</w:t>
            </w:r>
          </w:p>
          <w:p w14:paraId="19DCCA1C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Чувствительность, дБ: -70</w:t>
            </w:r>
          </w:p>
          <w:p w14:paraId="6C63FA41" w14:textId="464258CE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hy-AM"/>
              </w:rPr>
              <w:t>Сопротивление, Ом: 150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8485C6" w14:textId="30FDEEB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0CE801" w14:textId="21EE75E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2D377F" w14:textId="560F3EF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B6C168" w14:textId="485E71F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A266415" w14:textId="70CB644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DDA6767" w14:textId="42D8444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EBD91DE" w14:textId="59C2A3D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39F4A0E6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49C44717" w14:textId="7B23157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E82476" w14:textId="7119E3E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32551290/2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9CB73F2" w14:textId="35A4FDF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WIFI-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роутер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7D2BE3C7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3B88FBA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NETIS, Archer,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Tp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-Link,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Tenda</w:t>
            </w:r>
            <w:proofErr w:type="spellEnd"/>
          </w:p>
          <w:p w14:paraId="0A6EC7B0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Тип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- Wi-Fi</w:t>
            </w:r>
          </w:p>
          <w:p w14:paraId="56EF5AD1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Wi-Fi - 2,4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ГГц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, 5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ГГц</w:t>
            </w:r>
            <w:proofErr w:type="spellEnd"/>
          </w:p>
          <w:p w14:paraId="377BE063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Стандарт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Wi-Fi - 802.11n, 802.11ac, 802.11a, 802.11b, 802.11g</w:t>
            </w:r>
          </w:p>
          <w:p w14:paraId="265C155A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Количество портов - 1 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WAN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, 2 или 4 </w:t>
            </w:r>
            <w:r w:rsidRPr="001D69CA">
              <w:rPr>
                <w:rFonts w:ascii="GHEA Grapalat" w:hAnsi="GHEA Grapalat"/>
                <w:sz w:val="16"/>
                <w:szCs w:val="16"/>
              </w:rPr>
              <w:t>Fast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Ethernet</w:t>
            </w:r>
          </w:p>
          <w:p w14:paraId="35ABD9F0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Интерфейс - 1 </w:t>
            </w:r>
            <w:r w:rsidRPr="001D69CA">
              <w:rPr>
                <w:rFonts w:ascii="GHEA Grapalat" w:hAnsi="GHEA Grapalat"/>
                <w:sz w:val="16"/>
                <w:szCs w:val="16"/>
              </w:rPr>
              <w:t>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USB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2.0</w:t>
            </w:r>
          </w:p>
          <w:p w14:paraId="1CD4A787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Подключения - 10/100</w:t>
            </w:r>
            <w:r w:rsidRPr="001D69CA">
              <w:rPr>
                <w:rFonts w:ascii="GHEA Grapalat" w:hAnsi="GHEA Grapalat"/>
                <w:sz w:val="16"/>
                <w:szCs w:val="16"/>
              </w:rPr>
              <w:t>BASE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TX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/4</w:t>
            </w:r>
            <w:r w:rsidRPr="001D69CA">
              <w:rPr>
                <w:rFonts w:ascii="GHEA Grapalat" w:hAnsi="GHEA Grapalat"/>
                <w:sz w:val="16"/>
                <w:szCs w:val="16"/>
              </w:rPr>
              <w:t>G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D69CA">
              <w:rPr>
                <w:rFonts w:ascii="GHEA Grapalat" w:hAnsi="GHEA Grapalat"/>
                <w:sz w:val="16"/>
                <w:szCs w:val="16"/>
              </w:rPr>
              <w:t>ready</w:t>
            </w:r>
          </w:p>
          <w:p w14:paraId="17CE3378" w14:textId="252BA9A1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Функции - </w:t>
            </w:r>
            <w:r w:rsidRPr="001D69CA">
              <w:rPr>
                <w:rFonts w:ascii="GHEA Grapalat" w:hAnsi="GHEA Grapalat"/>
                <w:sz w:val="16"/>
                <w:szCs w:val="16"/>
              </w:rPr>
              <w:t>DHCP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-сервер,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Ipv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6, </w:t>
            </w:r>
            <w:r w:rsidRPr="001D69CA">
              <w:rPr>
                <w:rFonts w:ascii="GHEA Grapalat" w:hAnsi="GHEA Grapalat"/>
                <w:sz w:val="16"/>
                <w:szCs w:val="16"/>
              </w:rPr>
              <w:t>FTP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-сервер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9944E7" w14:textId="68E3155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F5489A" w14:textId="7AC2775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EF315C" w14:textId="542DC3E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45622D" w14:textId="685848C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79D42452" w14:textId="4D291FC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826509" w14:textId="754246A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576ADEDD" w14:textId="64AD6FB9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764FF40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71417209" w14:textId="6035A86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C0C198" w14:textId="2664C24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30234670/4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CFEE03" w14:textId="243C3E9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Коммутатор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5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входов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52EAC46D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66491A5B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TP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1D69CA">
              <w:rPr>
                <w:rFonts w:ascii="GHEA Grapalat" w:hAnsi="GHEA Grapalat"/>
                <w:sz w:val="16"/>
                <w:szCs w:val="16"/>
              </w:rPr>
              <w:t>link</w:t>
            </w: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Cudy</w:t>
            </w:r>
            <w:proofErr w:type="spellEnd"/>
          </w:p>
          <w:p w14:paraId="1D850A8C" w14:textId="77777777" w:rsidR="00A55EB7" w:rsidRPr="001D69CA" w:rsidRDefault="00A55EB7" w:rsidP="00A55EB7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Количество хостов – 5</w:t>
            </w:r>
          </w:p>
          <w:p w14:paraId="137E738D" w14:textId="13F26F82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Вход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– Fast Ethernet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23958D" w14:textId="6A8A4AC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12D3E4D" w14:textId="7027C87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BC0861" w14:textId="11687A4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9A6D8C" w14:textId="011FA3C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E695487" w14:textId="67F67DEF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DC6926" w14:textId="468D8E0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3BC7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17BADA28" w14:textId="0D0D4AD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56CB590A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2FF5DAA7" w14:textId="1CA7528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211C3" w14:textId="682486D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30237240/2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001831" w14:textId="6E866CC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>IP-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камера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09ACEC0B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543006EC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Объектив 5 МП</w:t>
            </w:r>
          </w:p>
          <w:p w14:paraId="5186607A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Тип IP, для улицы и дома</w:t>
            </w:r>
          </w:p>
          <w:p w14:paraId="2B3012DF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Наличие Wi-Fi Да</w:t>
            </w:r>
          </w:p>
          <w:p w14:paraId="6E50B3B9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Lan Да</w:t>
            </w:r>
          </w:p>
          <w:p w14:paraId="290BC1AF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ОС Windows VMS Lite</w:t>
            </w:r>
          </w:p>
          <w:p w14:paraId="43122B9E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ОС Android ICsee</w:t>
            </w:r>
          </w:p>
          <w:p w14:paraId="2B202C75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Память MicroSD, MicroSDHC</w:t>
            </w:r>
          </w:p>
          <w:p w14:paraId="0C56591A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Матрица CMOS</w:t>
            </w:r>
          </w:p>
          <w:p w14:paraId="67A4F0B1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Угол поворота 360</w:t>
            </w:r>
          </w:p>
          <w:p w14:paraId="3DB2A39F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Динамик Да</w:t>
            </w:r>
          </w:p>
          <w:p w14:paraId="093BE521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Микрофон Да</w:t>
            </w:r>
          </w:p>
          <w:p w14:paraId="59D1D8B6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Блок питания Да</w:t>
            </w:r>
          </w:p>
          <w:p w14:paraId="6273A105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Микросхема SD 128 ГБ SanDisk или Kingston</w:t>
            </w:r>
          </w:p>
          <w:p w14:paraId="08F53408" w14:textId="77777777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Цифровая шумоизоляция: 3D DNR,</w:t>
            </w:r>
          </w:p>
          <w:p w14:paraId="49E8061C" w14:textId="41D9CA02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Инфракрасная подсветка Да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3F4F24" w14:textId="34FCD08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8CBF24B" w14:textId="02D777B8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1AF565" w14:textId="414157F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450ED7" w14:textId="260C864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10571E35" w14:textId="0E11041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2E9165" w14:textId="012E562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0A8CCE19" w14:textId="3053C2CE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37105BF6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37924B19" w14:textId="4FFC390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257C74B" w14:textId="02B2DD9D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color w:val="403931"/>
                <w:sz w:val="16"/>
                <w:szCs w:val="16"/>
              </w:rPr>
              <w:t>32561600/4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C85271D" w14:textId="258B6AF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Конвертер</w:t>
            </w:r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1B3A7D73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2DEB5D33" w14:textId="5612C9D1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Fonts w:ascii="GHEA Grapalat" w:hAnsi="GHEA Grapalat"/>
                <w:sz w:val="16"/>
                <w:szCs w:val="16"/>
              </w:rPr>
              <w:t xml:space="preserve">ROLINE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Vention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или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Ugreen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633EC0" w14:textId="27C0C35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6B21B2" w14:textId="0ADB1052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F86A41" w14:textId="1F18860B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11091E" w14:textId="7DC9CD1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5C97A501" w14:textId="6B47E51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A200CA" w14:textId="70E18C31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166E1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22050EAA" w14:textId="4C42BAA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  <w:tr w:rsidR="00A55EB7" w:rsidRPr="00B0496F" w14:paraId="32BD8EF5" w14:textId="77777777" w:rsidTr="001D69CA">
        <w:trPr>
          <w:trHeight w:val="20"/>
        </w:trPr>
        <w:tc>
          <w:tcPr>
            <w:tcW w:w="988" w:type="dxa"/>
            <w:shd w:val="clear" w:color="auto" w:fill="FFFFFF" w:themeFill="background1"/>
            <w:vAlign w:val="center"/>
          </w:tcPr>
          <w:p w14:paraId="761B042E" w14:textId="67CB7B43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CF170B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7C51F3" w14:textId="5689F4F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CF170B">
              <w:rPr>
                <w:rFonts w:ascii="GHEA Grapalat" w:hAnsi="GHEA Grapalat" w:cs="Arial"/>
                <w:sz w:val="16"/>
                <w:szCs w:val="16"/>
              </w:rPr>
              <w:t>30211200/2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6086DC" w14:textId="6DDA258A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Ноутбук</w:t>
            </w:r>
            <w:bookmarkEnd w:id="0"/>
            <w:proofErr w:type="spellEnd"/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14:paraId="4B226682" w14:textId="77777777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975" w:type="dxa"/>
            <w:shd w:val="clear" w:color="auto" w:fill="FFFFFF" w:themeFill="background1"/>
            <w:vAlign w:val="center"/>
          </w:tcPr>
          <w:p w14:paraId="768AFD42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Диагональ экрана – не менее 15,6 дюймов</w:t>
            </w:r>
          </w:p>
          <w:p w14:paraId="4D22CD7A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Тип матрицы – IPS</w:t>
            </w:r>
          </w:p>
          <w:p w14:paraId="4B31AEF1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Процессор – не менее 12-го поколения Intel Core i5</w:t>
            </w:r>
          </w:p>
          <w:p w14:paraId="4C11236D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lastRenderedPageBreak/>
              <w:t>Кэш-память процессора – не менее 12 МБ</w:t>
            </w:r>
          </w:p>
          <w:p w14:paraId="4888D833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Тактовая частота – не менее 2,0 ГГц</w:t>
            </w:r>
          </w:p>
          <w:p w14:paraId="44DB00EE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Максимальная тактовая частота – не менее 4,4 ГГц</w:t>
            </w:r>
          </w:p>
          <w:p w14:paraId="20BF9396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Оперативная память – не менее 8 ГБ</w:t>
            </w:r>
          </w:p>
          <w:p w14:paraId="708DB542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SSD-накопитель – не менее 512 ГБ</w:t>
            </w:r>
          </w:p>
          <w:p w14:paraId="076FA808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Модель видеокарты Geforce RTX 3050</w:t>
            </w:r>
          </w:p>
          <w:p w14:paraId="618DE28B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Видеокарта отдельная (дискретная) с объемом оперативной памяти не менее 4 ГБ</w:t>
            </w:r>
          </w:p>
          <w:p w14:paraId="1B38CBB6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Наличие веб-камеры</w:t>
            </w:r>
          </w:p>
          <w:p w14:paraId="6CEBB718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Wi-Fi 802.11 a/b/g/n/ac/ax</w:t>
            </w:r>
          </w:p>
          <w:p w14:paraId="29DBF37B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Беспроводная связь Bluetooth 5.3</w:t>
            </w:r>
          </w:p>
          <w:p w14:paraId="76186E8D" w14:textId="77777777" w:rsidR="00A55EB7" w:rsidRPr="001D69CA" w:rsidRDefault="00A55EB7" w:rsidP="00A55EB7">
            <w:pPr>
              <w:pStyle w:val="aff1"/>
              <w:ind w:left="51"/>
              <w:jc w:val="center"/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Операционная система Windows 11 Home или выше</w:t>
            </w:r>
          </w:p>
          <w:p w14:paraId="01C37919" w14:textId="22561242" w:rsidR="00A55EB7" w:rsidRPr="001D69CA" w:rsidRDefault="00A55EB7" w:rsidP="00A55EB7">
            <w:pPr>
              <w:tabs>
                <w:tab w:val="left" w:pos="284"/>
              </w:tabs>
              <w:spacing w:line="0" w:lineRule="atLeast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1D69CA">
              <w:rPr>
                <w:rStyle w:val="FontStyle14"/>
                <w:rFonts w:ascii="GHEA Grapalat" w:hAnsi="GHEA Grapalat"/>
                <w:bCs/>
                <w:noProof/>
                <w:sz w:val="16"/>
                <w:szCs w:val="16"/>
                <w:lang w:val="hy-AM"/>
              </w:rPr>
              <w:t>Вес не более 2,3 кг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096ED3" w14:textId="1A5D551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ED7E14" w14:textId="58800746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0AA58C" w14:textId="110DC66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7DD55C" w14:textId="0079DD74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266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73" w:type="dxa"/>
            <w:shd w:val="clear" w:color="auto" w:fill="FFFFFF" w:themeFill="background1"/>
            <w:vAlign w:val="center"/>
          </w:tcPr>
          <w:p w14:paraId="066EFAAD" w14:textId="09308825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Город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Гюмри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П. </w:t>
            </w:r>
            <w:proofErr w:type="spellStart"/>
            <w:r w:rsidRPr="001D69CA">
              <w:rPr>
                <w:rFonts w:ascii="GHEA Grapalat" w:hAnsi="GHEA Grapalat"/>
                <w:sz w:val="16"/>
                <w:szCs w:val="16"/>
              </w:rPr>
              <w:t>Севак</w:t>
            </w:r>
            <w:proofErr w:type="spellEnd"/>
            <w:r w:rsidRPr="001D69CA">
              <w:rPr>
                <w:rFonts w:ascii="GHEA Grapalat" w:hAnsi="GHEA Grapalat"/>
                <w:sz w:val="16"/>
                <w:szCs w:val="16"/>
              </w:rPr>
              <w:t xml:space="preserve"> 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936090" w14:textId="0D2AFC30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1266A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14:paraId="32EC6A7A" w14:textId="687E439C" w:rsidR="00A55EB7" w:rsidRPr="001D69CA" w:rsidRDefault="00A55EB7" w:rsidP="00A55EB7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D69CA">
              <w:rPr>
                <w:rFonts w:ascii="GHEA Grapalat" w:hAnsi="GHEA Grapalat"/>
                <w:sz w:val="16"/>
                <w:szCs w:val="16"/>
                <w:lang w:val="ru-RU"/>
              </w:rPr>
              <w:t>В течение 20 календарных дней с даты вступления в силу настоящего Соглашения.</w:t>
            </w:r>
          </w:p>
        </w:tc>
      </w:tr>
    </w:tbl>
    <w:p w14:paraId="32738E0B" w14:textId="0E403E08" w:rsidR="002246E3" w:rsidRPr="00B62CAD" w:rsidRDefault="002246E3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519875AC" w14:textId="77777777" w:rsidR="00805DD2" w:rsidRPr="00B62CAD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60E72D3C" w14:textId="77777777" w:rsidR="00805DD2" w:rsidRPr="00B62CAD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1FBF4A43" w14:textId="77777777" w:rsidR="00805DD2" w:rsidRPr="00B62CAD" w:rsidRDefault="00805DD2" w:rsidP="009E21E2">
      <w:pPr>
        <w:rPr>
          <w:rFonts w:ascii="GHEA Grapalat" w:hAnsi="GHEA Grapalat" w:cs="Sylfaen"/>
          <w:b/>
          <w:i/>
          <w:sz w:val="16"/>
          <w:szCs w:val="16"/>
          <w:lang w:val="ru-RU"/>
        </w:rPr>
      </w:pPr>
    </w:p>
    <w:p w14:paraId="78248F40" w14:textId="77777777" w:rsidR="00805DD2" w:rsidRPr="00805DD2" w:rsidRDefault="00805DD2" w:rsidP="00805DD2">
      <w:pPr>
        <w:spacing w:line="0" w:lineRule="atLeast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</w:p>
    <w:p w14:paraId="2DD57219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hy-AM" w:eastAsia="en-US"/>
        </w:rPr>
      </w:pPr>
    </w:p>
    <w:p w14:paraId="7F32509E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 Условия поставки: Поставка Товара(ов) Продавцом осуществляется в течение 20 календарных дней с даты вступления в силу настоящего Договора.</w:t>
      </w:r>
    </w:p>
    <w:p w14:paraId="484BBECD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</w:p>
    <w:p w14:paraId="1CE38CA0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** *Если в заявке выбранного участника указана продукция, выпускаемая более чем одним производителем, а также продукция с разными товарными знаками, марками и моделями, то в настоящее приложение включаются те, которые получили удовлетворительную оценку. Если приглашение не предусматривает представление информации о товарном знаке, марке, модели и производителе предлагаемого участником товара, то графа «товарный знак, марка, модель и наименование производителя» удаляется. Если это предусмотрено договором, Продавец также представляет Покупателю гарантийное письмо или сертификат соответствия от производителя товара или его представителя.</w:t>
      </w:r>
    </w:p>
    <w:p w14:paraId="60969AE8" w14:textId="77777777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0890C2A9" w14:textId="0CC1ACBF" w:rsidR="00805DD2" w:rsidRPr="00805DD2" w:rsidRDefault="00805DD2" w:rsidP="00805DD2">
      <w:pPr>
        <w:pStyle w:val="af3"/>
        <w:ind w:left="720"/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805DD2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Транспортировка товара в указанное заказчиком место осуществляется поставщиком.</w:t>
      </w:r>
    </w:p>
    <w:sectPr w:rsidR="00805DD2" w:rsidRPr="00805DD2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F4148" w14:textId="77777777" w:rsidR="000C2382" w:rsidRDefault="000C2382" w:rsidP="00561294">
      <w:r>
        <w:separator/>
      </w:r>
    </w:p>
  </w:endnote>
  <w:endnote w:type="continuationSeparator" w:id="0">
    <w:p w14:paraId="3B3D4B6A" w14:textId="77777777" w:rsidR="000C2382" w:rsidRDefault="000C2382" w:rsidP="0056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91B3B" w14:textId="77777777" w:rsidR="000C2382" w:rsidRDefault="000C2382" w:rsidP="00561294">
      <w:r>
        <w:separator/>
      </w:r>
    </w:p>
  </w:footnote>
  <w:footnote w:type="continuationSeparator" w:id="0">
    <w:p w14:paraId="2C596DBD" w14:textId="77777777" w:rsidR="000C2382" w:rsidRDefault="000C2382" w:rsidP="00561294">
      <w:r>
        <w:continuationSeparator/>
      </w:r>
    </w:p>
  </w:footnote>
  <w:footnote w:id="1">
    <w:p w14:paraId="3F1B0DEE" w14:textId="77777777" w:rsidR="00EE4FBE" w:rsidRPr="00D97342" w:rsidRDefault="00EE4FBE" w:rsidP="00805DD2">
      <w:pPr>
        <w:pStyle w:val="af3"/>
        <w:widowControl w:val="0"/>
        <w:jc w:val="both"/>
        <w:rPr>
          <w:rFonts w:ascii="GHEA Grapalat" w:hAnsi="GHEA Grapalat"/>
          <w:i/>
        </w:rPr>
      </w:pPr>
      <w:r w:rsidRPr="00E861BF">
        <w:rPr>
          <w:rFonts w:ascii="GHEA Grapalat" w:hAnsi="GHEA Grapalat"/>
          <w:i/>
        </w:rPr>
        <w:t xml:space="preserve">* </w:t>
      </w:r>
      <w:r w:rsidRPr="00D97342">
        <w:rPr>
          <w:rFonts w:ascii="GHEA Grapalat" w:hAnsi="GHEA Grapalat"/>
          <w:i/>
        </w:rPr>
        <w:t xml:space="preserve">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114E9601" w14:textId="77777777" w:rsidR="00EE4FBE" w:rsidRPr="00805DD2" w:rsidRDefault="00EE4FBE" w:rsidP="0013169B">
      <w:pPr>
        <w:rPr>
          <w:lang w:val="ru-RU"/>
        </w:rPr>
      </w:pPr>
    </w:p>
  </w:footnote>
  <w:footnote w:id="3">
    <w:p w14:paraId="099E7A1F" w14:textId="77777777" w:rsidR="00EE4FBE" w:rsidRPr="00805DD2" w:rsidRDefault="00EE4FBE" w:rsidP="0013169B">
      <w:pPr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B4242"/>
    <w:rsid w:val="000C1649"/>
    <w:rsid w:val="000C2382"/>
    <w:rsid w:val="000E0881"/>
    <w:rsid w:val="0010496D"/>
    <w:rsid w:val="00114575"/>
    <w:rsid w:val="0012076E"/>
    <w:rsid w:val="001239A7"/>
    <w:rsid w:val="0013169B"/>
    <w:rsid w:val="0015067A"/>
    <w:rsid w:val="001679FA"/>
    <w:rsid w:val="00183506"/>
    <w:rsid w:val="00193364"/>
    <w:rsid w:val="00193D6E"/>
    <w:rsid w:val="00196267"/>
    <w:rsid w:val="001A1B77"/>
    <w:rsid w:val="001A7836"/>
    <w:rsid w:val="001B05C7"/>
    <w:rsid w:val="001B1C41"/>
    <w:rsid w:val="001D69CA"/>
    <w:rsid w:val="001F12DC"/>
    <w:rsid w:val="001F1EBC"/>
    <w:rsid w:val="00212645"/>
    <w:rsid w:val="00217A49"/>
    <w:rsid w:val="002246E3"/>
    <w:rsid w:val="00256C62"/>
    <w:rsid w:val="0026330F"/>
    <w:rsid w:val="00282230"/>
    <w:rsid w:val="00287F39"/>
    <w:rsid w:val="002B1114"/>
    <w:rsid w:val="002C3AB6"/>
    <w:rsid w:val="002E6FE5"/>
    <w:rsid w:val="002F6987"/>
    <w:rsid w:val="0030443F"/>
    <w:rsid w:val="00305708"/>
    <w:rsid w:val="00321821"/>
    <w:rsid w:val="00324EEB"/>
    <w:rsid w:val="00325081"/>
    <w:rsid w:val="00325527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E0286"/>
    <w:rsid w:val="003E5CA2"/>
    <w:rsid w:val="003E771D"/>
    <w:rsid w:val="00406436"/>
    <w:rsid w:val="00411319"/>
    <w:rsid w:val="004135BF"/>
    <w:rsid w:val="00417480"/>
    <w:rsid w:val="004306F5"/>
    <w:rsid w:val="00445859"/>
    <w:rsid w:val="0044711F"/>
    <w:rsid w:val="00455975"/>
    <w:rsid w:val="004612D8"/>
    <w:rsid w:val="00480F9D"/>
    <w:rsid w:val="004947D4"/>
    <w:rsid w:val="004B6A5D"/>
    <w:rsid w:val="004E5E76"/>
    <w:rsid w:val="004F086F"/>
    <w:rsid w:val="00513DDE"/>
    <w:rsid w:val="0052006A"/>
    <w:rsid w:val="005301DB"/>
    <w:rsid w:val="0053509F"/>
    <w:rsid w:val="00561294"/>
    <w:rsid w:val="00585E79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6F3C96"/>
    <w:rsid w:val="007002A1"/>
    <w:rsid w:val="00706095"/>
    <w:rsid w:val="0072036D"/>
    <w:rsid w:val="00722B4B"/>
    <w:rsid w:val="00730755"/>
    <w:rsid w:val="007743C1"/>
    <w:rsid w:val="007917D3"/>
    <w:rsid w:val="00795A0D"/>
    <w:rsid w:val="007A0EAE"/>
    <w:rsid w:val="007E1F6F"/>
    <w:rsid w:val="007E653C"/>
    <w:rsid w:val="007E7332"/>
    <w:rsid w:val="007F11CA"/>
    <w:rsid w:val="007F5014"/>
    <w:rsid w:val="00803399"/>
    <w:rsid w:val="00804203"/>
    <w:rsid w:val="00805DD2"/>
    <w:rsid w:val="0080663E"/>
    <w:rsid w:val="00810DDC"/>
    <w:rsid w:val="008133A6"/>
    <w:rsid w:val="00832356"/>
    <w:rsid w:val="008352B5"/>
    <w:rsid w:val="00876A0D"/>
    <w:rsid w:val="00882D0D"/>
    <w:rsid w:val="0089034E"/>
    <w:rsid w:val="00890E80"/>
    <w:rsid w:val="008A283D"/>
    <w:rsid w:val="008C0AFE"/>
    <w:rsid w:val="008C1CE0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21E2"/>
    <w:rsid w:val="009E4C8B"/>
    <w:rsid w:val="00A13B73"/>
    <w:rsid w:val="00A162A0"/>
    <w:rsid w:val="00A2214E"/>
    <w:rsid w:val="00A310D2"/>
    <w:rsid w:val="00A51C50"/>
    <w:rsid w:val="00A55EB7"/>
    <w:rsid w:val="00A613A4"/>
    <w:rsid w:val="00A771C3"/>
    <w:rsid w:val="00A81938"/>
    <w:rsid w:val="00AB41D5"/>
    <w:rsid w:val="00AB6BB8"/>
    <w:rsid w:val="00AC11E5"/>
    <w:rsid w:val="00AC58D8"/>
    <w:rsid w:val="00AC5FF8"/>
    <w:rsid w:val="00AC78B3"/>
    <w:rsid w:val="00AD36B4"/>
    <w:rsid w:val="00AF429D"/>
    <w:rsid w:val="00AF57C3"/>
    <w:rsid w:val="00B0290E"/>
    <w:rsid w:val="00B0496F"/>
    <w:rsid w:val="00B11356"/>
    <w:rsid w:val="00B21D4C"/>
    <w:rsid w:val="00B333C8"/>
    <w:rsid w:val="00B44F24"/>
    <w:rsid w:val="00B56273"/>
    <w:rsid w:val="00B62CAD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86BB8"/>
    <w:rsid w:val="00C97438"/>
    <w:rsid w:val="00CA0905"/>
    <w:rsid w:val="00CA5E88"/>
    <w:rsid w:val="00CD56E3"/>
    <w:rsid w:val="00CD7871"/>
    <w:rsid w:val="00CD787F"/>
    <w:rsid w:val="00CE1044"/>
    <w:rsid w:val="00D301CE"/>
    <w:rsid w:val="00D40E10"/>
    <w:rsid w:val="00D43CBD"/>
    <w:rsid w:val="00D46AA9"/>
    <w:rsid w:val="00D53F21"/>
    <w:rsid w:val="00D5463F"/>
    <w:rsid w:val="00D80137"/>
    <w:rsid w:val="00DB15A3"/>
    <w:rsid w:val="00DC541F"/>
    <w:rsid w:val="00DF7306"/>
    <w:rsid w:val="00E02B2F"/>
    <w:rsid w:val="00E05EE5"/>
    <w:rsid w:val="00E109B6"/>
    <w:rsid w:val="00E23FF7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654F8"/>
    <w:rsid w:val="00E65B00"/>
    <w:rsid w:val="00E748A5"/>
    <w:rsid w:val="00E85E2D"/>
    <w:rsid w:val="00E91CD3"/>
    <w:rsid w:val="00E92886"/>
    <w:rsid w:val="00ED6307"/>
    <w:rsid w:val="00EE4FBE"/>
    <w:rsid w:val="00F14706"/>
    <w:rsid w:val="00F1659F"/>
    <w:rsid w:val="00F34CFA"/>
    <w:rsid w:val="00F420B0"/>
    <w:rsid w:val="00F468F0"/>
    <w:rsid w:val="00F531E8"/>
    <w:rsid w:val="00FB4B0E"/>
    <w:rsid w:val="00FB5780"/>
    <w:rsid w:val="00FB5937"/>
    <w:rsid w:val="00FB6229"/>
    <w:rsid w:val="00FB6869"/>
    <w:rsid w:val="00FC459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  <w:style w:type="paragraph" w:styleId="HTML">
    <w:name w:val="HTML Preformatted"/>
    <w:basedOn w:val="a"/>
    <w:link w:val="HTML0"/>
    <w:uiPriority w:val="99"/>
    <w:unhideWhenUsed/>
    <w:rsid w:val="00FB57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578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B5780"/>
  </w:style>
  <w:style w:type="character" w:customStyle="1" w:styleId="FontStyle14">
    <w:name w:val="Font Style14"/>
    <w:basedOn w:val="a0"/>
    <w:uiPriority w:val="99"/>
    <w:rsid w:val="00B62CAD"/>
    <w:rPr>
      <w:rFonts w:ascii="Sylfaen" w:hAnsi="Sylfaen" w:cs="Sylfae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96E66-3275-4DFA-9BF1-248CA536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14</Pages>
  <Words>3087</Words>
  <Characters>17601</Characters>
  <Application>Microsoft Office Word</Application>
  <DocSecurity>0</DocSecurity>
  <Lines>146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178</cp:revision>
  <cp:lastPrinted>2020-08-06T06:58:00Z</cp:lastPrinted>
  <dcterms:created xsi:type="dcterms:W3CDTF">2018-10-01T10:12:00Z</dcterms:created>
  <dcterms:modified xsi:type="dcterms:W3CDTF">2025-08-29T15:01:00Z</dcterms:modified>
</cp:coreProperties>
</file>