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ՍՄՆՀԴ-ԷԱՃ-ԱՊՁԲ-26/3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50- Эутирокс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амоксициллин-Аугментин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азитромицин---Азибиот, Хемомицин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Флуконазол-Микофлу-Микосист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Актовегин-производное крови телят без белка 40 мг/мл,-5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75 мг/3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-Cipro-Tec 0,2%-100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-Cipro-Tec 0,2%-100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5%-30мл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Кардиолайф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 Лек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Кардиомагнил 150 мг+30,39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Глюкоза-декстроза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Аскорутин 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Мексиприм-этилметилгидроксипиридин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Карсил-силимарин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Нейролек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Эссенциале Форте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Пиридоксин-B6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B 5 мг/мл+1 мг/мл+ 5 мг/мл+50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Луцетам 800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Форте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Венолекс-детралекс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гемозола 500мл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10мг №10 10мг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хлорид-B1 50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никотиновой кислоты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0,25 мг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 Эутирокс 100 мкг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Кардиомагнил 75 мг+15,2 мг,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экстракта кошачьей мяты, покрытые пленочной оболочкой 20 мг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глюкозы 5% - 250 мл, пластиковая упаковка 5%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глюкозы 5%-500 мл, пластиковая упаковка 5%-500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тетурама 150 мг,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Цианокобаламин-В12 раствор для инъекций 0,5 мг/мл, 1 мл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Цианокобаламин-В12 раствор для инъекций 0,2 мг/мл, 1 мл 0,2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кофеина-бензоата натрия для инъекций 20% 1мл 20%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гидрохлоротиазида 25 мг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Эгилок 25 мг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Эсфолип, Эсфолен раствор для инъекций 50 мг/мл, 5 мл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3000мг,3,76мг 3000мг,3,76мг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Сорбифер Дурулес 320 мг+60 мг, 320 мг+60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Тирез-бисопролол 5 мг
Tirez-biso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фурасемид 40 мг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Мексиприм-этилметилгидроксипиридин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4 мг/мл 1 мл№5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