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 ՋՐՄ ԱԿ-ԷԱՃԱՊՁԲ-2026/01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առողջության կենտրոն» ՓԲԸ-ի 2026 թվականի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94040367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 ՋՐՄ ԱԿ-ԷԱՃԱՊՁԲ-2026/01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առողջության կենտրոն» ՓԲԸ-ի 2026 թվականի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առողջության կենտրոն» ՓԲԸ-ի 2026 թվականի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 ՋՐՄ ԱԿ-ԷԱՃԱՊՁԲ-2026/01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առողջության կենտրոն» ՓԲԸ-ի 2026 թվականի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աչքի 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ՎՁՄ ՋՐՄ ԱԿ-ԷԱՃԱՊՁԲ-2026/01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ՎՁՄ ՋՐՄ ԱԿ-ԷԱՃԱՊՁԲ-2026/01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 ՋՐՄ ԱԿ-ԷԱՃԱՊՁԲ-2026/01»*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 ՋՐՄ ԱԿ-ԷԱՃԱՊՁԲ-2026/01»*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«Ջերմուկի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Դեղորայքը պետք է լինի նոր, չօգտագործված, գործարանային փաթեթավորմամբ: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 Դ3 /375մկգ/մլ/15000ՄՄ/ՄԼ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հիդրոքսիդ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Տրիմետազիդինի դիհիդրոքլորիդ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բենզոատ նատրիում 100մգ,1մլ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20մգ/մլ, 2մլ ամպուլներ, բլիստերում (10,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բլիստերում (20/1x20/)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5մգ+Վալսարտան160մգ+հիդրոքլորթիազիդ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8մգ/5մգ2.5մգ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5մգ, 1,25մգ,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160մգ+հիդրոքլորթիազիդ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մեկոլ-բորիմեդ քսուք,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 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20մգ/մլ,3մլ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դեքսկետոպրոֆենի տրոմետազոլ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500մգ+5մգ+0,1մգ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2մլ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200մգ+200մգ+ 40մգ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500մգ/մլ,2մլ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25մգ+250մգ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ամպ 10մգ2մլլուծույթ ներարկման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ֆենիլէֆրինիհիդրոքլորիդ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00մկգ/ դեղաչափ, 8,5գ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Տոբրոմ ակնակաթիլ 0.3%5մլ/Տոբրեքս Tobrex3մգ/մլ,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ամբրօքսոլիհիդրոքլորիդ 15մգ/5մլ,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կաթիլ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2,5մգ/մլ+ 31,25մգ/մլ+ 87,5մգ/մլ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հանուկ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90 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0.5գ/մլ,5մլ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8,6մգ/մլ+0,3մգ/մլ+ 0,33մգ/մլ,250մլ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աչքի 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աչքի կաթիլ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հիդրոքլորիդ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ցինկ,էզետիմեդ 20ՄԳ+10մգ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բետահիստինի դիհիդրոքլորիդ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- 250մգ/2մլ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հեսպերիդին-450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500մգ+5.5մկգ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100մգ, 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(սալմետերոլի քսինաֆոատ), ֆլուտիկազոն (ֆլուտիկազոնի պրոպիոնատ) 50մկգ+250մկգ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հակապրկախտային  իմունոգլոբուլին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Հակակատաղութըան պատվաստանյութ 1մլ N10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