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для нужд ЗАО «Джермукский центр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для нужд ЗАО «Джермукский центр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для нужд ЗАО «Джермукский центр здоровья» в 2026 году</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для нужд ЗАО «Джермукский центр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к аптеке: радиус до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