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ՎՁՄ ՋՐՄ ԱԿ-ԷԱՃԱՊՁԲ-2026/02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ՋԵՐՄՈՒԿԻ ԱԿ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Վայոց Ձորի մարզ, ք. Ջերմուկ, Մաշտոցի փող.4, փակուղի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94040367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ՋԵՐՄՈՒԿԻ ԱԿ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ՎՁՄ ՋՐՄ ԱԿ-ԷԱՃԱՊՁԲ-2026/02</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ՋԵՐՄՈՒԿԻ ԱԿ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ՋԵՐՄՈՒԿԻ ԱԿ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00812F10" w:rsidRPr="00E4651F">
        <w:rPr>
          <w:rFonts w:cstheme="minorHAnsi"/>
          <w:b/>
          <w:lang w:val="ru-RU"/>
        </w:rPr>
        <w:t xml:space="preserve">ДЛЯ НУЖД </w:t>
      </w:r>
      <w:r w:rsidR="0039665E" w:rsidRPr="0039665E">
        <w:rPr>
          <w:rFonts w:cstheme="minorHAnsi"/>
          <w:b/>
          <w:u w:val="single"/>
          <w:lang w:val="af-ZA"/>
        </w:rPr>
        <w:t>ՋԵՐՄՈՒԿԻ ԱԿ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ՎՁՄ ՋՐՄ ԱԿ-ԷԱՃԱՊՁԲ-2026/02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изделий медицинского назначения и лабораторных материалов для нужд ЗАО «Джермукский центр здоровья»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4.73</w:t>
      </w:r>
      <w:r>
        <w:rPr>
          <w:rFonts w:ascii="Calibri" w:hAnsi="Calibri" w:cstheme="minorHAnsi"/>
          <w:szCs w:val="22"/>
        </w:rPr>
        <w:t xml:space="preserve"> драмом, евро </w:t>
      </w:r>
      <w:r>
        <w:rPr>
          <w:rFonts w:ascii="Calibri" w:hAnsi="Calibri" w:cstheme="minorHAnsi"/>
          <w:lang w:val="af-ZA"/>
        </w:rPr>
        <w:t>439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ՎՁՄ ՋՐՄ ԱԿ-ԷԱՃԱՊՁԲ-2026/02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ՋԵՐՄՈՒԿԻ ԱԿ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 ՋՐՄ ԱԿ-ԷԱՃԱՊՁԲ-2026/02"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ՋԵՐՄՈՒԿԻ ԱԿ ՓԲԸ*(далее — Заказчик) процедуре закупок под кодом ՎՁՄ ՋՐՄ ԱԿ-ԷԱՃԱՊՁԲ-2026/02*.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 ՋՐՄ ԱԿ-ԷԱՃԱՊՁԲ-2026/02"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ՋԵՐՄՈՒԿԻ ԱԿ ՓԲԸ*(далее — Заказчик) процедуре закупок под кодом ՎՁՄ ՋՐՄ ԱԿ-ԷԱՃԱՊՁԲ-2026/02*.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ՎՁՄ ՋՐՄ ԱԿ-ԷԱՃԱՊՁԲ-2026/02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 изделия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«Джермукский центр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