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B22BC" w14:textId="131031A2" w:rsidR="00AB6E23" w:rsidRPr="00B6031E" w:rsidRDefault="00B6031E" w:rsidP="00C634C3">
      <w:pPr>
        <w:jc w:val="center"/>
      </w:pPr>
      <w:r>
        <w:t>ՏԵԽՆԻԿԱԿԱՆ ԲՆՈՒԹԱԳԻՐ</w:t>
      </w:r>
      <w:r w:rsidR="00C634C3">
        <w:rPr>
          <w:lang w:val="hy-AM"/>
        </w:rPr>
        <w:t xml:space="preserve"> – </w:t>
      </w:r>
      <w:proofErr w:type="gramStart"/>
      <w:r w:rsidR="00B20838">
        <w:t xml:space="preserve">ՄԱՏԱԿԱՐԱՐՄԱՆ </w:t>
      </w:r>
      <w:r w:rsidR="00C634C3">
        <w:rPr>
          <w:lang w:val="hy-AM"/>
        </w:rPr>
        <w:t xml:space="preserve"> </w:t>
      </w:r>
      <w:r>
        <w:t>ԺԱՄԱՆԱԿԱՑՈՒՅՑ</w:t>
      </w:r>
      <w:proofErr w:type="gramEnd"/>
    </w:p>
    <w:p w14:paraId="34874C79" w14:textId="334EAF7D" w:rsidR="00C634C3" w:rsidRDefault="00C634C3" w:rsidP="00C634C3">
      <w:pPr>
        <w:tabs>
          <w:tab w:val="left" w:pos="15451"/>
        </w:tabs>
        <w:spacing w:after="0" w:line="240" w:lineRule="auto"/>
        <w:jc w:val="center"/>
        <w:rPr>
          <w:lang w:val="hy-AM"/>
        </w:rPr>
      </w:pPr>
      <w:r>
        <w:rPr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ՀՀ դրամ</w:t>
      </w:r>
    </w:p>
    <w:tbl>
      <w:tblPr>
        <w:tblW w:w="15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133"/>
        <w:gridCol w:w="3291"/>
        <w:gridCol w:w="567"/>
        <w:gridCol w:w="3686"/>
        <w:gridCol w:w="709"/>
        <w:gridCol w:w="850"/>
        <w:gridCol w:w="992"/>
        <w:gridCol w:w="851"/>
        <w:gridCol w:w="709"/>
        <w:gridCol w:w="850"/>
        <w:gridCol w:w="1134"/>
        <w:gridCol w:w="8"/>
      </w:tblGrid>
      <w:tr w:rsidR="00634895" w:rsidRPr="00675DD3" w14:paraId="2EE1DE34" w14:textId="77777777" w:rsidTr="00C35247">
        <w:trPr>
          <w:trHeight w:hRule="exact" w:val="249"/>
        </w:trPr>
        <w:tc>
          <w:tcPr>
            <w:tcW w:w="15454" w:type="dxa"/>
            <w:gridSpan w:val="13"/>
          </w:tcPr>
          <w:p w14:paraId="3ABE3AC8" w14:textId="77777777" w:rsidR="00634895" w:rsidRPr="00675DD3" w:rsidRDefault="00634895" w:rsidP="00C3524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634895" w:rsidRPr="001C21DE" w14:paraId="75BF16F2" w14:textId="77777777" w:rsidTr="00C35247">
        <w:trPr>
          <w:trHeight w:hRule="exact" w:val="267"/>
        </w:trPr>
        <w:tc>
          <w:tcPr>
            <w:tcW w:w="67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A1638AC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188F8C6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329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EBC990C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4484863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ապրանքային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նշանը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ֆիրմային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մոդելը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արտադրողի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**</w:t>
            </w:r>
          </w:p>
        </w:tc>
        <w:tc>
          <w:tcPr>
            <w:tcW w:w="368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40DCE83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0B85B8B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B9CC953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8E44938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8D9E1E7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701" w:type="dxa"/>
            <w:gridSpan w:val="4"/>
            <w:tcMar>
              <w:left w:w="28" w:type="dxa"/>
              <w:right w:w="28" w:type="dxa"/>
            </w:tcMar>
            <w:vAlign w:val="center"/>
          </w:tcPr>
          <w:p w14:paraId="69BC3EB8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634895" w:rsidRPr="00675DD3" w14:paraId="131DA225" w14:textId="77777777" w:rsidTr="00C35247">
        <w:trPr>
          <w:gridAfter w:val="1"/>
          <w:wAfter w:w="8" w:type="dxa"/>
          <w:trHeight w:val="1696"/>
        </w:trPr>
        <w:tc>
          <w:tcPr>
            <w:tcW w:w="674" w:type="dxa"/>
            <w:vMerge/>
            <w:tcMar>
              <w:left w:w="28" w:type="dxa"/>
              <w:right w:w="28" w:type="dxa"/>
            </w:tcMar>
            <w:vAlign w:val="center"/>
          </w:tcPr>
          <w:p w14:paraId="3EE036A7" w14:textId="77777777" w:rsidR="00634895" w:rsidRPr="00675DD3" w:rsidRDefault="00634895" w:rsidP="00C3524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3" w:type="dxa"/>
            <w:vMerge/>
            <w:tcMar>
              <w:left w:w="28" w:type="dxa"/>
              <w:right w:w="28" w:type="dxa"/>
            </w:tcMar>
            <w:vAlign w:val="center"/>
          </w:tcPr>
          <w:p w14:paraId="3A9D7E82" w14:textId="77777777" w:rsidR="00634895" w:rsidRPr="00675DD3" w:rsidRDefault="00634895" w:rsidP="00C3524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291" w:type="dxa"/>
            <w:vMerge/>
            <w:tcMar>
              <w:left w:w="28" w:type="dxa"/>
              <w:right w:w="28" w:type="dxa"/>
            </w:tcMar>
            <w:vAlign w:val="center"/>
          </w:tcPr>
          <w:p w14:paraId="470B12E6" w14:textId="77777777" w:rsidR="00634895" w:rsidRPr="00675DD3" w:rsidRDefault="00634895" w:rsidP="00C3524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14:paraId="0EE0DAF3" w14:textId="77777777" w:rsidR="00634895" w:rsidRPr="00675DD3" w:rsidRDefault="00634895" w:rsidP="00C3524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  <w:vMerge/>
            <w:tcMar>
              <w:left w:w="28" w:type="dxa"/>
              <w:right w:w="28" w:type="dxa"/>
            </w:tcMar>
            <w:vAlign w:val="center"/>
          </w:tcPr>
          <w:p w14:paraId="633C4423" w14:textId="77777777" w:rsidR="00634895" w:rsidRPr="00675DD3" w:rsidRDefault="00634895" w:rsidP="00C3524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1A0EE4D5" w14:textId="77777777" w:rsidR="00634895" w:rsidRPr="00675DD3" w:rsidRDefault="00634895" w:rsidP="00C3524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486D8B5B" w14:textId="77777777" w:rsidR="00634895" w:rsidRPr="00675DD3" w:rsidRDefault="00634895" w:rsidP="00C3524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2D8802F1" w14:textId="77777777" w:rsidR="00634895" w:rsidRPr="00675DD3" w:rsidRDefault="00634895" w:rsidP="00C3524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E5AC12" w14:textId="77777777" w:rsidR="00634895" w:rsidRPr="00675DD3" w:rsidRDefault="00634895" w:rsidP="00C3524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07042E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384A28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819427" w14:textId="77777777" w:rsidR="00634895" w:rsidRPr="001C21DE" w:rsidRDefault="00634895" w:rsidP="00C352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634895" w:rsidRPr="00850108" w14:paraId="45793AC7" w14:textId="77777777" w:rsidTr="00C35247">
        <w:trPr>
          <w:gridAfter w:val="1"/>
          <w:wAfter w:w="8" w:type="dxa"/>
          <w:trHeight w:hRule="exact" w:val="409"/>
        </w:trPr>
        <w:tc>
          <w:tcPr>
            <w:tcW w:w="674" w:type="dxa"/>
            <w:vAlign w:val="bottom"/>
          </w:tcPr>
          <w:p w14:paraId="72E21039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595500B" w14:textId="77777777" w:rsidR="00634895" w:rsidRDefault="00634895" w:rsidP="00C35247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C2CA138" w14:textId="77777777" w:rsidR="00634895" w:rsidRPr="00624609" w:rsidRDefault="00634895" w:rsidP="00C35247">
            <w:pPr>
              <w:rPr>
                <w:rFonts w:ascii="GHEA Grapalat" w:eastAsia="Times New Roman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Վիրակապ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7մx14սմ /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բինտ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/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731B869" w14:textId="77777777" w:rsidR="00634895" w:rsidRPr="00A77964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97C7088" w14:textId="77777777" w:rsidR="00634895" w:rsidRPr="0056490C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Բինտ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7մх14սմ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5F5E9D3" w14:textId="77777777" w:rsidR="00634895" w:rsidRPr="0056490C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6180405" w14:textId="0227C367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25EE86B" w14:textId="307E8E59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E0717F9" w14:textId="77777777" w:rsidR="00634895" w:rsidRPr="00B35325" w:rsidRDefault="00634895" w:rsidP="00C35247">
            <w:pPr>
              <w:rPr>
                <w:rFonts w:ascii="Calibri" w:eastAsia="Times New Roman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FBA1E" w14:textId="77777777" w:rsidR="00634895" w:rsidRPr="00BC01A8" w:rsidRDefault="00634895" w:rsidP="00C3524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01A8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40B1B" w14:textId="77777777" w:rsidR="00634895" w:rsidRPr="00BC01A8" w:rsidRDefault="00634895" w:rsidP="00C35247">
            <w:pPr>
              <w:rPr>
                <w:rFonts w:ascii="Calibri" w:eastAsia="Times New Roman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2AEE89" w14:textId="77777777" w:rsidR="00634895" w:rsidRPr="00BC01A8" w:rsidRDefault="00634895" w:rsidP="00C35247">
            <w:pPr>
              <w:spacing w:after="0" w:line="240" w:lineRule="auto"/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</w:pP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>թ-ի ընթացքում՝ յուրաքանչյուր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 xml:space="preserve">նգամ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պատվիրատուից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պատվեր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 xml:space="preserve"> ստանալուց հետո 5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ին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օրվա ընթացքում՝ գնորդի կողմից</w:t>
            </w:r>
          </w:p>
          <w:p w14:paraId="2F0DF4E8" w14:textId="77777777" w:rsidR="00634895" w:rsidRPr="00BC01A8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պատվիրված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քանակին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և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տեսակին համապատասխան:</w:t>
            </w:r>
          </w:p>
        </w:tc>
      </w:tr>
      <w:tr w:rsidR="00634895" w:rsidRPr="00112DDC" w14:paraId="4695779A" w14:textId="77777777" w:rsidTr="00C35247">
        <w:trPr>
          <w:gridAfter w:val="1"/>
          <w:wAfter w:w="8" w:type="dxa"/>
          <w:trHeight w:hRule="exact" w:val="345"/>
        </w:trPr>
        <w:tc>
          <w:tcPr>
            <w:tcW w:w="674" w:type="dxa"/>
            <w:vAlign w:val="bottom"/>
          </w:tcPr>
          <w:p w14:paraId="56D0BD9B" w14:textId="77777777" w:rsidR="00634895" w:rsidRPr="00BC01A8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106D0EE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D8A0A56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Վիրակապ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5մx10սմ /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բինտ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/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3BB50D8" w14:textId="77777777" w:rsidR="00634895" w:rsidRPr="000E7CE2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41952DF" w14:textId="77777777" w:rsidR="00634895" w:rsidRPr="0056490C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Բինտ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5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մх10սմ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A8D1E22" w14:textId="77777777" w:rsidR="00634895" w:rsidRPr="0056490C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2C9F87C" w14:textId="2B045378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594E89BB" w14:textId="4A7FFC71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506BF39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2C3F3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1DBD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5BB0C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6CBE8CDA" w14:textId="77777777" w:rsidTr="00C35247">
        <w:trPr>
          <w:gridAfter w:val="1"/>
          <w:wAfter w:w="8" w:type="dxa"/>
          <w:trHeight w:hRule="exact" w:val="760"/>
        </w:trPr>
        <w:tc>
          <w:tcPr>
            <w:tcW w:w="674" w:type="dxa"/>
            <w:vAlign w:val="bottom"/>
          </w:tcPr>
          <w:p w14:paraId="6F1A2A48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9D4F61B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  <w:p w14:paraId="59F23DA7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D341353" w14:textId="77777777" w:rsidR="00634895" w:rsidRPr="008D0D7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10սմ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1D620F6" w14:textId="77777777" w:rsidR="00634895" w:rsidRPr="000E7CE2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EBB2D9F" w14:textId="77777777" w:rsidR="00634895" w:rsidRPr="00E95422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սմ</w:t>
            </w:r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ամրանալու</w:t>
            </w:r>
            <w:proofErr w:type="spellEnd"/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2-4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րոպե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անհատական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փաթեթավորմամբ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և</w:t>
            </w:r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պիտակավոր</w:t>
            </w:r>
            <w:r>
              <w:rPr>
                <w:rFonts w:ascii="GHEA Grapalat" w:hAnsi="GHEA Grapalat" w:cs="Calibri"/>
                <w:sz w:val="16"/>
                <w:szCs w:val="16"/>
              </w:rPr>
              <w:t>մամբ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4DD205B3" w14:textId="77777777" w:rsidR="00634895" w:rsidRDefault="00634895" w:rsidP="00C35247">
            <w:proofErr w:type="spellStart"/>
            <w:r w:rsidRPr="00E9485B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D31952C" w14:textId="6D3C2443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234771A" w14:textId="6002F9F5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1C9EA2C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98FFF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606C5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EAB4D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460545D9" w14:textId="77777777" w:rsidTr="00C35247">
        <w:trPr>
          <w:gridAfter w:val="1"/>
          <w:wAfter w:w="8" w:type="dxa"/>
          <w:trHeight w:hRule="exact" w:val="842"/>
        </w:trPr>
        <w:tc>
          <w:tcPr>
            <w:tcW w:w="674" w:type="dxa"/>
            <w:vAlign w:val="bottom"/>
          </w:tcPr>
          <w:p w14:paraId="652E65E7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0083F89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  <w:p w14:paraId="177A44D6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8AF85F5" w14:textId="77777777" w:rsidR="00634895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5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սմ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0B2D509" w14:textId="77777777" w:rsidR="00634895" w:rsidRPr="000E7CE2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7A36342" w14:textId="77777777" w:rsidR="00634895" w:rsidRPr="00E95422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  <w:r w:rsidRPr="00904F3A">
              <w:rPr>
                <w:rFonts w:ascii="GHEA Grapalat" w:hAnsi="GHEA Grapalat" w:cs="Calibri"/>
                <w:sz w:val="16"/>
                <w:szCs w:val="16"/>
              </w:rPr>
              <w:t>5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սմ,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ամրանալու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2-4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րոպե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անհատական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փաթեթավորմամբ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և</w:t>
            </w:r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պիտակավոր</w:t>
            </w:r>
            <w:r>
              <w:rPr>
                <w:rFonts w:ascii="GHEA Grapalat" w:hAnsi="GHEA Grapalat" w:cs="Calibri"/>
                <w:sz w:val="16"/>
                <w:szCs w:val="16"/>
              </w:rPr>
              <w:t>մամբ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2239C2B" w14:textId="77777777" w:rsidR="00634895" w:rsidRPr="00623873" w:rsidRDefault="00634895" w:rsidP="00C35247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B2AD224" w14:textId="62198B13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4CCBBF2" w14:textId="37480CA3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D52F8F9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63BED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5DA46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38DD7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5C9CEE92" w14:textId="77777777" w:rsidTr="00C35247">
        <w:trPr>
          <w:gridAfter w:val="1"/>
          <w:wAfter w:w="8" w:type="dxa"/>
          <w:trHeight w:hRule="exact" w:val="854"/>
        </w:trPr>
        <w:tc>
          <w:tcPr>
            <w:tcW w:w="674" w:type="dxa"/>
            <w:vAlign w:val="bottom"/>
          </w:tcPr>
          <w:p w14:paraId="53558061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22AEE52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405748B" w14:textId="77777777" w:rsidR="00634895" w:rsidRPr="008D0D7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>20սմ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054A72D" w14:textId="77777777" w:rsidR="00634895" w:rsidRPr="000E7CE2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A9E4968" w14:textId="77777777" w:rsidR="00634895" w:rsidRPr="00E95422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Գիպսակապ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20սմ,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ամրանալու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ժամանակը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2-4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րոպե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անհատական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փաթեթավորմամբ</w:t>
            </w:r>
            <w:proofErr w:type="spellEnd"/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և</w:t>
            </w:r>
            <w:r w:rsidRPr="00D81C2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պիտակավոր</w:t>
            </w:r>
            <w:r>
              <w:rPr>
                <w:rFonts w:ascii="GHEA Grapalat" w:hAnsi="GHEA Grapalat" w:cs="Calibri"/>
                <w:sz w:val="16"/>
                <w:szCs w:val="16"/>
              </w:rPr>
              <w:t>մամբ</w:t>
            </w:r>
            <w:proofErr w:type="spellEnd"/>
          </w:p>
          <w:p w14:paraId="6572EF60" w14:textId="77777777" w:rsidR="00634895" w:rsidRPr="008D0D7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556127E" w14:textId="77777777" w:rsidR="00634895" w:rsidRDefault="00634895" w:rsidP="00C35247">
            <w:proofErr w:type="spellStart"/>
            <w:r w:rsidRPr="00E9485B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2100C5E" w14:textId="5EC48BDA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CB74C83" w14:textId="08F94B25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EFF19AE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8E4C2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C90F7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206D4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7100D249" w14:textId="77777777" w:rsidTr="00C35247">
        <w:trPr>
          <w:gridAfter w:val="1"/>
          <w:wAfter w:w="8" w:type="dxa"/>
          <w:trHeight w:hRule="exact" w:val="349"/>
        </w:trPr>
        <w:tc>
          <w:tcPr>
            <w:tcW w:w="674" w:type="dxa"/>
            <w:vAlign w:val="bottom"/>
          </w:tcPr>
          <w:p w14:paraId="0B79450A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65A369F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DEE4F20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Բինտ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էլաստիկ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3մx12սմ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A5E3E8B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C920BA6" w14:textId="77777777" w:rsidR="00634895" w:rsidRPr="0056490C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Բինտ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էլաստիկ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ամրակով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մх1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9D5BF23" w14:textId="77777777" w:rsidR="00634895" w:rsidRPr="0056490C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81287C4" w14:textId="778FD90C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9EF532E" w14:textId="353619FD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D56D18B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1A66D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A70C7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D53937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4FCF98FC" w14:textId="77777777" w:rsidTr="00C35247">
        <w:trPr>
          <w:gridAfter w:val="1"/>
          <w:wAfter w:w="8" w:type="dxa"/>
          <w:trHeight w:hRule="exact" w:val="576"/>
        </w:trPr>
        <w:tc>
          <w:tcPr>
            <w:tcW w:w="674" w:type="dxa"/>
            <w:vAlign w:val="bottom"/>
          </w:tcPr>
          <w:p w14:paraId="47903C85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36E99DB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5110A60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կտորից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5սմx5մ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9C7D7F9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2B52FCB" w14:textId="1907878E" w:rsidR="00634895" w:rsidRPr="0056490C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Լեյկոպլաստ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="00E245FD">
              <w:rPr>
                <w:rFonts w:ascii="GHEA Grapalat" w:hAnsi="GHEA Grapalat"/>
                <w:sz w:val="16"/>
                <w:szCs w:val="16"/>
                <w:lang w:val="hy-AM"/>
              </w:rPr>
              <w:t>Կտորի հիմքով, հիպոալերգիկ: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` 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BF74B66" w14:textId="77777777" w:rsidR="00634895" w:rsidRPr="0056490C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9145AEE" w14:textId="19252357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CF10BE4" w14:textId="64868EE7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66202D9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3EA36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D2057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E73DB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0BD30565" w14:textId="77777777" w:rsidTr="00C35247">
        <w:trPr>
          <w:gridAfter w:val="1"/>
          <w:wAfter w:w="8" w:type="dxa"/>
          <w:trHeight w:hRule="exact" w:val="570"/>
        </w:trPr>
        <w:tc>
          <w:tcPr>
            <w:tcW w:w="674" w:type="dxa"/>
            <w:vAlign w:val="bottom"/>
          </w:tcPr>
          <w:p w14:paraId="6A2CE245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6F17264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7BE53CD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կտորից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1.25սմx5մ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BA1A169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2BA0CFD" w14:textId="41B5E6F7" w:rsidR="00634895" w:rsidRPr="0056490C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Լեյկոպլաստ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="00E245FD">
              <w:rPr>
                <w:rFonts w:ascii="GHEA Grapalat" w:hAnsi="GHEA Grapalat"/>
                <w:sz w:val="16"/>
                <w:szCs w:val="16"/>
                <w:lang w:val="hy-AM"/>
              </w:rPr>
              <w:t>Կտորի հիմքով, հիպոալերգիկ:</w:t>
            </w:r>
            <w:r w:rsidR="00E245FD"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` 1</w:t>
            </w:r>
            <w:r>
              <w:rPr>
                <w:rFonts w:ascii="GHEA Grapalat" w:hAnsi="GHEA Grapalat"/>
                <w:sz w:val="16"/>
                <w:szCs w:val="16"/>
              </w:rPr>
              <w:t>.</w:t>
            </w:r>
            <w:r w:rsidRPr="0056490C">
              <w:rPr>
                <w:rFonts w:ascii="GHEA Grapalat" w:hAnsi="GHEA Grapalat"/>
                <w:sz w:val="16"/>
                <w:szCs w:val="16"/>
              </w:rPr>
              <w:t>25սմx5մ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6912990" w14:textId="77777777" w:rsidR="00634895" w:rsidRPr="0056490C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9F469A1" w14:textId="0C09B4B5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0852A0A" w14:textId="40C977E7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FAAB8B1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C5032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D453C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5FC0B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7F19D011" w14:textId="77777777" w:rsidTr="00C35247">
        <w:trPr>
          <w:gridAfter w:val="1"/>
          <w:wAfter w:w="8" w:type="dxa"/>
          <w:trHeight w:hRule="exact" w:val="564"/>
        </w:trPr>
        <w:tc>
          <w:tcPr>
            <w:tcW w:w="674" w:type="dxa"/>
            <w:vAlign w:val="bottom"/>
          </w:tcPr>
          <w:p w14:paraId="3982AD89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548434C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04AB558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կտորից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2,5սմx5մ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D1BB8AC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B88982B" w14:textId="5F5475B8" w:rsidR="00634895" w:rsidRPr="0056490C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Լեյկոպլաստ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="00E245FD">
              <w:rPr>
                <w:rFonts w:ascii="GHEA Grapalat" w:hAnsi="GHEA Grapalat"/>
                <w:sz w:val="16"/>
                <w:szCs w:val="16"/>
                <w:lang w:val="hy-AM"/>
              </w:rPr>
              <w:t>Կտորի հիմքով, հիպոալերգիկ:</w:t>
            </w:r>
            <w:r w:rsidR="00E245FD"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` 2,5սմx5մ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24282DD" w14:textId="77777777" w:rsidR="00634895" w:rsidRPr="0056490C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CA31892" w14:textId="4E4FE25A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7F29366" w14:textId="6B664AC9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00D7B5C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240F3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2A3E2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60DBD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121B8BA5" w14:textId="77777777" w:rsidTr="00C35247">
        <w:trPr>
          <w:gridAfter w:val="1"/>
          <w:wAfter w:w="8" w:type="dxa"/>
          <w:trHeight w:hRule="exact" w:val="416"/>
        </w:trPr>
        <w:tc>
          <w:tcPr>
            <w:tcW w:w="674" w:type="dxa"/>
            <w:vAlign w:val="bottom"/>
          </w:tcPr>
          <w:p w14:paraId="1C501629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76EF1A5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6391D1D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թղթյա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2.5սմx5մ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81E90AA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7A0AD44" w14:textId="77777777" w:rsidR="00634895" w:rsidRPr="0056490C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8"/>
                <w:szCs w:val="18"/>
              </w:rPr>
              <w:t>Սպեղանի</w:t>
            </w:r>
            <w:proofErr w:type="spellEnd"/>
            <w:r w:rsidRPr="0056490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թղթյա</w:t>
            </w:r>
            <w:r w:rsidRPr="0056490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2.</w:t>
            </w:r>
            <w:r w:rsidRPr="0056490C">
              <w:rPr>
                <w:rFonts w:ascii="GHEA Grapalat" w:hAnsi="GHEA Grapalat"/>
                <w:sz w:val="16"/>
                <w:szCs w:val="16"/>
              </w:rPr>
              <w:t>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A23C592" w14:textId="77777777" w:rsidR="00634895" w:rsidRPr="005F2342" w:rsidRDefault="00634895" w:rsidP="00C35247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295F50E6" w14:textId="70C40C8B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8AF5FBF" w14:textId="69AB6EBC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AF8F436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D7C95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1261C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FF309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58671A73" w14:textId="77777777" w:rsidTr="00C35247">
        <w:trPr>
          <w:gridAfter w:val="1"/>
          <w:wAfter w:w="8" w:type="dxa"/>
          <w:trHeight w:hRule="exact" w:val="504"/>
        </w:trPr>
        <w:tc>
          <w:tcPr>
            <w:tcW w:w="674" w:type="dxa"/>
            <w:vAlign w:val="bottom"/>
          </w:tcPr>
          <w:p w14:paraId="45C8F795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9CEE346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0F1CD99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պոլիմերային հիմքով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կլյոնկա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2.5սմx5մ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7691FE6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6F9B909" w14:textId="77777777" w:rsidR="00634895" w:rsidRPr="0056490C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Սպեղանի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պոլիմերային հիմքով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կլյոնկա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2.5սմx5մ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53C5920" w14:textId="77777777" w:rsidR="00634895" w:rsidRPr="00371D60" w:rsidRDefault="00634895" w:rsidP="00C35247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7733E5B5" w14:textId="3434F17C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D003CBA" w14:textId="2C222011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D267BAC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32FA1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70B87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2244C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0A4E9927" w14:textId="77777777" w:rsidTr="00C35247">
        <w:trPr>
          <w:gridAfter w:val="1"/>
          <w:wAfter w:w="8" w:type="dxa"/>
          <w:trHeight w:hRule="exact" w:val="416"/>
        </w:trPr>
        <w:tc>
          <w:tcPr>
            <w:tcW w:w="674" w:type="dxa"/>
            <w:vAlign w:val="bottom"/>
          </w:tcPr>
          <w:p w14:paraId="066E9961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BFECB6B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8CEB604" w14:textId="77777777" w:rsidR="00634895" w:rsidRPr="00913865" w:rsidRDefault="00634895" w:rsidP="00C3524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Սպեղանի 19մմ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72մ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մ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(սանտավիկ)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D2991BF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EC8FB25" w14:textId="77777777" w:rsidR="00634895" w:rsidRPr="008E14A8" w:rsidRDefault="00634895" w:rsidP="00C3524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Սպեղանի 19մմ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72մ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մ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F577B1B" w14:textId="77777777" w:rsidR="00634895" w:rsidRDefault="00634895" w:rsidP="00C35247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6A1A8B48" w14:textId="0285E3FA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75E2625" w14:textId="6E20FC8F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1EA1CE1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2A97F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D4B19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6CF60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18EB3F46" w14:textId="77777777" w:rsidTr="00C35247">
        <w:trPr>
          <w:gridAfter w:val="1"/>
          <w:wAfter w:w="8" w:type="dxa"/>
          <w:trHeight w:hRule="exact" w:val="734"/>
        </w:trPr>
        <w:tc>
          <w:tcPr>
            <w:tcW w:w="674" w:type="dxa"/>
            <w:vAlign w:val="bottom"/>
          </w:tcPr>
          <w:p w14:paraId="045629A4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 xml:space="preserve"> </w:t>
            </w: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8881C17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33141114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8AAA24F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Թանզիվ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5մ /28-2գ/</w:t>
            </w:r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մ  (</w:t>
            </w:r>
            <w:proofErr w:type="spellStart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>մարլյա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5215F3A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C4F2C8E" w14:textId="77777777" w:rsidR="00634895" w:rsidRPr="0056490C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թանզիվ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նպատակների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 1մ/ 28-2գ/մ</w:t>
            </w:r>
            <w:r w:rsidRPr="0056490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B674D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>5</w:t>
            </w:r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>մետրանոց</w:t>
            </w:r>
            <w:proofErr w:type="spellEnd"/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>կտորներով</w:t>
            </w:r>
            <w:proofErr w:type="spellEnd"/>
            <w:r w:rsidRPr="00CB674D">
              <w:rPr>
                <w:rFonts w:ascii="GHEA Grapalat" w:hAnsi="GHEA Grapalat"/>
                <w:color w:val="FF0000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46D206D" w14:textId="77777777" w:rsidR="00634895" w:rsidRPr="0056490C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Sylfaen"/>
                <w:sz w:val="18"/>
                <w:szCs w:val="18"/>
              </w:rPr>
              <w:t>մետր</w:t>
            </w:r>
            <w:proofErr w:type="spellEnd"/>
          </w:p>
        </w:tc>
        <w:tc>
          <w:tcPr>
            <w:tcW w:w="850" w:type="dxa"/>
            <w:vAlign w:val="bottom"/>
          </w:tcPr>
          <w:p w14:paraId="3981AB19" w14:textId="1F6630BC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E8DAC15" w14:textId="6587A231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C0F7ED7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81D672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CB32C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427E12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554EE47E" w14:textId="77777777" w:rsidTr="00C35247">
        <w:trPr>
          <w:gridAfter w:val="1"/>
          <w:wAfter w:w="8" w:type="dxa"/>
          <w:trHeight w:hRule="exact" w:val="552"/>
        </w:trPr>
        <w:tc>
          <w:tcPr>
            <w:tcW w:w="674" w:type="dxa"/>
            <w:vAlign w:val="bottom"/>
          </w:tcPr>
          <w:p w14:paraId="13E725E4" w14:textId="77777777" w:rsidR="00634895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5A55DEB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33141114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410BBCA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Թանզիվ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մանրէազերծ 10սմ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x10սմ 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շերտ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1010FCC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0C7CFAA" w14:textId="77777777" w:rsidR="00634895" w:rsidRPr="0056490C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Թանզիվ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մանրէազերծ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չափսը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10սմ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x10սմ 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շերտ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C767C55" w14:textId="77777777" w:rsidR="00634895" w:rsidRPr="0056490C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88C9EF8" w14:textId="7480FCD0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5BB84FB" w14:textId="2E685B3D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5E978CF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C7F0F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31E77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4A806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6DED0FB8" w14:textId="77777777" w:rsidTr="00C35247">
        <w:trPr>
          <w:gridAfter w:val="1"/>
          <w:wAfter w:w="8" w:type="dxa"/>
          <w:trHeight w:hRule="exact" w:val="999"/>
        </w:trPr>
        <w:tc>
          <w:tcPr>
            <w:tcW w:w="674" w:type="dxa"/>
            <w:vAlign w:val="bottom"/>
          </w:tcPr>
          <w:p w14:paraId="4EA0886B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F9E581E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33141215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8A782A3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Բժշկական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բամբակ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50գ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D4B9E47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903D565" w14:textId="77777777" w:rsidR="00634895" w:rsidRPr="0056490C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Բամբակ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սպիտակ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նպատակների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տուփում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բամբակի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ծավալը</w:t>
            </w:r>
            <w:proofErr w:type="spellEnd"/>
            <w:proofErr w:type="gramStart"/>
            <w:r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  50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գր: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Պահպանման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</w:t>
            </w:r>
            <w:r w:rsidRPr="0056490C">
              <w:rPr>
                <w:rFonts w:ascii="GHEA Grapalat" w:hAnsi="GHEA Grapalat"/>
                <w:sz w:val="16"/>
                <w:szCs w:val="16"/>
              </w:rPr>
              <w:t>այմանների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ապահովում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31E6818" w14:textId="77777777" w:rsidR="00634895" w:rsidRPr="0056490C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08C49D8" w14:textId="3D5769A4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0F9B73D" w14:textId="136FA69C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6F77BD8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701C3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B45B9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E804E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7AC5C881" w14:textId="77777777" w:rsidTr="00C35247">
        <w:trPr>
          <w:gridAfter w:val="1"/>
          <w:wAfter w:w="8" w:type="dxa"/>
          <w:trHeight w:hRule="exact" w:val="981"/>
        </w:trPr>
        <w:tc>
          <w:tcPr>
            <w:tcW w:w="674" w:type="dxa"/>
            <w:vAlign w:val="bottom"/>
          </w:tcPr>
          <w:p w14:paraId="3A80E873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E625F1D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EE7C57C" w14:textId="77777777" w:rsidR="00634895" w:rsidRPr="004000F6" w:rsidRDefault="00634895" w:rsidP="00C35247">
            <w:pPr>
              <w:rPr>
                <w:rFonts w:ascii="GHEA Grapalat" w:eastAsia="Times New Roman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90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>սմ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</w:rPr>
              <w:t>30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մմ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3</w:t>
            </w: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C8FF9E4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A72837B" w14:textId="77777777" w:rsidR="00634895" w:rsidRPr="004E39E3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` 2</w:t>
            </w:r>
            <w:r w:rsidRPr="004000F6">
              <w:rPr>
                <w:rFonts w:ascii="GHEA Grapalat" w:hAnsi="GHEA Grapalat"/>
                <w:sz w:val="16"/>
                <w:szCs w:val="16"/>
              </w:rPr>
              <w:t>/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0: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ծակող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,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4000F6">
              <w:rPr>
                <w:rFonts w:ascii="GHEA Grapalat" w:hAnsi="GHEA Grapalat"/>
                <w:sz w:val="16"/>
                <w:szCs w:val="16"/>
              </w:rPr>
              <w:t>-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/>
                <w:sz w:val="16"/>
                <w:szCs w:val="16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62AF5DB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92682E4" w14:textId="0EC207C8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5781E60" w14:textId="5D7C908B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C320F89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AB942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2058D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BAD58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5463A484" w14:textId="77777777" w:rsidTr="00C35247">
        <w:trPr>
          <w:gridAfter w:val="1"/>
          <w:wAfter w:w="8" w:type="dxa"/>
          <w:trHeight w:hRule="exact" w:val="1011"/>
        </w:trPr>
        <w:tc>
          <w:tcPr>
            <w:tcW w:w="674" w:type="dxa"/>
            <w:vAlign w:val="bottom"/>
          </w:tcPr>
          <w:p w14:paraId="10A9FE45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48C44DA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43A4A57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90սմ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- 25մմ-30մմ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B42E210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FE786C2" w14:textId="77777777" w:rsidR="00634895" w:rsidRPr="004E39E3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` 2</w:t>
            </w:r>
            <w:r w:rsidRPr="004000F6">
              <w:rPr>
                <w:rFonts w:ascii="GHEA Grapalat" w:hAnsi="GHEA Grapalat"/>
                <w:sz w:val="16"/>
                <w:szCs w:val="16"/>
              </w:rPr>
              <w:t>/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0: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/>
                <w:sz w:val="16"/>
                <w:szCs w:val="16"/>
              </w:rPr>
              <w:t>25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4000F6">
              <w:rPr>
                <w:rFonts w:ascii="GHEA Grapalat" w:hAnsi="GHEA Grapalat"/>
                <w:sz w:val="16"/>
                <w:szCs w:val="16"/>
              </w:rPr>
              <w:t>-</w:t>
            </w:r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/>
                <w:sz w:val="16"/>
                <w:szCs w:val="16"/>
              </w:rPr>
              <w:t>30</w:t>
            </w:r>
            <w:r w:rsidRPr="00D03CC9">
              <w:rPr>
                <w:rFonts w:ascii="GHEA Grapalat" w:hAnsi="GHEA Grapalat"/>
                <w:sz w:val="16"/>
                <w:szCs w:val="16"/>
              </w:rPr>
              <w:t>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0299F91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7DB1E0B" w14:textId="5BBCDA9F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C1C77D3" w14:textId="44B12A9E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B2D83C3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4ACD3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70474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29BE6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69C845F4" w14:textId="77777777" w:rsidTr="00C35247">
        <w:trPr>
          <w:gridAfter w:val="1"/>
          <w:wAfter w:w="8" w:type="dxa"/>
          <w:trHeight w:hRule="exact" w:val="852"/>
        </w:trPr>
        <w:tc>
          <w:tcPr>
            <w:tcW w:w="674" w:type="dxa"/>
            <w:vAlign w:val="bottom"/>
          </w:tcPr>
          <w:p w14:paraId="0DAB2D41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AF3CD28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61280B9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90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>սմ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- 22մմ-27մմ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EE12986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F02DE4F" w14:textId="77777777" w:rsidR="00634895" w:rsidRPr="00931497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3/0: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22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- 27մմ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C17545E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60C618D" w14:textId="02F38D68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4076265" w14:textId="771BDCD3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A56A66A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96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3B15AA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AD679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96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2D73E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0C03688E" w14:textId="77777777" w:rsidTr="00C35247">
        <w:trPr>
          <w:gridAfter w:val="1"/>
          <w:wAfter w:w="8" w:type="dxa"/>
          <w:trHeight w:hRule="exact" w:val="852"/>
        </w:trPr>
        <w:tc>
          <w:tcPr>
            <w:tcW w:w="674" w:type="dxa"/>
            <w:vAlign w:val="bottom"/>
          </w:tcPr>
          <w:p w14:paraId="43309914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A6D5C46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079B243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90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>սմ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70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մմ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7B87D19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BA3E9DE" w14:textId="77777777" w:rsidR="00634895" w:rsidRPr="00E97DA6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3/0: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70մմ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A4FD5EC" w14:textId="77777777" w:rsidR="00634895" w:rsidRPr="006D1AD0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CE8458" w14:textId="7A5231FA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4B7F3FF" w14:textId="548480E8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01830CF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577B9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EDE3B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0582C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1056B570" w14:textId="77777777" w:rsidTr="00C35247">
        <w:trPr>
          <w:gridAfter w:val="1"/>
          <w:wAfter w:w="8" w:type="dxa"/>
          <w:trHeight w:hRule="exact" w:val="850"/>
        </w:trPr>
        <w:tc>
          <w:tcPr>
            <w:tcW w:w="674" w:type="dxa"/>
            <w:vAlign w:val="bottom"/>
          </w:tcPr>
          <w:p w14:paraId="79CEB785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A636267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1C2D147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90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>սմ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5մմ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9E34BB0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FDB6FF0" w14:textId="77777777" w:rsidR="00634895" w:rsidRPr="004E39E3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3/0: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>5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0620B3A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C557D06" w14:textId="3F022BB0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6AA1790" w14:textId="3E5431AA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656B4A0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5C1247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5F174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CC9CE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31F58DCE" w14:textId="77777777" w:rsidTr="00C35247">
        <w:trPr>
          <w:gridAfter w:val="1"/>
          <w:wAfter w:w="8" w:type="dxa"/>
          <w:trHeight w:hRule="exact" w:val="850"/>
        </w:trPr>
        <w:tc>
          <w:tcPr>
            <w:tcW w:w="674" w:type="dxa"/>
            <w:vAlign w:val="bottom"/>
          </w:tcPr>
          <w:p w14:paraId="697B35BE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6C9B2BC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2DAA1AC" w14:textId="77777777" w:rsidR="00634895" w:rsidRPr="004D1714" w:rsidRDefault="00634895" w:rsidP="00C3524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0 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90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>սմ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5մմ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-40մմ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8793959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D99DA87" w14:textId="77777777" w:rsidR="00634895" w:rsidRPr="004D1714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3/0: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931497">
              <w:rPr>
                <w:rFonts w:ascii="GHEA Grapalat" w:hAnsi="GHEA Grapalat"/>
                <w:sz w:val="16"/>
                <w:szCs w:val="16"/>
              </w:rPr>
              <w:t>5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4D1714">
              <w:rPr>
                <w:rFonts w:ascii="GHEA Grapalat" w:hAnsi="GHEA Grapalat"/>
                <w:sz w:val="16"/>
                <w:szCs w:val="16"/>
              </w:rPr>
              <w:t>-40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2616D05" w14:textId="77777777" w:rsidR="00634895" w:rsidRPr="006D1AD0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EA03BF3" w14:textId="706D51D1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42898AA" w14:textId="5152CC1D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475A539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05207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939C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6A2EF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06096F48" w14:textId="77777777" w:rsidTr="00C35247">
        <w:trPr>
          <w:gridAfter w:val="1"/>
          <w:wAfter w:w="8" w:type="dxa"/>
          <w:trHeight w:hRule="exact" w:val="976"/>
        </w:trPr>
        <w:tc>
          <w:tcPr>
            <w:tcW w:w="674" w:type="dxa"/>
            <w:vAlign w:val="bottom"/>
          </w:tcPr>
          <w:p w14:paraId="344DEFA7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CEFAF03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219DBA9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1     90սմ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- 40մմ-45մմ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50CA681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15C80FA" w14:textId="77777777" w:rsidR="00634895" w:rsidRPr="004E39E3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40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- 45մմ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4CCC6B2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EEF6645" w14:textId="78CAFD37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133231C" w14:textId="2CE8C499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1D6ABEE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EC398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27B0F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7A3F3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4CD6B35D" w14:textId="77777777" w:rsidTr="00C35247">
        <w:trPr>
          <w:gridAfter w:val="1"/>
          <w:wAfter w:w="8" w:type="dxa"/>
          <w:trHeight w:hRule="exact" w:val="976"/>
        </w:trPr>
        <w:tc>
          <w:tcPr>
            <w:tcW w:w="674" w:type="dxa"/>
            <w:vAlign w:val="bottom"/>
          </w:tcPr>
          <w:p w14:paraId="32FED401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51802B3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52C9326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1     90սմ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0մմ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A15F80B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7D96C4E" w14:textId="77777777" w:rsidR="00634895" w:rsidRPr="00931497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B1CA98E" w14:textId="77777777" w:rsidR="00634895" w:rsidRPr="006D1AD0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5A16F6C" w14:textId="11009E33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D3C5CF9" w14:textId="1E612CCE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FC79505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CD57B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6A27B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41781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6D38677C" w14:textId="77777777" w:rsidTr="00C35247">
        <w:trPr>
          <w:gridAfter w:val="1"/>
          <w:wAfter w:w="8" w:type="dxa"/>
          <w:trHeight w:hRule="exact" w:val="978"/>
        </w:trPr>
        <w:tc>
          <w:tcPr>
            <w:tcW w:w="674" w:type="dxa"/>
            <w:vAlign w:val="bottom"/>
          </w:tcPr>
          <w:p w14:paraId="63ABC83B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02D6A48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95326BE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    90սմ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</w:rPr>
              <w:t>7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0մմ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6023805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E2BC7FF" w14:textId="77777777" w:rsidR="00634895" w:rsidRPr="004E39E3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7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0A4539D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B285693" w14:textId="28550A82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58E0325" w14:textId="5FC1C951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41B6FB1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8BD8E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CCBC5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246F2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4F5FA1B4" w14:textId="77777777" w:rsidTr="00C35247">
        <w:trPr>
          <w:gridAfter w:val="1"/>
          <w:wAfter w:w="8" w:type="dxa"/>
          <w:trHeight w:hRule="exact" w:val="978"/>
        </w:trPr>
        <w:tc>
          <w:tcPr>
            <w:tcW w:w="674" w:type="dxa"/>
            <w:vAlign w:val="bottom"/>
          </w:tcPr>
          <w:p w14:paraId="27E6FB61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346917A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547DBF9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    90սմ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- 40մմ-45մմ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0CEB373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4C7345F" w14:textId="77777777" w:rsidR="00634895" w:rsidRPr="00931497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40մմ-45մմ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930E214" w14:textId="77777777" w:rsidR="00634895" w:rsidRPr="006D1AD0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5DCA45" w14:textId="2A3D083D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0258AF7" w14:textId="6180EE26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B50EDAA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156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BA549E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D24A4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156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368FD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70430DA2" w14:textId="77777777" w:rsidTr="00C35247">
        <w:trPr>
          <w:gridAfter w:val="1"/>
          <w:wAfter w:w="8" w:type="dxa"/>
          <w:trHeight w:hRule="exact" w:val="992"/>
        </w:trPr>
        <w:tc>
          <w:tcPr>
            <w:tcW w:w="674" w:type="dxa"/>
            <w:vAlign w:val="bottom"/>
          </w:tcPr>
          <w:p w14:paraId="22CB5088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CDD3896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DD0C1C2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2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 (5 METRIC)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CA625A3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CFEC94A" w14:textId="77777777" w:rsidR="00634895" w:rsidRPr="004E39E3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931497">
              <w:rPr>
                <w:rFonts w:ascii="GHEA Grapalat" w:hAnsi="GHEA Grapalat"/>
                <w:sz w:val="16"/>
                <w:szCs w:val="16"/>
              </w:rPr>
              <w:t>Կարելանյութ:Տեսակը</w:t>
            </w:r>
            <w:proofErr w:type="spellEnd"/>
            <w:proofErr w:type="gram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90սմ: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ծակող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: 40մմ (5 METRIC)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57CE503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36A88B8" w14:textId="65410ECD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90BD296" w14:textId="0271DD3D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59A92DF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276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12856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55557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276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7CC3D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559364D5" w14:textId="77777777" w:rsidTr="00C35247">
        <w:trPr>
          <w:gridAfter w:val="1"/>
          <w:wAfter w:w="8" w:type="dxa"/>
          <w:trHeight w:hRule="exact" w:val="991"/>
        </w:trPr>
        <w:tc>
          <w:tcPr>
            <w:tcW w:w="674" w:type="dxa"/>
            <w:vAlign w:val="bottom"/>
          </w:tcPr>
          <w:p w14:paraId="576EF902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753B6FD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19FEC04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 (4 METRIC)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F2E22B5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7F637A6" w14:textId="77777777" w:rsidR="00634895" w:rsidRPr="004E39E3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proofErr w:type="gram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պոլիգլակտին:Թելի</w:t>
            </w:r>
            <w:proofErr w:type="spellEnd"/>
            <w:proofErr w:type="gram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proofErr w:type="gramStart"/>
            <w:r w:rsidRPr="00D03CC9">
              <w:rPr>
                <w:rFonts w:ascii="GHEA Grapalat" w:hAnsi="GHEA Grapalat"/>
                <w:sz w:val="16"/>
                <w:szCs w:val="16"/>
              </w:rPr>
              <w:t>`  90</w:t>
            </w:r>
            <w:proofErr w:type="gramEnd"/>
            <w:r w:rsidRPr="00D03CC9">
              <w:rPr>
                <w:rFonts w:ascii="GHEA Grapalat" w:hAnsi="GHEA Grapalat"/>
                <w:sz w:val="16"/>
                <w:szCs w:val="16"/>
              </w:rPr>
              <w:t xml:space="preserve">սմ: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proofErr w:type="gramStart"/>
            <w:r w:rsidRPr="00D03CC9">
              <w:rPr>
                <w:rFonts w:ascii="GHEA Grapalat" w:hAnsi="GHEA Grapalat"/>
                <w:sz w:val="16"/>
                <w:szCs w:val="16"/>
              </w:rPr>
              <w:t>ծակող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:  40</w:t>
            </w:r>
            <w:proofErr w:type="gramEnd"/>
            <w:r w:rsidRPr="00D03CC9">
              <w:rPr>
                <w:rFonts w:ascii="GHEA Grapalat" w:hAnsi="GHEA Grapalat"/>
                <w:sz w:val="16"/>
                <w:szCs w:val="16"/>
              </w:rPr>
              <w:t>մմ: (4 METRIC)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BC19021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BC31E00" w14:textId="6E3628E1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7762C1EF" w14:textId="0BE1BDAC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2B6E929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180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B7CC5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E7837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6D056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54AECE62" w14:textId="77777777" w:rsidTr="00C35247">
        <w:trPr>
          <w:gridAfter w:val="1"/>
          <w:wAfter w:w="8" w:type="dxa"/>
          <w:trHeight w:hRule="exact" w:val="1009"/>
        </w:trPr>
        <w:tc>
          <w:tcPr>
            <w:tcW w:w="674" w:type="dxa"/>
            <w:vAlign w:val="bottom"/>
          </w:tcPr>
          <w:p w14:paraId="1290274F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F40B2B4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014754A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2-0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- 35մմ (3 METRIC)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BE45FD1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33C96CA" w14:textId="77777777" w:rsidR="00634895" w:rsidRPr="00D03CC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2-0,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1/2: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ծակող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03CC9">
              <w:rPr>
                <w:rFonts w:ascii="GHEA Grapalat" w:hAnsi="GHEA Grapalat"/>
                <w:sz w:val="16"/>
                <w:szCs w:val="16"/>
              </w:rPr>
              <w:t>35մմ</w:t>
            </w:r>
            <w:proofErr w:type="gramStart"/>
            <w:r w:rsidRPr="00D03CC9">
              <w:rPr>
                <w:rFonts w:ascii="GHEA Grapalat" w:hAnsi="GHEA Grapalat"/>
                <w:sz w:val="16"/>
                <w:szCs w:val="16"/>
              </w:rPr>
              <w:t xml:space="preserve">   (</w:t>
            </w:r>
            <w:proofErr w:type="gramEnd"/>
            <w:r w:rsidRPr="00D03CC9">
              <w:rPr>
                <w:rFonts w:ascii="GHEA Grapalat" w:hAnsi="GHEA Grapalat"/>
                <w:sz w:val="16"/>
                <w:szCs w:val="16"/>
              </w:rPr>
              <w:t>3 METRIC)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6719042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DB81BC1" w14:textId="416A4B76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B0D848C" w14:textId="2ECB1ED3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0A2A2A3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192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60E66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327F7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192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0D817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40563FDC" w14:textId="77777777" w:rsidTr="00C35247">
        <w:trPr>
          <w:gridAfter w:val="1"/>
          <w:wAfter w:w="8" w:type="dxa"/>
          <w:trHeight w:hRule="exact" w:val="996"/>
        </w:trPr>
        <w:tc>
          <w:tcPr>
            <w:tcW w:w="674" w:type="dxa"/>
            <w:vAlign w:val="bottom"/>
          </w:tcPr>
          <w:p w14:paraId="5130723F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A9BC343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49EBC27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պոլիգլակտին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0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- 40մմ (3.5 METRIC)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8A503B3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D8BDA92" w14:textId="77777777" w:rsidR="00634895" w:rsidRPr="00D03CC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Կարելանյութ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պոլիգլակտին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0: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90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proofErr w:type="gramStart"/>
            <w:r w:rsidRPr="00D03CC9">
              <w:rPr>
                <w:rFonts w:ascii="GHEA Grapalat" w:hAnsi="GHEA Grapalat"/>
                <w:sz w:val="16"/>
                <w:szCs w:val="16"/>
              </w:rPr>
              <w:t>`  1</w:t>
            </w:r>
            <w:proofErr w:type="gramEnd"/>
            <w:r w:rsidRPr="00D03CC9">
              <w:rPr>
                <w:rFonts w:ascii="GHEA Grapalat" w:hAnsi="GHEA Grapalat"/>
                <w:sz w:val="16"/>
                <w:szCs w:val="16"/>
              </w:rPr>
              <w:t xml:space="preserve">/2: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03CC9">
              <w:rPr>
                <w:rFonts w:ascii="GHEA Grapalat" w:hAnsi="GHEA Grapalat"/>
                <w:sz w:val="16"/>
                <w:szCs w:val="16"/>
              </w:rPr>
              <w:t>կտրող</w:t>
            </w:r>
            <w:proofErr w:type="spellEnd"/>
            <w:r w:rsidRPr="00D03CC9">
              <w:rPr>
                <w:rFonts w:ascii="GHEA Grapalat" w:hAnsi="GHEA Grapalat"/>
                <w:sz w:val="16"/>
                <w:szCs w:val="16"/>
              </w:rPr>
              <w:t>: 40</w:t>
            </w:r>
            <w:proofErr w:type="gramStart"/>
            <w:r w:rsidRPr="00D03CC9">
              <w:rPr>
                <w:rFonts w:ascii="GHEA Grapalat" w:hAnsi="GHEA Grapalat"/>
                <w:sz w:val="16"/>
                <w:szCs w:val="16"/>
              </w:rPr>
              <w:t>մմ  (</w:t>
            </w:r>
            <w:proofErr w:type="gramEnd"/>
            <w:r w:rsidRPr="00D03CC9">
              <w:rPr>
                <w:rFonts w:ascii="GHEA Grapalat" w:hAnsi="GHEA Grapalat"/>
                <w:sz w:val="16"/>
                <w:szCs w:val="16"/>
              </w:rPr>
              <w:t>3.5 METRIC)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94CE623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625910D" w14:textId="4640B393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A3A6C5F" w14:textId="25DDBA4C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E5C71C0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144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4822F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2F7B9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144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66C51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6CE1CA24" w14:textId="77777777" w:rsidTr="00C35247">
        <w:trPr>
          <w:gridAfter w:val="1"/>
          <w:wAfter w:w="8" w:type="dxa"/>
          <w:trHeight w:hRule="exact" w:val="1004"/>
        </w:trPr>
        <w:tc>
          <w:tcPr>
            <w:tcW w:w="674" w:type="dxa"/>
            <w:vAlign w:val="bottom"/>
          </w:tcPr>
          <w:p w14:paraId="47DCABFE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7BF1DA4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9E10BC5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- 20մմ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98D73AF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29BE8CC" w14:textId="77777777" w:rsidR="00634895" w:rsidRPr="00301220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2/0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23ECD59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E58B71B" w14:textId="1F5A75D8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C75769A" w14:textId="3B35F08F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153CC16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6C92F2C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39A41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17F6A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77DAACF8" w14:textId="77777777" w:rsidTr="00C35247">
        <w:trPr>
          <w:gridAfter w:val="1"/>
          <w:wAfter w:w="8" w:type="dxa"/>
          <w:trHeight w:hRule="exact" w:val="1004"/>
        </w:trPr>
        <w:tc>
          <w:tcPr>
            <w:tcW w:w="674" w:type="dxa"/>
            <w:vAlign w:val="bottom"/>
          </w:tcPr>
          <w:p w14:paraId="2D14AF9B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DA18FC6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A1556D4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0մմ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FB0C9D2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C3B7014" w14:textId="77777777" w:rsidR="00634895" w:rsidRPr="000B17BB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2/0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F479398" w14:textId="77777777" w:rsidR="00634895" w:rsidRPr="006D1AD0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7F61073" w14:textId="5CDBFB51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75E1EAA2" w14:textId="6C67956A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6F34767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84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0732AD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00538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84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4FE40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207B3F1D" w14:textId="77777777" w:rsidTr="00C35247">
        <w:trPr>
          <w:gridAfter w:val="1"/>
          <w:wAfter w:w="8" w:type="dxa"/>
          <w:trHeight w:hRule="exact" w:val="842"/>
        </w:trPr>
        <w:tc>
          <w:tcPr>
            <w:tcW w:w="674" w:type="dxa"/>
            <w:vAlign w:val="bottom"/>
          </w:tcPr>
          <w:p w14:paraId="1B2AB07D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FC171C4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B365B8C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75սմ-90սմ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- 20մմ-30մմ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F62E08C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F4D6122" w14:textId="77777777" w:rsidR="00634895" w:rsidRPr="00301220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2/0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931497">
              <w:rPr>
                <w:rFonts w:ascii="GHEA Grapalat" w:hAnsi="GHEA Grapalat"/>
                <w:sz w:val="16"/>
                <w:szCs w:val="16"/>
              </w:rPr>
              <w:t>0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301220">
              <w:rPr>
                <w:rFonts w:ascii="GHEA Grapalat" w:hAnsi="GHEA Grapalat"/>
                <w:sz w:val="16"/>
                <w:szCs w:val="16"/>
              </w:rPr>
              <w:t>30</w:t>
            </w:r>
            <w:r w:rsidRPr="00931497">
              <w:rPr>
                <w:rFonts w:ascii="GHEA Grapalat" w:hAnsi="GHEA Grapalat"/>
                <w:sz w:val="16"/>
                <w:szCs w:val="16"/>
              </w:rPr>
              <w:t>մմ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6941C03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B035D95" w14:textId="414F60E4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B29E356" w14:textId="7E453D58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1033BA6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156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4142E3D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EB953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156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84C7D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509F3A34" w14:textId="77777777" w:rsidTr="00C35247">
        <w:trPr>
          <w:gridAfter w:val="1"/>
          <w:wAfter w:w="8" w:type="dxa"/>
          <w:trHeight w:hRule="exact" w:val="841"/>
        </w:trPr>
        <w:tc>
          <w:tcPr>
            <w:tcW w:w="674" w:type="dxa"/>
            <w:vAlign w:val="bottom"/>
          </w:tcPr>
          <w:p w14:paraId="3330FDFF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98CFDE5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0F5275D" w14:textId="7CA6C9E4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2/0 </w:t>
            </w:r>
            <w:r w:rsidR="001419C4" w:rsidRPr="004000F6">
              <w:rPr>
                <w:rFonts w:ascii="GHEA Grapalat" w:hAnsi="GHEA Grapalat" w:cs="Calibri"/>
                <w:sz w:val="16"/>
                <w:szCs w:val="16"/>
              </w:rPr>
              <w:t>75սմ-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- 30մմ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7F3E749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2FCC6D0" w14:textId="6C18B745" w:rsidR="00634895" w:rsidRPr="000B17BB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2/0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="001419C4" w:rsidRPr="004000F6">
              <w:rPr>
                <w:rFonts w:ascii="GHEA Grapalat" w:hAnsi="GHEA Grapalat" w:cs="Calibri"/>
                <w:sz w:val="16"/>
                <w:szCs w:val="16"/>
              </w:rPr>
              <w:t>75-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1220">
              <w:rPr>
                <w:rFonts w:ascii="GHEA Grapalat" w:hAnsi="GHEA Grapalat"/>
                <w:sz w:val="16"/>
                <w:szCs w:val="16"/>
              </w:rPr>
              <w:t>30</w:t>
            </w:r>
            <w:r w:rsidRPr="00931497">
              <w:rPr>
                <w:rFonts w:ascii="GHEA Grapalat" w:hAnsi="GHEA Grapalat"/>
                <w:sz w:val="16"/>
                <w:szCs w:val="16"/>
              </w:rPr>
              <w:t>մմ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6641DF5" w14:textId="77777777" w:rsidR="00634895" w:rsidRPr="006D1AD0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9DE3EB6" w14:textId="742566E6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E188583" w14:textId="1D44D17D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DC6D1AD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F66A094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B3996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D1804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6F1CD832" w14:textId="77777777" w:rsidTr="00C35247">
        <w:trPr>
          <w:gridAfter w:val="1"/>
          <w:wAfter w:w="8" w:type="dxa"/>
          <w:trHeight w:hRule="exact" w:val="842"/>
        </w:trPr>
        <w:tc>
          <w:tcPr>
            <w:tcW w:w="674" w:type="dxa"/>
            <w:vAlign w:val="bottom"/>
          </w:tcPr>
          <w:p w14:paraId="0788B430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2753A01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63F046B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>0  75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- 22մմ-27մմ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A993E5C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3FA1FD2" w14:textId="77777777" w:rsidR="00634895" w:rsidRPr="00301220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3/0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>`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75-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301220">
              <w:rPr>
                <w:rFonts w:ascii="GHEA Grapalat" w:hAnsi="GHEA Grapalat"/>
                <w:sz w:val="16"/>
                <w:szCs w:val="16"/>
              </w:rPr>
              <w:t>2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301220">
              <w:rPr>
                <w:rFonts w:ascii="GHEA Grapalat" w:hAnsi="GHEA Grapalat"/>
                <w:sz w:val="16"/>
                <w:szCs w:val="16"/>
              </w:rPr>
              <w:t>27</w:t>
            </w:r>
            <w:r w:rsidRPr="00931497">
              <w:rPr>
                <w:rFonts w:ascii="GHEA Grapalat" w:hAnsi="GHEA Grapalat"/>
                <w:sz w:val="16"/>
                <w:szCs w:val="16"/>
              </w:rPr>
              <w:t>մմ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DA3914E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70A4B42" w14:textId="6BCC171B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0F5E85D" w14:textId="59E97220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4DFF2E7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766DD2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FF7DE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4CCAC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620B2322" w14:textId="77777777" w:rsidTr="00C35247">
        <w:trPr>
          <w:gridAfter w:val="1"/>
          <w:wAfter w:w="8" w:type="dxa"/>
          <w:trHeight w:hRule="exact" w:val="992"/>
        </w:trPr>
        <w:tc>
          <w:tcPr>
            <w:tcW w:w="674" w:type="dxa"/>
            <w:vAlign w:val="bottom"/>
          </w:tcPr>
          <w:p w14:paraId="409EDDCA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9AF7051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A749669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3/0    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- 2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մմ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5BB22D1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733A29D" w14:textId="77777777" w:rsidR="00634895" w:rsidRPr="00301220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3/0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2F23017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02B87AC" w14:textId="6D4EBD27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100967F" w14:textId="0F9F4CB7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E9A5BC7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BFD2BD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45049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8E022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50E558D2" w14:textId="77777777" w:rsidTr="00C35247">
        <w:trPr>
          <w:gridAfter w:val="1"/>
          <w:wAfter w:w="8" w:type="dxa"/>
          <w:trHeight w:hRule="exact" w:val="983"/>
        </w:trPr>
        <w:tc>
          <w:tcPr>
            <w:tcW w:w="674" w:type="dxa"/>
            <w:vAlign w:val="bottom"/>
          </w:tcPr>
          <w:p w14:paraId="604FC4B0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F397F02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BCA5F39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4/</w:t>
            </w:r>
            <w:proofErr w:type="gramStart"/>
            <w:r w:rsidRPr="004000F6">
              <w:rPr>
                <w:rFonts w:ascii="GHEA Grapalat" w:hAnsi="GHEA Grapalat" w:cs="Calibri"/>
                <w:sz w:val="16"/>
                <w:szCs w:val="16"/>
              </w:rPr>
              <w:t>0  75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DB3CBF8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5A4E720" w14:textId="77777777" w:rsidR="00634895" w:rsidRPr="00301220" w:rsidRDefault="00634895" w:rsidP="00C35247">
            <w:pPr>
              <w:spacing w:after="0" w:line="240" w:lineRule="auto"/>
              <w:rPr>
                <w:rFonts w:ascii="Sylfaen" w:hAnsi="Sylfaen" w:cs="Calibri"/>
                <w:sz w:val="16"/>
                <w:szCs w:val="16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01220">
              <w:rPr>
                <w:rFonts w:ascii="GHEA Grapalat" w:hAnsi="GHEA Grapalat"/>
                <w:sz w:val="16"/>
                <w:szCs w:val="16"/>
              </w:rPr>
              <w:t>4/0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301220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2437E2F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24C9675" w14:textId="329B9FA4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F34E7FC" w14:textId="00BB759C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BB49472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9AFDAD2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A5214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B8E0D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4CD3587C" w14:textId="77777777" w:rsidTr="00C35247">
        <w:trPr>
          <w:gridAfter w:val="1"/>
          <w:wAfter w:w="8" w:type="dxa"/>
          <w:trHeight w:hRule="exact" w:val="999"/>
        </w:trPr>
        <w:tc>
          <w:tcPr>
            <w:tcW w:w="674" w:type="dxa"/>
            <w:vAlign w:val="bottom"/>
          </w:tcPr>
          <w:p w14:paraId="098D50CD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D617A27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F97EE0D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4/0   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294584B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00BFA8F" w14:textId="77777777" w:rsidR="00634895" w:rsidRPr="008F7768" w:rsidRDefault="00634895" w:rsidP="00C35247">
            <w:pPr>
              <w:spacing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4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697F419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E7C4D1B" w14:textId="42F5A9E7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1A6ED1C" w14:textId="17481260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BE31F04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29C01D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BBC20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CFC2F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6F390256" w14:textId="77777777" w:rsidTr="00C35247">
        <w:trPr>
          <w:gridAfter w:val="1"/>
          <w:wAfter w:w="8" w:type="dxa"/>
          <w:trHeight w:hRule="exact" w:val="854"/>
        </w:trPr>
        <w:tc>
          <w:tcPr>
            <w:tcW w:w="674" w:type="dxa"/>
            <w:vAlign w:val="bottom"/>
          </w:tcPr>
          <w:p w14:paraId="62F67CD7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5201E3F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C351E11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5/0   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ծակող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CCF6171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ADA2223" w14:textId="77777777" w:rsidR="00634895" w:rsidRPr="008F7768" w:rsidRDefault="00634895" w:rsidP="00C3524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5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301220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D5C7CBE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02A71AB" w14:textId="1149A290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757957F" w14:textId="6583EDE0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60F03F3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1760CF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9D5BF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9AD44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7EE427F2" w14:textId="77777777" w:rsidTr="00C35247">
        <w:trPr>
          <w:gridAfter w:val="1"/>
          <w:wAfter w:w="8" w:type="dxa"/>
          <w:trHeight w:hRule="exact" w:val="853"/>
        </w:trPr>
        <w:tc>
          <w:tcPr>
            <w:tcW w:w="674" w:type="dxa"/>
            <w:vAlign w:val="bottom"/>
          </w:tcPr>
          <w:p w14:paraId="791B8829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04394E4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BB3BC61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պոլիպրոպիլեն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5/0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94EAF01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A9C8411" w14:textId="77777777" w:rsidR="00634895" w:rsidRPr="008F7768" w:rsidRDefault="00634895" w:rsidP="00C35247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պրոպիլեն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5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կտր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1835DAF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7ADF6C9" w14:textId="5C987CC6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7E172BB" w14:textId="50EE2F46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EFB577C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580AEE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85953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7B194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50441547" w14:textId="77777777" w:rsidTr="00C35247">
        <w:trPr>
          <w:gridAfter w:val="1"/>
          <w:wAfter w:w="8" w:type="dxa"/>
          <w:trHeight w:hRule="exact" w:val="996"/>
        </w:trPr>
        <w:tc>
          <w:tcPr>
            <w:tcW w:w="674" w:type="dxa"/>
            <w:vAlign w:val="bottom"/>
          </w:tcPr>
          <w:p w14:paraId="11DD5D10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447E2E3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4D80186" w14:textId="77777777" w:rsidR="00634895" w:rsidRPr="00E92C38" w:rsidRDefault="00634895" w:rsidP="00C3524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դիօքսանոն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40մմ-45մմ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DBF2A40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9C4B868" w14:textId="77777777" w:rsidR="00634895" w:rsidRPr="000B17BB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դիօքսանոն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ծակող</w:t>
            </w:r>
            <w:proofErr w:type="spellEnd"/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40մմ-45մմ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AE361FE" w14:textId="77777777" w:rsidR="00634895" w:rsidRPr="006D1AD0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03342EA" w14:textId="1860190C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99AC561" w14:textId="60F7AACB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192E0D3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AC7B62C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4A6AD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B276A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0F959B0E" w14:textId="77777777" w:rsidTr="00C35247">
        <w:trPr>
          <w:gridAfter w:val="1"/>
          <w:wAfter w:w="8" w:type="dxa"/>
          <w:trHeight w:hRule="exact" w:val="996"/>
        </w:trPr>
        <w:tc>
          <w:tcPr>
            <w:tcW w:w="674" w:type="dxa"/>
            <w:vAlign w:val="bottom"/>
          </w:tcPr>
          <w:p w14:paraId="5EF123BA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3F475BA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45554A3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դիօքսանոն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89CB28D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E7AB40C" w14:textId="77777777" w:rsidR="00634895" w:rsidRPr="000B17BB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դիօքսանոն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35մմ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45A0EA0" w14:textId="77777777" w:rsidR="00634895" w:rsidRPr="006D1AD0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DEFB093" w14:textId="53D4A02C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F559D77" w14:textId="39AD9908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286C28F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6E2CA1C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045B4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EC058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7DE80649" w14:textId="77777777" w:rsidTr="00C35247">
        <w:trPr>
          <w:gridAfter w:val="1"/>
          <w:wAfter w:w="8" w:type="dxa"/>
          <w:trHeight w:hRule="exact" w:val="996"/>
        </w:trPr>
        <w:tc>
          <w:tcPr>
            <w:tcW w:w="674" w:type="dxa"/>
            <w:vAlign w:val="bottom"/>
          </w:tcPr>
          <w:p w14:paraId="796A2C91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93CB7A0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95D6632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դիօքսանոն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կտրող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F264362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9F401C8" w14:textId="77777777" w:rsidR="00634895" w:rsidRPr="000B17BB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դիօքսանոն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կտրող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35մմ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0F5472D" w14:textId="77777777" w:rsidR="00634895" w:rsidRPr="006D1AD0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CB84403" w14:textId="7FEBDF22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4162FE9" w14:textId="1F1190C7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238CB33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7D816ED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4732A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2EFD8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4DD26220" w14:textId="77777777" w:rsidTr="00C35247">
        <w:trPr>
          <w:gridAfter w:val="1"/>
          <w:wAfter w:w="8" w:type="dxa"/>
          <w:trHeight w:hRule="exact" w:val="839"/>
        </w:trPr>
        <w:tc>
          <w:tcPr>
            <w:tcW w:w="674" w:type="dxa"/>
            <w:vAlign w:val="bottom"/>
          </w:tcPr>
          <w:p w14:paraId="49461009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FE20A4E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DB20E6E" w14:textId="77777777" w:rsidR="00634895" w:rsidRPr="004000F6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պոլի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դիօքսանոն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/0 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75-90սմ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2E05F5C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4B73E9D" w14:textId="77777777" w:rsidR="00634895" w:rsidRPr="000B17BB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17BB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դիօքսանոն</w:t>
            </w:r>
            <w:r w:rsidRPr="000B17B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01220">
              <w:rPr>
                <w:rFonts w:ascii="GHEA Grapalat" w:hAnsi="GHEA Grapalat"/>
                <w:sz w:val="16"/>
                <w:szCs w:val="16"/>
              </w:rPr>
              <w:t>/0</w:t>
            </w:r>
            <w:r w:rsidRPr="00931497">
              <w:rPr>
                <w:rFonts w:ascii="GHEA Grapalat" w:hAnsi="GHEA Grapalat"/>
                <w:sz w:val="16"/>
                <w:szCs w:val="16"/>
              </w:rPr>
              <w:t>:</w:t>
            </w:r>
            <w:r w:rsidRPr="003012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75-90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301220">
              <w:rPr>
                <w:rFonts w:ascii="GHEA Grapalat" w:hAnsi="GHEA Grapalat"/>
                <w:sz w:val="16"/>
                <w:szCs w:val="16"/>
              </w:rPr>
              <w:t>: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Ասեղի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1/2:Ասեղի </w:t>
            </w:r>
            <w:proofErr w:type="spellStart"/>
            <w:r w:rsidRPr="00931497">
              <w:rPr>
                <w:rFonts w:ascii="GHEA Grapalat" w:hAnsi="GHEA Grapalat"/>
                <w:sz w:val="16"/>
                <w:szCs w:val="16"/>
              </w:rPr>
              <w:t>տեսակը</w:t>
            </w:r>
            <w:proofErr w:type="spellEnd"/>
            <w:r w:rsidRPr="0093149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931497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93149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35մմ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ատրավմատիկ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4E9DFFC" w14:textId="77777777" w:rsidR="00634895" w:rsidRPr="006D1AD0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B427CF2" w14:textId="122E89F6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0C024D0" w14:textId="16DC0813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650EB52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96085A0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33274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35221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3D65AE5D" w14:textId="77777777" w:rsidTr="00C35247">
        <w:trPr>
          <w:gridAfter w:val="1"/>
          <w:wAfter w:w="8" w:type="dxa"/>
          <w:trHeight w:hRule="exact" w:val="710"/>
        </w:trPr>
        <w:tc>
          <w:tcPr>
            <w:tcW w:w="674" w:type="dxa"/>
            <w:vAlign w:val="bottom"/>
          </w:tcPr>
          <w:p w14:paraId="1B0B50ED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C2C4BC6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A639CD4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պոլիէսթեր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չներծծվող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3/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A84702C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5D004D4" w14:textId="77777777" w:rsidR="00634895" w:rsidRPr="00761273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B6200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2B6200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էսթեր</w:t>
            </w:r>
            <w:proofErr w:type="spellEnd"/>
            <w:r w:rsidRPr="00375ECE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3/0</w:t>
            </w:r>
            <w:r w:rsidRPr="00375EC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չներծծվող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75</w:t>
            </w:r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-90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Ասեղ</w:t>
            </w:r>
            <w:r w:rsidRPr="002B6200">
              <w:rPr>
                <w:rFonts w:ascii="GHEA Grapalat" w:hAnsi="GHEA Grapalat"/>
                <w:sz w:val="16"/>
                <w:szCs w:val="16"/>
              </w:rPr>
              <w:t>ը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75ECE">
              <w:rPr>
                <w:rFonts w:ascii="GHEA Grapalat" w:hAnsi="GHEA Grapalat"/>
                <w:sz w:val="16"/>
                <w:szCs w:val="16"/>
              </w:rPr>
              <w:t>5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>:</w:t>
            </w:r>
            <w:r w:rsidRPr="00375ECE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855FF5F" w14:textId="77777777" w:rsidR="00634895" w:rsidRDefault="00634895" w:rsidP="00C35247"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632CEDB" w14:textId="30CFAA8C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6367E41" w14:textId="1E6F59AB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3963D29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5B5148E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24A14" w14:textId="77777777" w:rsidR="00634895" w:rsidRPr="002C43E3" w:rsidRDefault="00634895" w:rsidP="00C3524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0A77A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3870269E" w14:textId="77777777" w:rsidTr="00C35247">
        <w:trPr>
          <w:gridAfter w:val="1"/>
          <w:wAfter w:w="8" w:type="dxa"/>
          <w:trHeight w:hRule="exact" w:val="710"/>
        </w:trPr>
        <w:tc>
          <w:tcPr>
            <w:tcW w:w="674" w:type="dxa"/>
            <w:vAlign w:val="bottom"/>
          </w:tcPr>
          <w:p w14:paraId="00DF04B9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6C4E602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AB88211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Վիրաբուժական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թելեր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պոլիէսթեր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չներծծվող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2/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>75</w:t>
            </w:r>
            <w:proofErr w:type="gramEnd"/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-90սմ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ծակող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000F6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35մմ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3629304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7AED187" w14:textId="77777777" w:rsidR="00634895" w:rsidRPr="002B6200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B6200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Կարելանյութ: Տեսակը` </w:t>
            </w:r>
            <w:r w:rsidRPr="002B6200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էսթեր</w:t>
            </w:r>
            <w:proofErr w:type="spellEnd"/>
            <w:r w:rsidRPr="00375ECE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հաստությունը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2/0</w:t>
            </w:r>
            <w:r w:rsidRPr="00375EC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չներծծվող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Թելի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երկարություն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375ECE">
              <w:rPr>
                <w:rFonts w:ascii="GHEA Grapalat" w:hAnsi="GHEA Grapalat"/>
                <w:sz w:val="16"/>
                <w:szCs w:val="16"/>
              </w:rPr>
              <w:t>75</w:t>
            </w:r>
            <w:r w:rsidRPr="002B620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-90</w:t>
            </w:r>
            <w:proofErr w:type="spellStart"/>
            <w:r w:rsidRPr="002B6200">
              <w:rPr>
                <w:rFonts w:ascii="GHEA Grapalat" w:hAnsi="GHEA Grapalat"/>
                <w:sz w:val="16"/>
                <w:szCs w:val="16"/>
              </w:rPr>
              <w:t>սմ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Ասեղ</w:t>
            </w:r>
            <w:r w:rsidRPr="002B6200">
              <w:rPr>
                <w:rFonts w:ascii="GHEA Grapalat" w:hAnsi="GHEA Grapalat"/>
                <w:sz w:val="16"/>
                <w:szCs w:val="16"/>
              </w:rPr>
              <w:t>ը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ծակող</w:t>
            </w:r>
            <w:proofErr w:type="spellEnd"/>
            <w:r w:rsidRPr="003A302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75ECE">
              <w:rPr>
                <w:rFonts w:ascii="GHEA Grapalat" w:hAnsi="GHEA Grapalat"/>
                <w:sz w:val="16"/>
                <w:szCs w:val="16"/>
              </w:rPr>
              <w:t>5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2B6200">
              <w:rPr>
                <w:rFonts w:ascii="GHEA Grapalat" w:hAnsi="GHEA Grapalat"/>
                <w:sz w:val="16"/>
                <w:szCs w:val="16"/>
              </w:rPr>
              <w:t>:</w:t>
            </w:r>
            <w:r w:rsidRPr="00375ECE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8A8F00D" w14:textId="77777777" w:rsidR="00634895" w:rsidRPr="006D1AD0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D1AD0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40DEB8D" w14:textId="72A6A328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5126F57" w14:textId="29CE83E5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F4644D5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5CB6C42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4E163" w14:textId="77777777" w:rsidR="00634895" w:rsidRPr="002C43E3" w:rsidRDefault="00634895" w:rsidP="00C3524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782C3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1179147D" w14:textId="77777777" w:rsidTr="00C35247">
        <w:trPr>
          <w:gridAfter w:val="1"/>
          <w:wAfter w:w="8" w:type="dxa"/>
          <w:trHeight w:hRule="exact" w:val="586"/>
        </w:trPr>
        <w:tc>
          <w:tcPr>
            <w:tcW w:w="674" w:type="dxa"/>
            <w:vAlign w:val="bottom"/>
          </w:tcPr>
          <w:p w14:paraId="41864295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6B51708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C4183FD" w14:textId="77777777" w:rsidR="00634895" w:rsidRPr="00624609" w:rsidRDefault="00634895" w:rsidP="00C35247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Բախիլ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PE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8718B4D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6F9F5B2" w14:textId="77777777" w:rsidR="00634895" w:rsidRPr="0056490C" w:rsidRDefault="00634895" w:rsidP="00C35247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Բախիլ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հողաթափ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E5376B8" w14:textId="77777777" w:rsidR="00634895" w:rsidRDefault="00634895" w:rsidP="00C35247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2FE4E81" w14:textId="6AA86259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11686A8" w14:textId="7DCE33DB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8387BB3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9EE635D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6A3DB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8BD76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1B9E09F3" w14:textId="77777777" w:rsidTr="00C35247">
        <w:trPr>
          <w:gridAfter w:val="1"/>
          <w:wAfter w:w="8" w:type="dxa"/>
          <w:trHeight w:hRule="exact" w:val="712"/>
        </w:trPr>
        <w:tc>
          <w:tcPr>
            <w:tcW w:w="674" w:type="dxa"/>
            <w:vAlign w:val="bottom"/>
          </w:tcPr>
          <w:p w14:paraId="6D13B0DC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774E3A1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A4D6D22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Պորտի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սեղմիչ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պորտակապ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7607C6F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B9261F3" w14:textId="77777777" w:rsidR="00634895" w:rsidRPr="0056490C" w:rsidRDefault="00634895" w:rsidP="00C35247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Պորտի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սեղմիչ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նորածինների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9C486E2" w14:textId="77777777" w:rsidR="00634895" w:rsidRDefault="00634895" w:rsidP="00C35247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77839D" w14:textId="093F06DC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B00ED03" w14:textId="58D1F208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D9150CD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AD5919B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FA593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BFD012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7B2A8484" w14:textId="77777777" w:rsidTr="00C35247">
        <w:trPr>
          <w:gridAfter w:val="1"/>
          <w:wAfter w:w="8" w:type="dxa"/>
          <w:trHeight w:hRule="exact" w:val="968"/>
        </w:trPr>
        <w:tc>
          <w:tcPr>
            <w:tcW w:w="674" w:type="dxa"/>
            <w:vAlign w:val="bottom"/>
          </w:tcPr>
          <w:p w14:paraId="18F066BA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9A1B0EE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33141100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B0D7F9E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ծայրակ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խողովակ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FE58C1E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43D2BD2" w14:textId="77777777" w:rsidR="00634895" w:rsidRPr="0056490C" w:rsidRDefault="00634895" w:rsidP="00C35247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վիրահատությունների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վերահսկման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9C6F7B9" w14:textId="77777777" w:rsidR="00634895" w:rsidRDefault="00634895" w:rsidP="00C35247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11A4549" w14:textId="05133A56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67E0A329" w14:textId="51F6D341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FE04B17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D8593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A3888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7BB56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283DC6AF" w14:textId="77777777" w:rsidTr="00C35247">
        <w:trPr>
          <w:gridAfter w:val="1"/>
          <w:wAfter w:w="8" w:type="dxa"/>
          <w:trHeight w:hRule="exact" w:val="609"/>
        </w:trPr>
        <w:tc>
          <w:tcPr>
            <w:tcW w:w="674" w:type="dxa"/>
            <w:vAlign w:val="bottom"/>
          </w:tcPr>
          <w:p w14:paraId="292AB796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6D1C43D" w14:textId="77777777" w:rsidR="00634895" w:rsidRPr="00626E69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33141131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86254B2" w14:textId="77777777" w:rsidR="00634895" w:rsidRPr="00626E69" w:rsidRDefault="00634895" w:rsidP="00C35247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Ռետինե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սեղմա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լար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(ժգուտ)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F57DFCC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9315240" w14:textId="77777777" w:rsidR="00634895" w:rsidRPr="00281BFC" w:rsidRDefault="00634895" w:rsidP="00C35247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81BFC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Ռետինե</w:t>
            </w:r>
            <w:proofErr w:type="spellEnd"/>
            <w:r w:rsidRPr="00281BF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BFC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սեղմա</w:t>
            </w:r>
            <w:proofErr w:type="spellEnd"/>
            <w:r w:rsidRPr="00281B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լար</w:t>
            </w:r>
            <w:r w:rsidRPr="00281BF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81BF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(ժգուտ)</w:t>
            </w:r>
            <w:r w:rsidRPr="00281BFC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81BFC">
              <w:rPr>
                <w:rFonts w:ascii="GHEA Grapalat" w:hAnsi="GHEA Grapalat" w:cs="Sylfaen"/>
                <w:sz w:val="16"/>
                <w:szCs w:val="16"/>
              </w:rPr>
              <w:t>երակային</w:t>
            </w:r>
            <w:proofErr w:type="spellEnd"/>
            <w:r w:rsidRPr="00281BFC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81BFC">
              <w:rPr>
                <w:rFonts w:ascii="GHEA Grapalat" w:hAnsi="GHEA Grapalat" w:cs="Sylfaen"/>
                <w:sz w:val="16"/>
                <w:szCs w:val="16"/>
              </w:rPr>
              <w:t>արյունահոսությունը</w:t>
            </w:r>
            <w:proofErr w:type="spellEnd"/>
            <w:r w:rsidRPr="00281BFC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81BFC">
              <w:rPr>
                <w:rFonts w:ascii="GHEA Grapalat" w:hAnsi="GHEA Grapalat" w:cs="Sylfaen"/>
                <w:sz w:val="16"/>
                <w:szCs w:val="16"/>
              </w:rPr>
              <w:t>կանգնեցնող</w:t>
            </w:r>
            <w:proofErr w:type="spellEnd"/>
            <w:r w:rsidRPr="00281BFC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281BFC">
              <w:rPr>
                <w:rFonts w:ascii="GHEA Grapalat" w:hAnsi="GHEA Grapalat" w:cs="Sylfaen"/>
                <w:sz w:val="16"/>
                <w:szCs w:val="16"/>
              </w:rPr>
              <w:t>լարան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42D437B" w14:textId="77777777" w:rsidR="00634895" w:rsidRPr="00626E69" w:rsidRDefault="00634895" w:rsidP="00C35247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4782A48B" w14:textId="327779F7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79EF40AF" w14:textId="4DB1A0ED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A9171C2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606CD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FD2D2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78ECA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7A2ACA26" w14:textId="77777777" w:rsidTr="00C35247">
        <w:trPr>
          <w:gridAfter w:val="1"/>
          <w:wAfter w:w="8" w:type="dxa"/>
          <w:trHeight w:hRule="exact" w:val="704"/>
        </w:trPr>
        <w:tc>
          <w:tcPr>
            <w:tcW w:w="674" w:type="dxa"/>
            <w:vAlign w:val="bottom"/>
          </w:tcPr>
          <w:p w14:paraId="64FBDF3E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DB04C27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F664CF5" w14:textId="77777777" w:rsidR="00634895" w:rsidRPr="00624609" w:rsidRDefault="00634895" w:rsidP="00C35247">
            <w:pPr>
              <w:rPr>
                <w:rFonts w:ascii="GHEA Grapalat" w:eastAsia="Times New Roman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-18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2A33635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A637BF9" w14:textId="77777777" w:rsidR="00634895" w:rsidRPr="0056490C" w:rsidRDefault="00634895" w:rsidP="00C35247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-18,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597EEE0" w14:textId="77777777" w:rsidR="00634895" w:rsidRDefault="00634895" w:rsidP="00C35247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0B3E51C" w14:textId="7F1CB21A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506945ED" w14:textId="2C8ED8B7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1AC7E5F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8E439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80CCA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F7010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2ED5B814" w14:textId="77777777" w:rsidTr="00C35247">
        <w:trPr>
          <w:gridAfter w:val="1"/>
          <w:wAfter w:w="8" w:type="dxa"/>
          <w:trHeight w:hRule="exact" w:val="700"/>
        </w:trPr>
        <w:tc>
          <w:tcPr>
            <w:tcW w:w="674" w:type="dxa"/>
            <w:vAlign w:val="bottom"/>
          </w:tcPr>
          <w:p w14:paraId="5699FC11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C67FBC1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C32044F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5DC4BCD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F54D01C" w14:textId="77777777" w:rsidR="00634895" w:rsidRPr="0056490C" w:rsidRDefault="00634895" w:rsidP="00C35247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-20,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3C0BDCD" w14:textId="77777777" w:rsidR="00634895" w:rsidRDefault="00634895" w:rsidP="00C35247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43E5696" w14:textId="3E411927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268C8EBD" w14:textId="0AE9968B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94C9EC1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357DD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E759A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27740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2E01F776" w14:textId="77777777" w:rsidTr="00C35247">
        <w:trPr>
          <w:gridAfter w:val="1"/>
          <w:wAfter w:w="8" w:type="dxa"/>
          <w:trHeight w:hRule="exact" w:val="710"/>
        </w:trPr>
        <w:tc>
          <w:tcPr>
            <w:tcW w:w="674" w:type="dxa"/>
            <w:vAlign w:val="bottom"/>
          </w:tcPr>
          <w:p w14:paraId="5803AB56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FD0D471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972B07E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-22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FE9A984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218FB54" w14:textId="77777777" w:rsidR="00634895" w:rsidRPr="0056490C" w:rsidRDefault="00634895" w:rsidP="00C35247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-22,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36E9F35" w14:textId="77777777" w:rsidR="00634895" w:rsidRDefault="00634895" w:rsidP="00C35247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5DE77FD" w14:textId="507BF663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2AE068C" w14:textId="626ED205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93DCFF8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05642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9E171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A801F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6808477C" w14:textId="77777777" w:rsidTr="00C35247">
        <w:trPr>
          <w:gridAfter w:val="1"/>
          <w:wAfter w:w="8" w:type="dxa"/>
          <w:trHeight w:hRule="exact" w:val="720"/>
        </w:trPr>
        <w:tc>
          <w:tcPr>
            <w:tcW w:w="674" w:type="dxa"/>
            <w:vAlign w:val="bottom"/>
          </w:tcPr>
          <w:p w14:paraId="1C7F2750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513D970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589926C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-24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9C3394A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1798FB2" w14:textId="77777777" w:rsidR="00634895" w:rsidRPr="0056490C" w:rsidRDefault="00634895" w:rsidP="00C35247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-24,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F8A61E6" w14:textId="77777777" w:rsidR="00634895" w:rsidRDefault="00634895" w:rsidP="00C35247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ADAA445" w14:textId="5148BC72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30DCE4AD" w14:textId="3EA8155F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53D9332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4B08B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593FE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B6CC3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4CFFFE14" w14:textId="77777777" w:rsidTr="00C35247">
        <w:trPr>
          <w:gridAfter w:val="1"/>
          <w:wAfter w:w="8" w:type="dxa"/>
          <w:trHeight w:hRule="exact" w:val="720"/>
        </w:trPr>
        <w:tc>
          <w:tcPr>
            <w:tcW w:w="674" w:type="dxa"/>
            <w:vAlign w:val="bottom"/>
          </w:tcPr>
          <w:p w14:paraId="20AB474D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5DB13FC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09AA189" w14:textId="77777777" w:rsidR="00634895" w:rsidRPr="00B35325" w:rsidRDefault="00634895" w:rsidP="00C35247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-2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733C954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8BF7D12" w14:textId="77777777" w:rsidR="00634895" w:rsidRPr="0056490C" w:rsidRDefault="00634895" w:rsidP="00C35247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 G -2</w:t>
            </w:r>
            <w:r w:rsidRPr="00B35325">
              <w:rPr>
                <w:rFonts w:ascii="GHEA Grapalat" w:hAnsi="GHEA Grapalat"/>
                <w:sz w:val="16"/>
                <w:szCs w:val="16"/>
              </w:rPr>
              <w:t>6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52E0868" w14:textId="77777777" w:rsidR="00634895" w:rsidRPr="007E6CDC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2057B11" w14:textId="3024151B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274EE344" w14:textId="6E724092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8716201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9709E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23656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B7263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294E6A06" w14:textId="77777777" w:rsidTr="00C35247">
        <w:trPr>
          <w:gridAfter w:val="1"/>
          <w:wAfter w:w="8" w:type="dxa"/>
          <w:trHeight w:hRule="exact" w:val="708"/>
        </w:trPr>
        <w:tc>
          <w:tcPr>
            <w:tcW w:w="674" w:type="dxa"/>
            <w:vAlign w:val="bottom"/>
          </w:tcPr>
          <w:p w14:paraId="13C3355D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2E2DA12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3D4C19A" w14:textId="77777777" w:rsidR="00634895" w:rsidRPr="00931C84" w:rsidRDefault="00634895" w:rsidP="00C3524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թիթեռնիկ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- 2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413FB59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D9E6D54" w14:textId="77777777" w:rsidR="00634895" w:rsidRPr="00DA6B19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թիթեռնիկ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 G – 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1D53436" w14:textId="77777777" w:rsidR="00634895" w:rsidRDefault="00634895" w:rsidP="00C35247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B40EFD5" w14:textId="09734A24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253D8DBB" w14:textId="734A6E38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573001F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88026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9184E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654C3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4186FB3A" w14:textId="77777777" w:rsidTr="00C35247">
        <w:trPr>
          <w:gridAfter w:val="1"/>
          <w:wAfter w:w="8" w:type="dxa"/>
          <w:trHeight w:hRule="exact" w:val="708"/>
        </w:trPr>
        <w:tc>
          <w:tcPr>
            <w:tcW w:w="674" w:type="dxa"/>
            <w:vAlign w:val="bottom"/>
          </w:tcPr>
          <w:p w14:paraId="40462FF6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FAACAA7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62D6427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թիթեռնիկ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G - 24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667ECD6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BF577DA" w14:textId="77777777" w:rsidR="00634895" w:rsidRPr="0056490C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Կատետր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երակային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թիթեռնիկ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– 24,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303C32E" w14:textId="77777777" w:rsidR="00634895" w:rsidRPr="007E6CDC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263A582" w14:textId="5F776ABD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73D15858" w14:textId="26EFFADB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1372C5E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DEA7C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99D2B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DF59DC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4F7047A9" w14:textId="77777777" w:rsidTr="00C35247">
        <w:trPr>
          <w:gridAfter w:val="1"/>
          <w:wAfter w:w="8" w:type="dxa"/>
          <w:trHeight w:hRule="exact" w:val="708"/>
        </w:trPr>
        <w:tc>
          <w:tcPr>
            <w:tcW w:w="674" w:type="dxa"/>
            <w:vAlign w:val="bottom"/>
          </w:tcPr>
          <w:p w14:paraId="7260C3A6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53EA082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EA04F9A" w14:textId="77777777" w:rsidR="00634895" w:rsidRPr="00624609" w:rsidRDefault="00634895" w:rsidP="00C3524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2-ճյուղանի G - 16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71A9F82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36632E4" w14:textId="77777777" w:rsidR="00634895" w:rsidRPr="0056490C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միզային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երկճյուղ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– 16,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2BB27A1" w14:textId="77777777" w:rsidR="00634895" w:rsidRPr="007E6CDC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0EBF3F3" w14:textId="4CD7512F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66FA8E69" w14:textId="0346C3EF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53649E2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BD209D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92C1C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73DF86C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634895" w:rsidRPr="00112DDC" w14:paraId="7ADBC9FC" w14:textId="77777777" w:rsidTr="00C35247">
        <w:trPr>
          <w:gridAfter w:val="1"/>
          <w:wAfter w:w="8" w:type="dxa"/>
          <w:trHeight w:hRule="exact" w:val="708"/>
        </w:trPr>
        <w:tc>
          <w:tcPr>
            <w:tcW w:w="674" w:type="dxa"/>
            <w:vAlign w:val="bottom"/>
          </w:tcPr>
          <w:p w14:paraId="217A04F9" w14:textId="77777777" w:rsidR="00634895" w:rsidRPr="00B65D34" w:rsidRDefault="00634895" w:rsidP="00C35247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11D917B" w14:textId="77777777" w:rsidR="00634895" w:rsidRDefault="00634895" w:rsidP="00C3524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6631165" w14:textId="77777777" w:rsidR="00634895" w:rsidRPr="00B35325" w:rsidRDefault="00634895" w:rsidP="00C35247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2-ճյուղանի G - 1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19F373E" w14:textId="77777777" w:rsidR="00634895" w:rsidRPr="008F7768" w:rsidRDefault="00634895" w:rsidP="00C35247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417206A" w14:textId="77777777" w:rsidR="00634895" w:rsidRPr="0056490C" w:rsidRDefault="00634895" w:rsidP="00C3524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միզային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երկճյուղ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 G – 1</w:t>
            </w:r>
            <w:r w:rsidRPr="00B35325">
              <w:rPr>
                <w:rFonts w:ascii="GHEA Grapalat" w:hAnsi="GHEA Grapalat"/>
                <w:sz w:val="16"/>
                <w:szCs w:val="16"/>
              </w:rPr>
              <w:t>8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64342A5" w14:textId="77777777" w:rsidR="00634895" w:rsidRPr="007E6CDC" w:rsidRDefault="00634895" w:rsidP="00C3524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D60A05E" w14:textId="21A45519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EF4E354" w14:textId="7B525C1A" w:rsidR="00634895" w:rsidRPr="0074192E" w:rsidRDefault="00634895" w:rsidP="00C3524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3C1FBAA" w14:textId="77777777" w:rsidR="00634895" w:rsidRPr="00B35325" w:rsidRDefault="00634895" w:rsidP="00C35247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05CAE" w14:textId="77777777" w:rsidR="00634895" w:rsidRPr="00973169" w:rsidRDefault="00634895" w:rsidP="00C3524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07AB2" w14:textId="77777777" w:rsidR="00634895" w:rsidRDefault="00634895" w:rsidP="00C35247">
            <w:pPr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FBF53" w14:textId="77777777" w:rsidR="00634895" w:rsidRPr="00FF2FDF" w:rsidRDefault="00634895" w:rsidP="00C35247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2783D9F2" w14:textId="77777777" w:rsidR="00634895" w:rsidRDefault="00634895" w:rsidP="00C634C3">
      <w:pPr>
        <w:tabs>
          <w:tab w:val="left" w:pos="15451"/>
        </w:tabs>
        <w:spacing w:after="0" w:line="240" w:lineRule="auto"/>
        <w:jc w:val="center"/>
        <w:rPr>
          <w:lang w:val="hy-AM"/>
        </w:rPr>
      </w:pPr>
    </w:p>
    <w:p w14:paraId="58F812BF" w14:textId="77777777" w:rsidR="00E65C83" w:rsidRPr="009D5C5E" w:rsidRDefault="00E65C83" w:rsidP="00E65C83">
      <w:pPr>
        <w:spacing w:after="0" w:line="240" w:lineRule="auto"/>
        <w:rPr>
          <w:rFonts w:ascii="GHEA Grapalat" w:hAnsi="GHEA Grapalat"/>
          <w:b/>
          <w:color w:val="FF0000"/>
          <w:sz w:val="18"/>
          <w:szCs w:val="18"/>
          <w:lang w:val="hy-AM"/>
        </w:rPr>
      </w:pPr>
      <w:r w:rsidRPr="009D5C5E">
        <w:rPr>
          <w:rFonts w:ascii="GHEA Grapalat" w:hAnsi="GHEA Grapalat" w:cs="Calibri"/>
          <w:b/>
          <w:bCs/>
          <w:i/>
          <w:color w:val="FF0000"/>
          <w:sz w:val="18"/>
          <w:szCs w:val="18"/>
          <w:lang w:val="hy-AM"/>
        </w:rPr>
        <w:t>*</w:t>
      </w:r>
      <w:r w:rsidRPr="009D5C5E">
        <w:rPr>
          <w:b/>
          <w:lang w:val="hy-AM"/>
        </w:rPr>
        <w:t xml:space="preserve"> </w:t>
      </w:r>
      <w:r w:rsidRPr="009D5C5E">
        <w:rPr>
          <w:rFonts w:ascii="GHEA Grapalat" w:hAnsi="GHEA Grapalat" w:cs="Calibri"/>
          <w:b/>
          <w:bCs/>
          <w:i/>
          <w:color w:val="FF0000"/>
          <w:sz w:val="18"/>
          <w:szCs w:val="18"/>
          <w:lang w:val="hy-AM"/>
        </w:rPr>
        <w:t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Որակի սերտիֆիկատներ`  ISO13485 կամ ГОСТ Р ИСО 13485 կամ համարժեք:</w:t>
      </w:r>
    </w:p>
    <w:p w14:paraId="3FF418F5" w14:textId="77777777" w:rsidR="00E65C83" w:rsidRDefault="00E65C83" w:rsidP="00E65C83">
      <w:pPr>
        <w:spacing w:after="0" w:line="240" w:lineRule="auto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541DD8">
        <w:rPr>
          <w:rFonts w:ascii="GHEA Grapalat" w:hAnsi="GHEA Grapalat"/>
          <w:sz w:val="20"/>
          <w:lang w:val="hy-AM"/>
        </w:rPr>
        <w:t>*</w:t>
      </w:r>
      <w:r w:rsidRPr="00DE1E5A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</w:t>
      </w:r>
      <w:r>
        <w:rPr>
          <w:rFonts w:ascii="GHEA Grapalat" w:hAnsi="GHEA Grapalat" w:cs="Sylfaen"/>
          <w:i/>
          <w:sz w:val="18"/>
          <w:szCs w:val="18"/>
          <w:lang w:val="pt-BR"/>
        </w:rPr>
        <w:t>25</w:t>
      </w:r>
      <w:r w:rsidRPr="00DE1E5A">
        <w:rPr>
          <w:rFonts w:ascii="GHEA Grapalat" w:hAnsi="GHEA Grapalat" w:cs="Sylfaen"/>
          <w:i/>
          <w:sz w:val="18"/>
          <w:szCs w:val="18"/>
          <w:lang w:val="pt-BR"/>
        </w:rPr>
        <w:t>-ը:</w:t>
      </w:r>
    </w:p>
    <w:p w14:paraId="08321528" w14:textId="1DF775B2" w:rsidR="00F45158" w:rsidRPr="00E65C83" w:rsidRDefault="00E65C83">
      <w:pPr>
        <w:rPr>
          <w:lang w:val="pt-BR"/>
        </w:rPr>
      </w:pPr>
      <w:r w:rsidRPr="00942718">
        <w:rPr>
          <w:rFonts w:ascii="GHEA Grapalat" w:hAnsi="GHEA Grapalat"/>
          <w:sz w:val="18"/>
          <w:szCs w:val="18"/>
          <w:lang w:val="pt-BR"/>
        </w:rPr>
        <w:t xml:space="preserve">** 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ներկայացվել է մեկից ավելի արտադրողների կողմից արտադրված, ինչպես նաև տարբեր ապրանքային նշան, ֆիրմային անվանում և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lastRenderedPageBreak/>
        <w:t>անվանումը</w:t>
      </w:r>
      <w:r w:rsidRPr="00942718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9345B20" w14:textId="77777777" w:rsidR="00F45158" w:rsidRPr="00E65C83" w:rsidRDefault="00F45158">
      <w:pPr>
        <w:rPr>
          <w:lang w:val="pt-BR"/>
        </w:rPr>
      </w:pPr>
    </w:p>
    <w:p w14:paraId="1583C894" w14:textId="77777777" w:rsidR="00F45158" w:rsidRPr="00E65C83" w:rsidRDefault="00F45158">
      <w:pPr>
        <w:rPr>
          <w:lang w:val="pt-BR"/>
        </w:rPr>
      </w:pPr>
    </w:p>
    <w:p w14:paraId="0B985D94" w14:textId="77777777" w:rsidR="00F45158" w:rsidRPr="00E65C83" w:rsidRDefault="00F45158">
      <w:pPr>
        <w:rPr>
          <w:lang w:val="pt-BR"/>
        </w:rPr>
      </w:pPr>
    </w:p>
    <w:p w14:paraId="1E5ADF3B" w14:textId="77777777" w:rsidR="00F45158" w:rsidRPr="00E65C83" w:rsidRDefault="00F45158">
      <w:pPr>
        <w:rPr>
          <w:lang w:val="pt-BR"/>
        </w:rPr>
      </w:pPr>
    </w:p>
    <w:p w14:paraId="76603CED" w14:textId="77777777" w:rsidR="00F45158" w:rsidRPr="00E65C83" w:rsidRDefault="00F45158">
      <w:pPr>
        <w:rPr>
          <w:lang w:val="pt-BR"/>
        </w:rPr>
      </w:pPr>
    </w:p>
    <w:p w14:paraId="718D4413" w14:textId="77777777" w:rsidR="00F45158" w:rsidRPr="00B138F3" w:rsidRDefault="00F45158" w:rsidP="00F45158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fe"/>
          <w:rFonts w:ascii="GHEA Grapalat" w:hAnsi="GHEA Grapalat"/>
        </w:rPr>
        <w:footnoteReference w:customMarkFollows="1" w:id="1"/>
        <w:t>*</w:t>
      </w:r>
    </w:p>
    <w:p w14:paraId="5379926C" w14:textId="77777777" w:rsidR="00F45158" w:rsidRPr="00B138F3" w:rsidRDefault="00F45158" w:rsidP="00F45158">
      <w:pPr>
        <w:widowControl w:val="0"/>
        <w:spacing w:after="160"/>
        <w:jc w:val="right"/>
        <w:rPr>
          <w:rFonts w:ascii="GHEA Grapalat" w:hAnsi="GHEA Grapalat"/>
        </w:rPr>
      </w:pPr>
      <w:r w:rsidRPr="00B138F3">
        <w:rPr>
          <w:rFonts w:ascii="GHEA Grapalat" w:hAnsi="GHEA Grapalat"/>
        </w:rPr>
        <w:t>Драмов РА</w:t>
      </w:r>
    </w:p>
    <w:tbl>
      <w:tblPr>
        <w:tblW w:w="16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109"/>
        <w:gridCol w:w="2347"/>
        <w:gridCol w:w="999"/>
        <w:gridCol w:w="3526"/>
        <w:gridCol w:w="1056"/>
        <w:gridCol w:w="850"/>
        <w:gridCol w:w="850"/>
        <w:gridCol w:w="850"/>
        <w:gridCol w:w="1245"/>
        <w:gridCol w:w="971"/>
        <w:gridCol w:w="1432"/>
        <w:gridCol w:w="35"/>
      </w:tblGrid>
      <w:tr w:rsidR="00F45158" w:rsidRPr="00B138F3" w14:paraId="0123640E" w14:textId="77777777" w:rsidTr="000342CE">
        <w:trPr>
          <w:jc w:val="center"/>
        </w:trPr>
        <w:tc>
          <w:tcPr>
            <w:tcW w:w="16122" w:type="dxa"/>
            <w:gridSpan w:val="13"/>
          </w:tcPr>
          <w:p w14:paraId="79F32D72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F45158" w:rsidRPr="00B138F3" w14:paraId="29A4A989" w14:textId="77777777" w:rsidTr="00D727A0">
        <w:trPr>
          <w:gridAfter w:val="1"/>
          <w:wAfter w:w="35" w:type="dxa"/>
          <w:trHeight w:val="219"/>
          <w:jc w:val="center"/>
        </w:trPr>
        <w:tc>
          <w:tcPr>
            <w:tcW w:w="85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5C22774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0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4707A16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34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A088758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43CFD48" w14:textId="77777777" w:rsidR="00F45158" w:rsidRPr="00B138F3" w:rsidRDefault="00F45158" w:rsidP="000342CE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  <w:r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2"/>
              <w:t>**</w:t>
            </w:r>
          </w:p>
        </w:tc>
        <w:tc>
          <w:tcPr>
            <w:tcW w:w="352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2CD837B" w14:textId="77777777" w:rsidR="00F45158" w:rsidRPr="00B138F3" w:rsidRDefault="00F45158" w:rsidP="000342C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05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139D4BC" w14:textId="77777777" w:rsidR="00F45158" w:rsidRPr="00B138F3" w:rsidRDefault="00F45158" w:rsidP="000342CE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2A2FBFA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1A96AD5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B742C05" w14:textId="77777777" w:rsidR="00F45158" w:rsidRPr="00B138F3" w:rsidRDefault="00F45158" w:rsidP="000342CE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648" w:type="dxa"/>
            <w:gridSpan w:val="3"/>
            <w:tcMar>
              <w:left w:w="0" w:type="dxa"/>
              <w:right w:w="0" w:type="dxa"/>
            </w:tcMar>
            <w:vAlign w:val="center"/>
          </w:tcPr>
          <w:p w14:paraId="22C98FF7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F45158" w:rsidRPr="00B138F3" w14:paraId="0554BCD4" w14:textId="77777777" w:rsidTr="00D727A0">
        <w:trPr>
          <w:gridAfter w:val="1"/>
          <w:wAfter w:w="35" w:type="dxa"/>
          <w:trHeight w:val="445"/>
          <w:jc w:val="center"/>
        </w:trPr>
        <w:tc>
          <w:tcPr>
            <w:tcW w:w="852" w:type="dxa"/>
            <w:vMerge/>
            <w:tcMar>
              <w:left w:w="0" w:type="dxa"/>
              <w:right w:w="0" w:type="dxa"/>
            </w:tcMar>
            <w:vAlign w:val="center"/>
          </w:tcPr>
          <w:p w14:paraId="2D08A617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9" w:type="dxa"/>
            <w:vMerge/>
            <w:tcMar>
              <w:left w:w="0" w:type="dxa"/>
              <w:right w:w="0" w:type="dxa"/>
            </w:tcMar>
            <w:vAlign w:val="center"/>
          </w:tcPr>
          <w:p w14:paraId="3FD89879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47" w:type="dxa"/>
            <w:vMerge/>
            <w:tcMar>
              <w:left w:w="0" w:type="dxa"/>
              <w:right w:w="0" w:type="dxa"/>
            </w:tcMar>
            <w:vAlign w:val="center"/>
          </w:tcPr>
          <w:p w14:paraId="735E24CF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9" w:type="dxa"/>
            <w:vMerge/>
            <w:tcMar>
              <w:left w:w="0" w:type="dxa"/>
              <w:right w:w="0" w:type="dxa"/>
            </w:tcMar>
            <w:vAlign w:val="center"/>
          </w:tcPr>
          <w:p w14:paraId="7DB704A5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26" w:type="dxa"/>
            <w:vMerge/>
            <w:tcMar>
              <w:left w:w="0" w:type="dxa"/>
              <w:right w:w="0" w:type="dxa"/>
            </w:tcMar>
            <w:vAlign w:val="center"/>
          </w:tcPr>
          <w:p w14:paraId="713A1A0F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56" w:type="dxa"/>
            <w:vMerge/>
            <w:tcMar>
              <w:left w:w="0" w:type="dxa"/>
              <w:right w:w="0" w:type="dxa"/>
            </w:tcMar>
            <w:vAlign w:val="center"/>
          </w:tcPr>
          <w:p w14:paraId="5D06B5D9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657B1E2C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3F415DBE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49B6211B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45" w:type="dxa"/>
            <w:tcMar>
              <w:left w:w="0" w:type="dxa"/>
              <w:right w:w="0" w:type="dxa"/>
            </w:tcMar>
            <w:vAlign w:val="center"/>
          </w:tcPr>
          <w:p w14:paraId="6B20F5E7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71" w:type="dxa"/>
            <w:tcMar>
              <w:left w:w="0" w:type="dxa"/>
              <w:right w:w="0" w:type="dxa"/>
            </w:tcMar>
            <w:vAlign w:val="center"/>
          </w:tcPr>
          <w:p w14:paraId="6A868ABD" w14:textId="77777777" w:rsidR="00F45158" w:rsidRPr="00B138F3" w:rsidRDefault="00F45158" w:rsidP="000342CE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432" w:type="dxa"/>
            <w:vAlign w:val="center"/>
          </w:tcPr>
          <w:p w14:paraId="46855D2F" w14:textId="77777777" w:rsidR="00F45158" w:rsidRPr="00B138F3" w:rsidRDefault="00F45158" w:rsidP="000342CE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117A40" w:rsidRPr="00B138F3" w14:paraId="47FB7F97" w14:textId="77777777" w:rsidTr="000D1D71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EDCC1F2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6092BD8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8E3C985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Бинт 7 м х 14 см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5B6DB2B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302D12B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Нестерильный бинт. Размеры 7 м х 14 см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bottom"/>
          </w:tcPr>
          <w:p w14:paraId="7E1F4292" w14:textId="77777777" w:rsidR="00117A40" w:rsidRPr="00345952" w:rsidRDefault="00117A40" w:rsidP="00117A40">
            <w:pPr>
              <w:rPr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049E715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32D6D5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F68B125" w14:textId="6D959793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5000</w:t>
            </w:r>
          </w:p>
        </w:tc>
        <w:tc>
          <w:tcPr>
            <w:tcW w:w="1245" w:type="dxa"/>
            <w:vMerge w:val="restart"/>
            <w:tcMar>
              <w:left w:w="0" w:type="dxa"/>
              <w:right w:w="0" w:type="dxa"/>
            </w:tcMar>
          </w:tcPr>
          <w:p w14:paraId="6E60DDBD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4F88">
              <w:rPr>
                <w:rFonts w:ascii="GHEA Grapalat" w:hAnsi="GHEA Grapalat"/>
                <w:sz w:val="16"/>
                <w:szCs w:val="16"/>
              </w:rPr>
              <w:t>Тавушск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марз</w:t>
            </w:r>
            <w:r w:rsidRPr="00E34F88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>г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  <w:proofErr w:type="gramEnd"/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Берд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Pr="00E34F88">
              <w:rPr>
                <w:rFonts w:ascii="GHEA Grapalat" w:hAnsi="GHEA Grapalat"/>
                <w:sz w:val="16"/>
                <w:szCs w:val="16"/>
              </w:rPr>
              <w:t>. Манукян 25</w:t>
            </w: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5277AE6" w14:textId="53AC6B13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5000</w:t>
            </w:r>
          </w:p>
        </w:tc>
        <w:tc>
          <w:tcPr>
            <w:tcW w:w="1432" w:type="dxa"/>
            <w:vMerge w:val="restart"/>
          </w:tcPr>
          <w:p w14:paraId="26A277F0" w14:textId="3CD32DAD" w:rsidR="00117A40" w:rsidRDefault="00117A40" w:rsidP="00117A40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3209D1">
              <w:rPr>
                <w:rFonts w:ascii="GHEA Grapalat" w:hAnsi="GHEA Grapalat"/>
                <w:sz w:val="16"/>
                <w:szCs w:val="16"/>
              </w:rPr>
              <w:t>В течении 20</w:t>
            </w:r>
            <w:r w:rsidRPr="00FF13C0"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3209D1">
              <w:rPr>
                <w:rFonts w:ascii="GHEA Grapalat" w:hAnsi="GHEA Grapalat"/>
                <w:sz w:val="16"/>
                <w:szCs w:val="16"/>
              </w:rPr>
              <w:t xml:space="preserve">г., в </w:t>
            </w:r>
            <w:proofErr w:type="spellStart"/>
            <w:r w:rsidRPr="003209D1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3209D1">
              <w:rPr>
                <w:rFonts w:ascii="GHEA Grapalat" w:hAnsi="GHEA Grapalat"/>
                <w:sz w:val="16"/>
                <w:szCs w:val="16"/>
              </w:rPr>
              <w:t xml:space="preserve"> качеству и количеству заказа, в течении 5 рабочих дней по </w:t>
            </w:r>
            <w:r w:rsidRPr="003209D1">
              <w:rPr>
                <w:rFonts w:ascii="GHEA Grapalat" w:hAnsi="GHEA Grapalat"/>
                <w:sz w:val="16"/>
                <w:szCs w:val="16"/>
              </w:rPr>
              <w:lastRenderedPageBreak/>
              <w:t>получению заказа.</w:t>
            </w:r>
            <w:r w:rsidRPr="003866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41DFF65F" w14:textId="77777777" w:rsidR="00117A40" w:rsidRPr="009E36BC" w:rsidRDefault="00117A40" w:rsidP="00117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6CBD0CFE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65A9EF9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916524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DE1CFC6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Бинт 5 м х 10 см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ECB387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5AFF84C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F238E9">
              <w:rPr>
                <w:rFonts w:ascii="GHEA Grapalat" w:hAnsi="GHEA Grapalat"/>
                <w:sz w:val="18"/>
                <w:szCs w:val="18"/>
              </w:rPr>
              <w:t>Нестерильный бинт. Размеры 5 м х 10 см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AD51C34" w14:textId="77777777" w:rsidR="00117A40" w:rsidRPr="00345952" w:rsidRDefault="00117A40" w:rsidP="00117A40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CA7D140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1386B2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1236401" w14:textId="1EE4DE90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5C0789D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3E021C8" w14:textId="18948994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432" w:type="dxa"/>
            <w:vMerge/>
            <w:vAlign w:val="center"/>
          </w:tcPr>
          <w:p w14:paraId="787CF482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63EE0E4A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32D3E65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9BF9258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55DF1F1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Гипсовый бинт медицинский 3м х10см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0177853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5899BD6D" w14:textId="2BAD8532" w:rsidR="00117A40" w:rsidRPr="00B72074" w:rsidRDefault="00117A40" w:rsidP="00117A4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Гипсовый бинт медицинский 3м х10см </w:t>
            </w:r>
            <w:r w:rsidRPr="00B72074">
              <w:rPr>
                <w:rFonts w:ascii="GHEA Grapalat" w:hAnsi="GHEA Grapalat"/>
                <w:sz w:val="18"/>
                <w:szCs w:val="18"/>
              </w:rPr>
              <w:t>см, время затвердевания: 2–4 минуты, индивидуально упакована и маркирована.</w:t>
            </w:r>
          </w:p>
          <w:p w14:paraId="4F6FF6D2" w14:textId="1D04EC72" w:rsidR="00117A40" w:rsidRPr="00B72074" w:rsidRDefault="00117A40" w:rsidP="00117A4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55CBB12" w14:textId="77777777" w:rsidR="00117A40" w:rsidRPr="00345952" w:rsidRDefault="00117A40" w:rsidP="00117A40">
            <w:pPr>
              <w:rPr>
                <w:lang w:val="hy-AM"/>
              </w:rPr>
            </w:pPr>
            <w:r w:rsidRPr="002B05B2">
              <w:rPr>
                <w:rFonts w:ascii="GHEA Grapalat" w:hAnsi="GHEA Grapalat" w:cs="Sylfaen"/>
                <w:sz w:val="18"/>
                <w:szCs w:val="18"/>
              </w:rPr>
              <w:lastRenderedPageBreak/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18160C8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B6A97D1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34F31D9" w14:textId="4D3AED0A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03834A9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74927A4" w14:textId="156EA5CB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2" w:type="dxa"/>
            <w:vMerge/>
            <w:vAlign w:val="center"/>
          </w:tcPr>
          <w:p w14:paraId="6C8275CC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16441B03" w14:textId="77777777" w:rsidTr="00D90A37">
        <w:trPr>
          <w:gridAfter w:val="1"/>
          <w:wAfter w:w="35" w:type="dxa"/>
          <w:trHeight w:hRule="exact" w:val="93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CF569D6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EA12C1" w14:textId="201A36DE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7DE520E" w14:textId="30741D49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Гипсовый бинт медицинский 3м х1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см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6FE91B0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1F280C65" w14:textId="5DE4320F" w:rsidR="00117A40" w:rsidRPr="000E4BAB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Гипсовый бинт медицинский 3м х1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0E4BAB">
              <w:rPr>
                <w:rFonts w:ascii="GHEA Grapalat" w:hAnsi="GHEA Grapalat"/>
                <w:sz w:val="18"/>
                <w:szCs w:val="18"/>
              </w:rPr>
              <w:t>см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B72074">
              <w:rPr>
                <w:rFonts w:ascii="GHEA Grapalat" w:hAnsi="GHEA Grapalat"/>
                <w:sz w:val="18"/>
                <w:szCs w:val="18"/>
              </w:rPr>
              <w:t>время затвердевания: 2–4 минуты, индивидуально упакована и маркирована.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E70311E" w14:textId="4018F002" w:rsidR="00117A40" w:rsidRPr="002B05B2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2B05B2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1192F1B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30E52B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4D46B9B" w14:textId="68A47159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30C9A3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EB45220" w14:textId="50DB2AF8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2" w:type="dxa"/>
            <w:vMerge/>
            <w:vAlign w:val="center"/>
          </w:tcPr>
          <w:p w14:paraId="26BF5C49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638DFB7E" w14:textId="77777777" w:rsidTr="00D90A37">
        <w:trPr>
          <w:gridAfter w:val="1"/>
          <w:wAfter w:w="35" w:type="dxa"/>
          <w:trHeight w:hRule="exact" w:val="85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EA71E66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C461003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6E11E95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Гипсовый бинт медицинский 3мx20см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55EE549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348F1356" w14:textId="7AFACEF1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Гипсовый бинт медицинский 3мx20см </w:t>
            </w:r>
            <w:r w:rsidRPr="00B72074">
              <w:rPr>
                <w:rFonts w:ascii="GHEA Grapalat" w:hAnsi="GHEA Grapalat"/>
                <w:sz w:val="18"/>
                <w:szCs w:val="18"/>
              </w:rPr>
              <w:t>время затвердевания: 2–4 минуты, индивидуально упакована и маркирована.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FE5A0B5" w14:textId="77777777" w:rsidR="00117A40" w:rsidRPr="00345952" w:rsidRDefault="00117A40" w:rsidP="00117A40">
            <w:pPr>
              <w:rPr>
                <w:lang w:val="hy-AM"/>
              </w:rPr>
            </w:pPr>
            <w:r w:rsidRPr="002B05B2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753311F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D90455C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2C19EC2" w14:textId="079D3F93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8F44521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E0CD5DC" w14:textId="030C5E37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432" w:type="dxa"/>
            <w:vMerge/>
            <w:vAlign w:val="center"/>
          </w:tcPr>
          <w:p w14:paraId="0D752EB8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73BB3F8E" w14:textId="77777777" w:rsidTr="003B6FCE">
        <w:trPr>
          <w:gridAfter w:val="1"/>
          <w:wAfter w:w="35" w:type="dxa"/>
          <w:trHeight w:hRule="exact" w:val="55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8F608E2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1BFA675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061C6F8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Бинт  эластичный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</w:rPr>
              <w:t>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x1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</w:rPr>
              <w:t>см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21B0AA9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274C4D3" w14:textId="5CE79B79" w:rsidR="00117A40" w:rsidRPr="003B6FCE" w:rsidRDefault="00117A40" w:rsidP="00117A4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gramStart"/>
            <w:r>
              <w:rPr>
                <w:rFonts w:ascii="GHEA Grapalat" w:hAnsi="GHEA Grapalat"/>
                <w:sz w:val="18"/>
                <w:szCs w:val="18"/>
              </w:rPr>
              <w:t>Бинт  эластичный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3м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</w:rPr>
              <w:t>см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с прикрепителем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4AF7472" w14:textId="77777777" w:rsidR="00117A40" w:rsidRPr="00345952" w:rsidRDefault="00117A40" w:rsidP="00117A40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A13102E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60B296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0B02AB1" w14:textId="369C8E85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1628810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C0ABDC1" w14:textId="0C870999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432" w:type="dxa"/>
            <w:vMerge/>
            <w:vAlign w:val="center"/>
          </w:tcPr>
          <w:p w14:paraId="731E7D56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4DE57FBF" w14:textId="77777777" w:rsidTr="003B6FCE">
        <w:trPr>
          <w:gridAfter w:val="1"/>
          <w:wAfter w:w="35" w:type="dxa"/>
          <w:trHeight w:hRule="exact" w:val="58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1821967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7157723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D8830C9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Лейкопластырь  5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CC47C43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8E0103F" w14:textId="10254C3B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Лейкопластырь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на тканевой основе гипоаллергенный.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Размеры: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524B1">
              <w:rPr>
                <w:rFonts w:ascii="GHEA Grapalat" w:hAnsi="GHEA Grapalat"/>
                <w:sz w:val="18"/>
                <w:szCs w:val="18"/>
              </w:rPr>
              <w:t>5см х 5 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6DC2F1B" w14:textId="77777777" w:rsidR="00117A40" w:rsidRPr="00345952" w:rsidRDefault="00117A40" w:rsidP="00117A40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080010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5F75D2C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DBE4863" w14:textId="2F144CEC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7EBCAEB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BD461C1" w14:textId="3387ED1B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432" w:type="dxa"/>
            <w:vMerge/>
            <w:vAlign w:val="center"/>
          </w:tcPr>
          <w:p w14:paraId="5DB6EE6C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659CB3BE" w14:textId="77777777" w:rsidTr="003B6FCE">
        <w:trPr>
          <w:gridAfter w:val="1"/>
          <w:wAfter w:w="35" w:type="dxa"/>
          <w:trHeight w:hRule="exact" w:val="56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862AC68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C7D12CE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54760F2" w14:textId="247DD639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из ткани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1</w:t>
            </w:r>
            <w:r w:rsidRPr="000E4BAB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 w:rsidRPr="000E4BAB">
              <w:rPr>
                <w:rFonts w:ascii="GHEA Grapalat" w:hAnsi="GHEA Grapalat"/>
                <w:sz w:val="18"/>
                <w:szCs w:val="18"/>
              </w:rPr>
              <w:t>25смx5м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E5F0458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E369B68" w14:textId="5566F57F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Лейкопластырь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на тканевой основе гипоаллергенный. </w:t>
            </w:r>
            <w:r>
              <w:rPr>
                <w:rFonts w:ascii="GHEA Grapalat" w:hAnsi="GHEA Grapalat"/>
                <w:sz w:val="18"/>
                <w:szCs w:val="18"/>
              </w:rPr>
              <w:t>Размеры: 1</w:t>
            </w:r>
            <w:r w:rsidRPr="005E44E9">
              <w:rPr>
                <w:rFonts w:ascii="GHEA Grapalat" w:hAnsi="GHEA Grapalat"/>
                <w:sz w:val="18"/>
                <w:szCs w:val="18"/>
              </w:rPr>
              <w:t>.</w:t>
            </w:r>
            <w:r w:rsidRPr="00D524B1">
              <w:rPr>
                <w:rFonts w:ascii="GHEA Grapalat" w:hAnsi="GHEA Grapalat"/>
                <w:sz w:val="18"/>
                <w:szCs w:val="18"/>
              </w:rPr>
              <w:t>25см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</w:t>
            </w:r>
            <w:r w:rsidRPr="00D524B1">
              <w:rPr>
                <w:rFonts w:ascii="GHEA Grapalat" w:hAnsi="GHEA Grapalat"/>
                <w:sz w:val="18"/>
                <w:szCs w:val="18"/>
              </w:rPr>
              <w:t>5м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FF4ACF0" w14:textId="77777777" w:rsidR="00117A40" w:rsidRPr="00345952" w:rsidRDefault="00117A40" w:rsidP="00117A40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9B49F4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70FC84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1943CDB" w14:textId="38D7D3F3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EEF5C6D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FB98449" w14:textId="009FE9F6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7B14BCD2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11BE1424" w14:textId="77777777" w:rsidTr="00E47017">
        <w:trPr>
          <w:gridAfter w:val="1"/>
          <w:wAfter w:w="35" w:type="dxa"/>
          <w:trHeight w:hRule="exact" w:val="56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7A87463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485D72D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D9CB1B0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 2,5смx5м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F598CB2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7767BF" w14:textId="111E8AD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Лейкопластырь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на тканевой основе гипоаллергенный.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 Размеры: 2.5см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</w:t>
            </w:r>
            <w:r w:rsidRPr="00D524B1">
              <w:rPr>
                <w:rFonts w:ascii="GHEA Grapalat" w:hAnsi="GHEA Grapalat"/>
                <w:sz w:val="18"/>
                <w:szCs w:val="18"/>
              </w:rPr>
              <w:t>5м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4D3F77C" w14:textId="77777777" w:rsidR="00117A40" w:rsidRPr="00345952" w:rsidRDefault="00117A40" w:rsidP="00117A40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2CA1581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DA7DE50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C0884FF" w14:textId="4AEADF6D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DE2EDA0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5C2D56F" w14:textId="11DF3FB3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432" w:type="dxa"/>
            <w:vMerge/>
            <w:vAlign w:val="center"/>
          </w:tcPr>
          <w:p w14:paraId="4E82FA03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2B613434" w14:textId="77777777" w:rsidTr="00E47017">
        <w:trPr>
          <w:gridAfter w:val="1"/>
          <w:wAfter w:w="35" w:type="dxa"/>
          <w:trHeight w:hRule="exact" w:val="56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41774C1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2E6FB7C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24AA90E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Лейкопластырь бумажный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Pr="000E4BAB">
              <w:rPr>
                <w:rFonts w:ascii="GHEA Grapalat" w:hAnsi="GHEA Grapalat"/>
                <w:sz w:val="18"/>
                <w:szCs w:val="18"/>
              </w:rPr>
              <w:t>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5442BDF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353BCD1" w14:textId="0FC3BC49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177DC8">
              <w:rPr>
                <w:rFonts w:ascii="GHEA Grapalat" w:hAnsi="GHEA Grapalat"/>
                <w:sz w:val="18"/>
                <w:szCs w:val="18"/>
              </w:rPr>
              <w:t xml:space="preserve">Лейкопластырь </w:t>
            </w:r>
            <w:r>
              <w:rPr>
                <w:rFonts w:ascii="GHEA Grapalat" w:hAnsi="GHEA Grapalat"/>
                <w:sz w:val="18"/>
                <w:szCs w:val="18"/>
              </w:rPr>
              <w:t xml:space="preserve">на бумажной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основе.Разм</w:t>
            </w:r>
            <w:proofErr w:type="spellEnd"/>
            <w:proofErr w:type="gramEnd"/>
            <w:r>
              <w:rPr>
                <w:rFonts w:ascii="GHEA Grapalat" w:hAnsi="GHEA Grapalat"/>
                <w:sz w:val="18"/>
                <w:szCs w:val="18"/>
              </w:rPr>
              <w:t>. 2.</w:t>
            </w:r>
            <w:r w:rsidRPr="00177DC8">
              <w:rPr>
                <w:rFonts w:ascii="GHEA Grapalat" w:hAnsi="GHEA Grapalat"/>
                <w:sz w:val="18"/>
                <w:szCs w:val="18"/>
              </w:rPr>
              <w:t>5см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</w:t>
            </w:r>
            <w:r w:rsidRPr="00177DC8">
              <w:rPr>
                <w:rFonts w:ascii="GHEA Grapalat" w:hAnsi="GHEA Grapalat"/>
                <w:sz w:val="18"/>
                <w:szCs w:val="18"/>
              </w:rPr>
              <w:t>5м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E7F6E3D" w14:textId="77777777" w:rsidR="00117A40" w:rsidRPr="00345952" w:rsidRDefault="00117A40" w:rsidP="00117A40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9B50053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FDA505D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549BBF4" w14:textId="2F8A43BF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38BC5403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BEFBECC" w14:textId="3C9B7023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432" w:type="dxa"/>
            <w:vMerge/>
            <w:vAlign w:val="center"/>
          </w:tcPr>
          <w:p w14:paraId="27776B6E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0913D06D" w14:textId="77777777" w:rsidTr="00E47017">
        <w:trPr>
          <w:gridAfter w:val="1"/>
          <w:wAfter w:w="35" w:type="dxa"/>
          <w:trHeight w:hRule="exact" w:val="56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010432A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AED871D" w14:textId="7EC0C972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56540C0" w14:textId="4A11AB9F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Лейкопластырь </w:t>
            </w:r>
            <w:r>
              <w:rPr>
                <w:rFonts w:ascii="GHEA Grapalat" w:hAnsi="GHEA Grapalat"/>
                <w:sz w:val="18"/>
                <w:szCs w:val="18"/>
              </w:rPr>
              <w:t xml:space="preserve">из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клиеонки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Pr="000E4BAB">
              <w:rPr>
                <w:rFonts w:ascii="GHEA Grapalat" w:hAnsi="GHEA Grapalat"/>
                <w:sz w:val="18"/>
                <w:szCs w:val="18"/>
              </w:rPr>
              <w:t>5смx5м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871B7BA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DA23A54" w14:textId="3B561626" w:rsidR="00117A40" w:rsidRPr="00177DC8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177DC8">
              <w:rPr>
                <w:rFonts w:ascii="GHEA Grapalat" w:hAnsi="GHEA Grapalat"/>
                <w:sz w:val="18"/>
                <w:szCs w:val="18"/>
              </w:rPr>
              <w:t xml:space="preserve">Лейкопластырь </w:t>
            </w:r>
            <w:r>
              <w:rPr>
                <w:rFonts w:ascii="GHEA Grapalat" w:hAnsi="GHEA Grapalat"/>
                <w:sz w:val="18"/>
                <w:szCs w:val="18"/>
              </w:rPr>
              <w:t xml:space="preserve">из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клиеонки.Разм</w:t>
            </w:r>
            <w:proofErr w:type="spellEnd"/>
            <w:proofErr w:type="gramEnd"/>
            <w:r>
              <w:rPr>
                <w:rFonts w:ascii="GHEA Grapalat" w:hAnsi="GHEA Grapalat"/>
                <w:sz w:val="18"/>
                <w:szCs w:val="18"/>
              </w:rPr>
              <w:t>. 2.</w:t>
            </w:r>
            <w:r w:rsidRPr="00177DC8">
              <w:rPr>
                <w:rFonts w:ascii="GHEA Grapalat" w:hAnsi="GHEA Grapalat"/>
                <w:sz w:val="18"/>
                <w:szCs w:val="18"/>
              </w:rPr>
              <w:t>5см</w:t>
            </w:r>
            <w:r w:rsidRPr="005A13B7">
              <w:rPr>
                <w:rFonts w:ascii="GHEA Grapalat" w:hAnsi="GHEA Grapalat"/>
                <w:sz w:val="18"/>
                <w:szCs w:val="18"/>
              </w:rPr>
              <w:t>x</w:t>
            </w:r>
            <w:r w:rsidRPr="00177DC8">
              <w:rPr>
                <w:rFonts w:ascii="GHEA Grapalat" w:hAnsi="GHEA Grapalat"/>
                <w:sz w:val="18"/>
                <w:szCs w:val="18"/>
              </w:rPr>
              <w:t>5м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3A4879B" w14:textId="5D631E1A" w:rsidR="00117A40" w:rsidRPr="00AC460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9F2E5C0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664E98A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8603775" w14:textId="6655C67C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45" w:type="dxa"/>
            <w:vMerge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1E3C8C07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3D49A39" w14:textId="3229BB98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432" w:type="dxa"/>
            <w:vMerge/>
            <w:vAlign w:val="center"/>
          </w:tcPr>
          <w:p w14:paraId="5E2D4097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572A26DF" w14:textId="77777777" w:rsidTr="00E47017">
        <w:trPr>
          <w:gridAfter w:val="1"/>
          <w:wAfter w:w="35" w:type="dxa"/>
          <w:trHeight w:hRule="exact" w:val="56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B1C6F2E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E20BB5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6E7E9FC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19мм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72мм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(сантавик)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A082A1C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6444B8B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Лейкопластырь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19мм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72мм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(сантавик)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bottom"/>
          </w:tcPr>
          <w:p w14:paraId="5512BF07" w14:textId="77777777" w:rsidR="00117A40" w:rsidRPr="00345952" w:rsidRDefault="00117A40" w:rsidP="00117A40">
            <w:pPr>
              <w:rPr>
                <w:lang w:val="hy-AM"/>
              </w:rPr>
            </w:pPr>
            <w:r w:rsidRPr="00AC460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375DD6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617C2F8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89F70F8" w14:textId="03AC638F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7BDC1DF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5C35184" w14:textId="060E77A3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432" w:type="dxa"/>
            <w:vMerge/>
            <w:vAlign w:val="center"/>
          </w:tcPr>
          <w:p w14:paraId="111B1610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139B9E36" w14:textId="77777777" w:rsidTr="00E47017">
        <w:trPr>
          <w:gridAfter w:val="1"/>
          <w:wAfter w:w="35" w:type="dxa"/>
          <w:trHeight w:val="84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72228A9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47E813C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33141114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430AA39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Марля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/28-2г/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 5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9FF14DE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D0390D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Медицинская марля, предназначена для медицинских целей. Размеры: 1 м / 28-2г/ м, 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5 метровые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4298E99" w14:textId="77777777" w:rsidR="00117A40" w:rsidRPr="00345952" w:rsidRDefault="00117A40" w:rsidP="00117A40">
            <w:pPr>
              <w:rPr>
                <w:lang w:val="hy-AM"/>
              </w:rPr>
            </w:pPr>
            <w:r w:rsidRPr="00E519AB">
              <w:rPr>
                <w:rFonts w:ascii="GHEA Grapalat" w:hAnsi="GHEA Grapalat"/>
                <w:sz w:val="18"/>
                <w:szCs w:val="18"/>
              </w:rPr>
              <w:t>метр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9506C7A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D5E8FEA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FC3C6C5" w14:textId="077416A1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4AD4757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6968AEE" w14:textId="74104B47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5000</w:t>
            </w:r>
          </w:p>
        </w:tc>
        <w:tc>
          <w:tcPr>
            <w:tcW w:w="1432" w:type="dxa"/>
            <w:vMerge/>
            <w:vAlign w:val="center"/>
          </w:tcPr>
          <w:p w14:paraId="785C9A62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4F941F2E" w14:textId="77777777" w:rsidTr="00D727A0">
        <w:trPr>
          <w:gridAfter w:val="1"/>
          <w:wAfter w:w="35" w:type="dxa"/>
          <w:trHeight w:hRule="exact" w:val="61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1E5DB92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A256C32" w14:textId="56223A4D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33141114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BFE38AF" w14:textId="1419A025" w:rsidR="00117A40" w:rsidRPr="000E4C6D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Марля  </w:t>
            </w:r>
            <w:r w:rsidRPr="000E4C6D">
              <w:rPr>
                <w:rFonts w:ascii="GHEA Grapalat" w:hAnsi="GHEA Grapalat"/>
                <w:sz w:val="18"/>
                <w:szCs w:val="18"/>
              </w:rPr>
              <w:t>стерильный</w:t>
            </w:r>
            <w:proofErr w:type="gramEnd"/>
            <w:r w:rsidRPr="000E4C6D">
              <w:rPr>
                <w:rFonts w:ascii="GHEA Grapalat" w:hAnsi="GHEA Grapalat"/>
                <w:sz w:val="18"/>
                <w:szCs w:val="18"/>
              </w:rPr>
              <w:t xml:space="preserve"> 10смх10см (10 слоев)</w:t>
            </w:r>
          </w:p>
          <w:p w14:paraId="18B4932E" w14:textId="42D18929" w:rsidR="00117A40" w:rsidRPr="000E4C6D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27F1D75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199F1DD" w14:textId="789D9538" w:rsidR="00117A40" w:rsidRPr="000E4C6D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Медицинская марля, </w:t>
            </w:r>
            <w:r w:rsidRPr="000E4C6D">
              <w:rPr>
                <w:rFonts w:ascii="GHEA Grapalat" w:hAnsi="GHEA Grapalat"/>
                <w:sz w:val="18"/>
                <w:szCs w:val="18"/>
              </w:rPr>
              <w:t>стерильный 10смх10см (10 слоев)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9E07564" w14:textId="07BE37D9" w:rsidR="00117A40" w:rsidRPr="00E519AB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3044975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682D5F6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4570AA5" w14:textId="0B94E260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A403256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BD7D147" w14:textId="3024E34C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018467F0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149223B8" w14:textId="77777777" w:rsidTr="00E47017">
        <w:trPr>
          <w:gridAfter w:val="1"/>
          <w:wAfter w:w="35" w:type="dxa"/>
          <w:trHeight w:val="1184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41133CA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2FCB2BC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361B4C9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Вата медицинский 50г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661385E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ABC5494" w14:textId="20BEE9BB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Нес</w:t>
            </w:r>
            <w:r w:rsidRPr="00E519AB">
              <w:rPr>
                <w:rFonts w:ascii="GHEA Grapalat" w:hAnsi="GHEA Grapalat"/>
                <w:sz w:val="18"/>
                <w:szCs w:val="18"/>
              </w:rPr>
              <w:t xml:space="preserve">терильный хлопок, белый, для медицинских целей. Объем хлопка, содержащегося в одной коробке, составляет 50 г.  </w:t>
            </w:r>
            <w:r>
              <w:rPr>
                <w:rFonts w:ascii="GHEA Grapalat" w:hAnsi="GHEA Grapalat"/>
                <w:sz w:val="18"/>
                <w:szCs w:val="18"/>
              </w:rPr>
              <w:t xml:space="preserve">С 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о</w:t>
            </w:r>
            <w:r w:rsidRPr="00317181">
              <w:rPr>
                <w:rFonts w:ascii="GHEA Grapalat" w:hAnsi="GHEA Grapalat"/>
                <w:sz w:val="18"/>
                <w:szCs w:val="18"/>
              </w:rPr>
              <w:t>беспечен</w:t>
            </w:r>
            <w:r>
              <w:rPr>
                <w:rFonts w:ascii="GHEA Grapalat" w:hAnsi="GHEA Grapalat"/>
                <w:sz w:val="18"/>
                <w:szCs w:val="18"/>
              </w:rPr>
              <w:t>ием  у</w:t>
            </w:r>
            <w:r w:rsidRPr="00317181">
              <w:rPr>
                <w:rFonts w:ascii="GHEA Grapalat" w:hAnsi="GHEA Grapalat"/>
                <w:sz w:val="18"/>
                <w:szCs w:val="18"/>
              </w:rPr>
              <w:t>слови</w:t>
            </w:r>
            <w:r>
              <w:rPr>
                <w:rFonts w:ascii="GHEA Grapalat" w:hAnsi="GHEA Grapalat"/>
                <w:sz w:val="18"/>
                <w:szCs w:val="18"/>
              </w:rPr>
              <w:t>й</w:t>
            </w:r>
            <w:proofErr w:type="gramEnd"/>
            <w:r w:rsidRPr="00317181">
              <w:rPr>
                <w:rFonts w:ascii="GHEA Grapalat" w:hAnsi="GHEA Grapalat"/>
                <w:sz w:val="18"/>
                <w:szCs w:val="18"/>
              </w:rPr>
              <w:t xml:space="preserve"> хранения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60570ED" w14:textId="22E9CD28" w:rsidR="00117A40" w:rsidRPr="002C69E3" w:rsidRDefault="00117A40" w:rsidP="00117A40">
            <w:pPr>
              <w:rPr>
                <w:sz w:val="18"/>
                <w:szCs w:val="18"/>
                <w:lang w:val="hy-AM"/>
              </w:rPr>
            </w:pPr>
            <w:r w:rsidRPr="002C69E3">
              <w:rPr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9CA3905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DFA57A5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801452F" w14:textId="69BD4614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3C7F9D0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49C75CF4" w14:textId="1230A1DF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432" w:type="dxa"/>
            <w:vMerge/>
            <w:vAlign w:val="center"/>
          </w:tcPr>
          <w:p w14:paraId="0045E5EB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0C6A189B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570F7ED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9E41C24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F186359" w14:textId="7EA51C45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2/0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-3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мм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5A8381B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17D376D" w14:textId="7178D6C1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Шовный материал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Матери</w:t>
            </w:r>
            <w:r>
              <w:rPr>
                <w:rFonts w:ascii="GHEA Grapalat" w:hAnsi="GHEA Grapalat"/>
                <w:sz w:val="18"/>
                <w:szCs w:val="18"/>
              </w:rPr>
              <w:t xml:space="preserve">ал: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: Толщина нити 2/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0. Длина нити 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Тип иглы 1/2. Тип иглы </w:t>
            </w:r>
            <w:r>
              <w:rPr>
                <w:rFonts w:ascii="GHEA Grapalat" w:hAnsi="GHEA Grapalat"/>
                <w:sz w:val="18"/>
                <w:szCs w:val="18"/>
              </w:rPr>
              <w:t>–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колющая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r w:rsidRPr="00F238E9">
              <w:rPr>
                <w:rFonts w:ascii="GHEA Grapalat" w:hAnsi="GHEA Grapalat"/>
                <w:sz w:val="18"/>
                <w:szCs w:val="18"/>
              </w:rPr>
              <w:t>мм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-3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BC445B7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3B32D49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BDD1F04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CFB9999" w14:textId="1D3658DD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B403E74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AA8A0A3" w14:textId="6EBE9185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204</w:t>
            </w:r>
          </w:p>
        </w:tc>
        <w:tc>
          <w:tcPr>
            <w:tcW w:w="1432" w:type="dxa"/>
            <w:vMerge/>
            <w:vAlign w:val="center"/>
          </w:tcPr>
          <w:p w14:paraId="12276569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23DB0F3B" w14:textId="77777777" w:rsidTr="00170E81">
        <w:trPr>
          <w:gridAfter w:val="1"/>
          <w:wAfter w:w="35" w:type="dxa"/>
          <w:trHeight w:val="896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183A2D2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20A0B9C" w14:textId="7E16A681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66C37C9" w14:textId="43D38C32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2/0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режущая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-30мм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A50B3C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6ACE83F" w14:textId="25B62B2A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Шовный материал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Матери</w:t>
            </w:r>
            <w:r>
              <w:rPr>
                <w:rFonts w:ascii="GHEA Grapalat" w:hAnsi="GHEA Grapalat"/>
                <w:sz w:val="18"/>
                <w:szCs w:val="18"/>
              </w:rPr>
              <w:t xml:space="preserve">ал: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: Толщина нити 2/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0. Длина нити 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Тип иглы 1/2. Тип иглы </w:t>
            </w:r>
            <w:r>
              <w:rPr>
                <w:rFonts w:ascii="GHEA Grapalat" w:hAnsi="GHEA Grapalat"/>
                <w:sz w:val="18"/>
                <w:szCs w:val="18"/>
              </w:rPr>
              <w:t>–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режущая</w:t>
            </w:r>
            <w:r w:rsidRPr="00CD34AD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  <w:r w:rsidRPr="00F238E9">
              <w:rPr>
                <w:rFonts w:ascii="GHEA Grapalat" w:hAnsi="GHEA Grapalat"/>
                <w:sz w:val="18"/>
                <w:szCs w:val="18"/>
              </w:rPr>
              <w:t>мм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-30мм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2567E7F" w14:textId="06E49010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B3F9E28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A36470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150D28F" w14:textId="48FBE9D4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4AAA8CC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421A535B" w14:textId="1FE18D49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432" w:type="dxa"/>
            <w:vMerge/>
            <w:vAlign w:val="center"/>
          </w:tcPr>
          <w:p w14:paraId="06FC9B36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56FCD92F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06B9C8B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B6129B5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989DADA" w14:textId="31D3F69B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</w:rPr>
              <w:t>/0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22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-27мм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89D90D2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FC9A7E6" w14:textId="77777777" w:rsidR="00117A40" w:rsidRPr="005F7E7D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5F7E7D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5F7E7D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5F7E7D">
              <w:rPr>
                <w:rFonts w:ascii="GHEA Grapalat" w:hAnsi="GHEA Grapalat"/>
                <w:sz w:val="18"/>
                <w:szCs w:val="18"/>
              </w:rPr>
              <w:t xml:space="preserve">: Толщина нити 3/0. Длина нити 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5F7E7D">
              <w:rPr>
                <w:rFonts w:ascii="GHEA Grapalat" w:hAnsi="GHEA Grapalat"/>
                <w:sz w:val="18"/>
                <w:szCs w:val="18"/>
              </w:rPr>
              <w:t>90см. Тип иглы 1/2. Тип иглы – колющая. 22мм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5F7E7D">
              <w:rPr>
                <w:rFonts w:ascii="GHEA Grapalat" w:hAnsi="GHEA Grapalat"/>
                <w:sz w:val="18"/>
                <w:szCs w:val="18"/>
              </w:rPr>
              <w:t>27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63AF3B3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A40F5D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6EE4DDB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F2DBA21" w14:textId="0346582A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96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84A494D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4EAC320" w14:textId="2AF5E7A3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96</w:t>
            </w:r>
          </w:p>
        </w:tc>
        <w:tc>
          <w:tcPr>
            <w:tcW w:w="1432" w:type="dxa"/>
            <w:vMerge/>
            <w:vAlign w:val="center"/>
          </w:tcPr>
          <w:p w14:paraId="5D4C6649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51E4B5F2" w14:textId="77777777" w:rsidTr="00170E81">
        <w:trPr>
          <w:gridAfter w:val="1"/>
          <w:wAfter w:w="35" w:type="dxa"/>
          <w:trHeight w:hRule="exact" w:val="113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CCB7FE0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5F58BAA" w14:textId="3C23F567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7FBEA0D" w14:textId="58A2AB4B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</w:rPr>
              <w:t>/0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  <w:r>
              <w:rPr>
                <w:rFonts w:ascii="GHEA Grapalat" w:hAnsi="GHEA Grapalat"/>
                <w:sz w:val="18"/>
                <w:szCs w:val="18"/>
              </w:rPr>
              <w:t>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64EC0C7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64653C9" w14:textId="73924F8F" w:rsidR="00117A40" w:rsidRPr="00BF2F63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5F7E7D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5F7E7D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5F7E7D">
              <w:rPr>
                <w:rFonts w:ascii="GHEA Grapalat" w:hAnsi="GHEA Grapalat"/>
                <w:sz w:val="18"/>
                <w:szCs w:val="18"/>
              </w:rPr>
              <w:t>: Толщина нити 3/0. Длина нити 90см. Тип иглы 1/2. Тип иглы – колющая. 7</w:t>
            </w:r>
            <w:r>
              <w:rPr>
                <w:rFonts w:ascii="GHEA Grapalat" w:hAnsi="GHEA Grapalat"/>
                <w:sz w:val="18"/>
                <w:szCs w:val="18"/>
              </w:rPr>
              <w:t>0</w:t>
            </w:r>
            <w:r w:rsidRPr="005F7E7D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308F00E" w14:textId="03A1FA04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8EE1F1B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2C165F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062D988" w14:textId="3CB0F72F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B4017E5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4E15C60" w14:textId="36C421F2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1432" w:type="dxa"/>
            <w:vMerge/>
            <w:vAlign w:val="center"/>
          </w:tcPr>
          <w:p w14:paraId="54A17A7B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52431727" w14:textId="77777777" w:rsidTr="00170E81">
        <w:trPr>
          <w:gridAfter w:val="1"/>
          <w:wAfter w:w="35" w:type="dxa"/>
          <w:trHeight w:hRule="exact" w:val="113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CA3BB5A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005729F7" w14:textId="3F5E2BDD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AF19A09" w14:textId="4F030FB1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3/0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90см, режущая игла –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1AF12AE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46C630C" w14:textId="437DE51F" w:rsidR="00117A40" w:rsidRPr="005F7E7D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/0. Длина нити 90см. Тип иглы 1/2. Тип иглы – режущая. </w:t>
            </w:r>
            <w:r>
              <w:rPr>
                <w:rFonts w:ascii="GHEA Grapalat" w:hAnsi="GHEA Grapalat"/>
                <w:sz w:val="18"/>
                <w:szCs w:val="18"/>
              </w:rPr>
              <w:t>25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D2081ED" w14:textId="1433B336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3252E45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46D10B6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7271BDE" w14:textId="6C079B31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264CFF7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08B190A" w14:textId="1D571091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734C5418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530E565B" w14:textId="77777777" w:rsidTr="00D727A0">
        <w:trPr>
          <w:gridAfter w:val="1"/>
          <w:wAfter w:w="35" w:type="dxa"/>
          <w:trHeight w:hRule="exact" w:val="113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D24B1AC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3C0E5E8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A40C7A0" w14:textId="4FCBBEB6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Викрил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или эквивалент/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3/0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90см, режущая игла –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-40мм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23736DF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B40B226" w14:textId="56602DE6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/0. Длина нити 90см. Тип иглы 1/2. Тип иглы – режущая.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-4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0мм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BFF2AEF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71ED61D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508CE5B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DE15F43" w14:textId="7AD9A4D4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A105DE3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0EEB16C" w14:textId="30234160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30193B8D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33D278BF" w14:textId="77777777" w:rsidTr="00170E81">
        <w:trPr>
          <w:gridAfter w:val="1"/>
          <w:wAfter w:w="35" w:type="dxa"/>
          <w:trHeight w:hRule="exact" w:val="114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813BB7F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80CDA31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01B6897" w14:textId="42CDABF8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1  </w:t>
            </w:r>
            <w:r w:rsidRPr="000E4BAB">
              <w:rPr>
                <w:rFonts w:ascii="GHEA Grapalat" w:hAnsi="GHEA Grapalat"/>
                <w:sz w:val="18"/>
                <w:szCs w:val="18"/>
              </w:rPr>
              <w:t>90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-45мм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68813B7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69296D" w14:textId="674B13A5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. Длина нити 90см. Тип иглы 1/2. Тип иглы – колющая. </w:t>
            </w:r>
            <w:r>
              <w:rPr>
                <w:rFonts w:ascii="GHEA Grapalat" w:hAnsi="GHEA Grapalat"/>
                <w:sz w:val="18"/>
                <w:szCs w:val="18"/>
              </w:rPr>
              <w:t>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-4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6670992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9E7111D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0884EAA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83EB464" w14:textId="0A9546F0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89B11A2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0003B42" w14:textId="538FCA47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432" w:type="dxa"/>
            <w:vMerge/>
            <w:vAlign w:val="center"/>
          </w:tcPr>
          <w:p w14:paraId="13EE30CA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3AB725EA" w14:textId="77777777" w:rsidTr="00170E81">
        <w:trPr>
          <w:gridAfter w:val="1"/>
          <w:wAfter w:w="35" w:type="dxa"/>
          <w:trHeight w:hRule="exact" w:val="112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B2F405B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EC4AFA2" w14:textId="32E167EB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A92CC1F" w14:textId="463D96E1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1  </w:t>
            </w:r>
            <w:r w:rsidRPr="000E4BAB">
              <w:rPr>
                <w:rFonts w:ascii="GHEA Grapalat" w:hAnsi="GHEA Grapalat"/>
                <w:sz w:val="18"/>
                <w:szCs w:val="18"/>
              </w:rPr>
              <w:t>90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>
              <w:rPr>
                <w:rFonts w:ascii="GHEA Grapalat" w:hAnsi="GHEA Grapalat"/>
                <w:sz w:val="18"/>
                <w:szCs w:val="18"/>
              </w:rPr>
              <w:t>70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CAD74E3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56A0812" w14:textId="43D20BD5" w:rsidR="00117A40" w:rsidRPr="00BF2F63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. Длина нити 90см. Тип иглы 1/2. Тип иглы – колющая. </w:t>
            </w:r>
            <w:r>
              <w:rPr>
                <w:rFonts w:ascii="GHEA Grapalat" w:hAnsi="GHEA Grapalat"/>
                <w:sz w:val="18"/>
                <w:szCs w:val="18"/>
              </w:rPr>
              <w:t>70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FC4920D" w14:textId="6773384F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323CBB3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F4A56BD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1EE59CA" w14:textId="1BCF2AA6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FF77F03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4D06DC2" w14:textId="4E4FEDCB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432" w:type="dxa"/>
            <w:vMerge/>
            <w:vAlign w:val="center"/>
          </w:tcPr>
          <w:p w14:paraId="1B0F72E3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53C54839" w14:textId="77777777" w:rsidTr="00170E81">
        <w:trPr>
          <w:gridAfter w:val="1"/>
          <w:wAfter w:w="35" w:type="dxa"/>
          <w:trHeight w:hRule="exact" w:val="112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6ADEE05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991064B" w14:textId="01A96468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BAB21DE" w14:textId="4718622B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2  </w:t>
            </w:r>
            <w:r w:rsidRPr="000E4BAB">
              <w:rPr>
                <w:rFonts w:ascii="GHEA Grapalat" w:hAnsi="GHEA Grapalat"/>
                <w:sz w:val="18"/>
                <w:szCs w:val="18"/>
              </w:rPr>
              <w:t>90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>
              <w:rPr>
                <w:rFonts w:ascii="GHEA Grapalat" w:hAnsi="GHEA Grapalat"/>
                <w:sz w:val="18"/>
                <w:szCs w:val="18"/>
              </w:rPr>
              <w:t>7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F3F2B73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572A089" w14:textId="351510F8" w:rsidR="00117A40" w:rsidRPr="00BF2F63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. Длина нити 90см. Тип иглы 1/2. Тип иглы – колющая. </w:t>
            </w:r>
            <w:r>
              <w:rPr>
                <w:rFonts w:ascii="GHEA Grapalat" w:hAnsi="GHEA Grapalat"/>
                <w:sz w:val="18"/>
                <w:szCs w:val="18"/>
              </w:rPr>
              <w:t>7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0мм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98585BB" w14:textId="5F78306B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68283C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0DC3C58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C03DECD" w14:textId="75A3E463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B873F5B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E965A94" w14:textId="6B626314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432" w:type="dxa"/>
            <w:vMerge/>
            <w:vAlign w:val="center"/>
          </w:tcPr>
          <w:p w14:paraId="091DB56A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78682957" w14:textId="77777777" w:rsidTr="00315840">
        <w:trPr>
          <w:gridAfter w:val="1"/>
          <w:wAfter w:w="35" w:type="dxa"/>
          <w:trHeight w:hRule="exact" w:val="113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C6EF62E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7E6FE6E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3BB92E2" w14:textId="6C1CB8E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2  </w:t>
            </w:r>
            <w:r w:rsidRPr="000E4BAB">
              <w:rPr>
                <w:rFonts w:ascii="GHEA Grapalat" w:hAnsi="GHEA Grapalat"/>
                <w:sz w:val="18"/>
                <w:szCs w:val="18"/>
              </w:rPr>
              <w:t>90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-45мм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DFEC889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26000D7" w14:textId="24EE5D8C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. Длина нити 90см. Тип иглы 1/2. Тип иглы – колющая. </w:t>
            </w:r>
            <w:r>
              <w:rPr>
                <w:rFonts w:ascii="GHEA Grapalat" w:hAnsi="GHEA Grapalat"/>
                <w:sz w:val="18"/>
                <w:szCs w:val="18"/>
              </w:rPr>
              <w:t>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-4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80D2679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B89DF39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34583CB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CDDE6C7" w14:textId="2B7DB21C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156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7EB2693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333BDC6" w14:textId="387FEA68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156</w:t>
            </w:r>
          </w:p>
        </w:tc>
        <w:tc>
          <w:tcPr>
            <w:tcW w:w="1432" w:type="dxa"/>
            <w:vMerge/>
            <w:vAlign w:val="center"/>
          </w:tcPr>
          <w:p w14:paraId="2304561C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754EF22A" w14:textId="77777777" w:rsidTr="00D727A0">
        <w:trPr>
          <w:gridAfter w:val="1"/>
          <w:wAfter w:w="35" w:type="dxa"/>
          <w:trHeight w:hRule="exact" w:val="113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F06DF26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5AB880D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08F2CFF" w14:textId="67C50F8F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2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(5 METRIC)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FBDF70B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5BB5AFB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BF2F63">
              <w:rPr>
                <w:rFonts w:ascii="GHEA Grapalat" w:hAnsi="GHEA Grapalat"/>
                <w:sz w:val="18"/>
                <w:szCs w:val="18"/>
              </w:rPr>
              <w:t>. Длина нити 90см. Тип иглы 1/2. Тип иглы – колющая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/>
                <w:sz w:val="18"/>
                <w:szCs w:val="18"/>
              </w:rPr>
              <w:t>игла</w:t>
            </w:r>
            <w:r>
              <w:rPr>
                <w:rFonts w:ascii="GHEA Grapalat" w:hAnsi="GHEA Grapalat"/>
                <w:sz w:val="18"/>
                <w:szCs w:val="18"/>
              </w:rPr>
              <w:t xml:space="preserve"> -40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>(5 METRIC)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F9E1DEE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FEF2FFE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610F8EB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442A1A73" w14:textId="1026B7AA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276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E4587C5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C7649CF" w14:textId="1E50603D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276</w:t>
            </w:r>
          </w:p>
        </w:tc>
        <w:tc>
          <w:tcPr>
            <w:tcW w:w="1432" w:type="dxa"/>
            <w:vMerge/>
            <w:vAlign w:val="center"/>
          </w:tcPr>
          <w:p w14:paraId="10FA81B7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0C823462" w14:textId="77777777" w:rsidTr="00D727A0">
        <w:trPr>
          <w:gridAfter w:val="1"/>
          <w:wAfter w:w="35" w:type="dxa"/>
          <w:trHeight w:hRule="exact" w:val="112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0AD274C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DC97A22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55F3700" w14:textId="47B21B4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</w:t>
            </w:r>
            <w:r>
              <w:rPr>
                <w:rFonts w:ascii="GHEA Grapalat" w:hAnsi="GHEA Grapalat"/>
                <w:sz w:val="18"/>
                <w:szCs w:val="18"/>
              </w:rPr>
              <w:t>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 xml:space="preserve">1  </w:t>
            </w:r>
            <w:r w:rsidRPr="000E4BAB">
              <w:rPr>
                <w:rFonts w:ascii="GHEA Grapalat" w:hAnsi="GHEA Grapalat"/>
                <w:sz w:val="18"/>
                <w:szCs w:val="18"/>
              </w:rPr>
              <w:t>90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(</w:t>
            </w:r>
            <w:r w:rsidRPr="000E4BAB">
              <w:rPr>
                <w:rFonts w:ascii="GHEA Grapalat" w:hAnsi="GHEA Grapalat" w:cs="Calibri"/>
                <w:sz w:val="18"/>
                <w:szCs w:val="18"/>
                <w:lang w:val="hy-AM"/>
              </w:rPr>
              <w:t>4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 xml:space="preserve"> METRIC)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CDF43B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81F77BD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 xml:space="preserve">Шовный материал. Материал: </w:t>
            </w:r>
            <w:proofErr w:type="spellStart"/>
            <w:r w:rsidRPr="00BF2F63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BF2F63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 w:rsidRPr="00BF2F63">
              <w:rPr>
                <w:rFonts w:ascii="GHEA Grapalat" w:hAnsi="GHEA Grapalat"/>
                <w:sz w:val="18"/>
                <w:szCs w:val="18"/>
              </w:rPr>
              <w:t>. Длина нити 90см. Тип иглы 1/2. Тип иглы – колющая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BF2F6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/>
                <w:sz w:val="18"/>
                <w:szCs w:val="18"/>
              </w:rPr>
              <w:t>игла</w:t>
            </w:r>
            <w:r>
              <w:rPr>
                <w:rFonts w:ascii="GHEA Grapalat" w:hAnsi="GHEA Grapalat"/>
                <w:sz w:val="18"/>
                <w:szCs w:val="18"/>
              </w:rPr>
              <w:t xml:space="preserve"> -40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(4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 xml:space="preserve"> METRIC)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A41749C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C23748A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73AB33E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1FB1495" w14:textId="38609FEB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180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85187C6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AD28347" w14:textId="0C88D071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180</w:t>
            </w:r>
          </w:p>
        </w:tc>
        <w:tc>
          <w:tcPr>
            <w:tcW w:w="1432" w:type="dxa"/>
            <w:vMerge/>
            <w:vAlign w:val="center"/>
          </w:tcPr>
          <w:p w14:paraId="79033E84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1951F0C2" w14:textId="77777777" w:rsidTr="00D727A0">
        <w:trPr>
          <w:gridAfter w:val="1"/>
          <w:wAfter w:w="35" w:type="dxa"/>
          <w:trHeight w:hRule="exact" w:val="114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A2052C3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51407C3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C7AA6AC" w14:textId="7B87BBB4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2/0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90см – колющая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(</w:t>
            </w:r>
            <w:r w:rsidRPr="000E4BAB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 xml:space="preserve"> METRIC)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858DE5C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4577360" w14:textId="01A6CE89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BF2F63">
              <w:rPr>
                <w:rFonts w:ascii="GHEA Grapalat" w:hAnsi="GHEA Grapalat"/>
                <w:sz w:val="18"/>
                <w:szCs w:val="18"/>
              </w:rPr>
              <w:t>Шовный материал.</w:t>
            </w:r>
            <w:r>
              <w:rPr>
                <w:rFonts w:ascii="GHEA Grapalat" w:hAnsi="GHEA Grapalat"/>
                <w:sz w:val="18"/>
                <w:szCs w:val="18"/>
              </w:rPr>
              <w:t xml:space="preserve"> Материал: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полиглактин:</w:t>
            </w:r>
            <w:r w:rsidRPr="00BF2F63">
              <w:rPr>
                <w:rFonts w:ascii="GHEA Grapalat" w:hAnsi="GHEA Grapalat"/>
                <w:sz w:val="18"/>
                <w:szCs w:val="18"/>
              </w:rPr>
              <w:t>Толщина</w:t>
            </w:r>
            <w:proofErr w:type="spellEnd"/>
            <w:proofErr w:type="gramEnd"/>
            <w:r w:rsidRPr="00BF2F63">
              <w:rPr>
                <w:rFonts w:ascii="GHEA Grapalat" w:hAnsi="GHEA Grapalat"/>
                <w:sz w:val="18"/>
                <w:szCs w:val="18"/>
              </w:rPr>
              <w:t xml:space="preserve"> нити </w:t>
            </w:r>
            <w:r>
              <w:rPr>
                <w:rFonts w:ascii="GHEA Grapalat" w:hAnsi="GHEA Grapalat"/>
                <w:sz w:val="18"/>
                <w:szCs w:val="18"/>
              </w:rPr>
              <w:t>2/0</w:t>
            </w:r>
            <w:r w:rsidRPr="00BF2F63">
              <w:rPr>
                <w:rFonts w:ascii="GHEA Grapalat" w:hAnsi="GHEA Grapalat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F2F63">
              <w:rPr>
                <w:rFonts w:ascii="GHEA Grapalat" w:hAnsi="GHEA Grapalat"/>
                <w:sz w:val="18"/>
                <w:szCs w:val="18"/>
              </w:rPr>
              <w:t>Длина нити 90см.Тип иглы 1/</w:t>
            </w:r>
            <w:proofErr w:type="gramStart"/>
            <w:r w:rsidRPr="00BF2F63">
              <w:rPr>
                <w:rFonts w:ascii="GHEA Grapalat" w:hAnsi="GHEA Grapalat"/>
                <w:sz w:val="18"/>
                <w:szCs w:val="18"/>
              </w:rPr>
              <w:t>2.Тип</w:t>
            </w:r>
            <w:proofErr w:type="gramEnd"/>
            <w:r w:rsidRPr="00BF2F63">
              <w:rPr>
                <w:rFonts w:ascii="GHEA Grapalat" w:hAnsi="GHEA Grapalat"/>
                <w:sz w:val="18"/>
                <w:szCs w:val="18"/>
              </w:rPr>
              <w:t xml:space="preserve"> иглы– </w:t>
            </w:r>
            <w:proofErr w:type="spellStart"/>
            <w:proofErr w:type="gramStart"/>
            <w:r w:rsidRPr="00BF2F63">
              <w:rPr>
                <w:rFonts w:ascii="GHEA Grapalat" w:hAnsi="GHEA Grapalat"/>
                <w:sz w:val="18"/>
                <w:szCs w:val="18"/>
              </w:rPr>
              <w:t>колющая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F238E9">
              <w:rPr>
                <w:rFonts w:ascii="GHEA Grapalat" w:hAnsi="GHEA Grapalat"/>
                <w:sz w:val="18"/>
                <w:szCs w:val="18"/>
              </w:rPr>
              <w:t>игла</w:t>
            </w:r>
            <w:proofErr w:type="spellEnd"/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 w:cs="Calibri"/>
                <w:sz w:val="18"/>
                <w:szCs w:val="18"/>
              </w:rPr>
              <w:t>(3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>METRIC)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9F1D868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E07DFE7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257DC1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C5630F9" w14:textId="6DE3C5D2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192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41A1B4D2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3A2B992" w14:textId="77B12F14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192</w:t>
            </w:r>
          </w:p>
        </w:tc>
        <w:tc>
          <w:tcPr>
            <w:tcW w:w="1432" w:type="dxa"/>
            <w:vMerge w:val="restart"/>
            <w:vAlign w:val="center"/>
          </w:tcPr>
          <w:p w14:paraId="44B61BB6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3398DD01" w14:textId="77777777" w:rsidTr="00D727A0">
        <w:trPr>
          <w:gridAfter w:val="1"/>
          <w:wAfter w:w="35" w:type="dxa"/>
          <w:trHeight w:hRule="exact" w:val="113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78DFB92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F8F99E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68CD354" w14:textId="716E8096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F46AB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F46AB9">
              <w:rPr>
                <w:rFonts w:ascii="GHEA Grapalat" w:hAnsi="GHEA Grapalat"/>
                <w:sz w:val="18"/>
                <w:szCs w:val="18"/>
              </w:rPr>
              <w:t xml:space="preserve">1  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 режущая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>(</w:t>
            </w:r>
            <w:r w:rsidRPr="000E4BAB">
              <w:rPr>
                <w:rFonts w:ascii="GHEA Grapalat" w:hAnsi="GHEA Grapalat" w:cs="Calibri"/>
                <w:sz w:val="18"/>
                <w:szCs w:val="18"/>
                <w:lang w:val="hy-AM"/>
              </w:rPr>
              <w:t>3,5</w:t>
            </w:r>
            <w:r w:rsidRPr="000E4BAB">
              <w:rPr>
                <w:rFonts w:ascii="GHEA Grapalat" w:hAnsi="GHEA Grapalat" w:cs="Calibri"/>
                <w:sz w:val="18"/>
                <w:szCs w:val="18"/>
              </w:rPr>
              <w:t xml:space="preserve"> METRIC)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3940872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114C977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Шовный материал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Материал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полиглактин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: Толщина нити 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1.Длина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нити не менее 90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см.</w:t>
            </w:r>
            <w:r w:rsidRPr="00CD34AD">
              <w:rPr>
                <w:rFonts w:ascii="GHEA Grapalat" w:hAnsi="GHEA Grapalat"/>
                <w:sz w:val="18"/>
                <w:szCs w:val="18"/>
              </w:rPr>
              <w:t>Тип</w:t>
            </w:r>
            <w:proofErr w:type="spellEnd"/>
            <w:r w:rsidRPr="00CD34AD">
              <w:rPr>
                <w:rFonts w:ascii="GHEA Grapalat" w:hAnsi="GHEA Grapalat"/>
                <w:sz w:val="18"/>
                <w:szCs w:val="18"/>
              </w:rPr>
              <w:t xml:space="preserve"> иглы 1/2. Тип иглы</w:t>
            </w:r>
            <w:r>
              <w:rPr>
                <w:rFonts w:ascii="GHEA Grapalat" w:hAnsi="GHEA Grapalat"/>
                <w:sz w:val="18"/>
                <w:szCs w:val="18"/>
              </w:rPr>
              <w:t>–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резающая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40мм </w:t>
            </w:r>
            <w:r w:rsidRPr="005A13B7">
              <w:rPr>
                <w:rFonts w:ascii="GHEA Grapalat" w:hAnsi="GHEA Grapalat"/>
                <w:sz w:val="18"/>
                <w:szCs w:val="18"/>
              </w:rPr>
              <w:t>(3.5 METRIC)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581C215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FF7006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79928F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1F865DF" w14:textId="5629061E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144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168E166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F9BC12D" w14:textId="6367FCA9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144</w:t>
            </w:r>
          </w:p>
        </w:tc>
        <w:tc>
          <w:tcPr>
            <w:tcW w:w="1432" w:type="dxa"/>
            <w:vMerge/>
            <w:vAlign w:val="center"/>
          </w:tcPr>
          <w:p w14:paraId="054E9AE4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77150BEC" w14:textId="77777777" w:rsidTr="000270F7">
        <w:trPr>
          <w:gridAfter w:val="1"/>
          <w:wAfter w:w="35" w:type="dxa"/>
          <w:trHeight w:hRule="exact" w:val="113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D999C0A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903F716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2ADD76" w14:textId="17462986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колющая игла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</w:rPr>
              <w:t>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F7EC2DE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06B809" w14:textId="2614C574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2/0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0E4BAB">
              <w:rPr>
                <w:rFonts w:ascii="GHEA Grapalat" w:hAnsi="GHEA Grapalat"/>
                <w:sz w:val="18"/>
                <w:szCs w:val="18"/>
              </w:rPr>
              <w:t>колюща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, 20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5CEEEA3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A5B3FE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5F6C369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6B34618" w14:textId="7EDC9E69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694F458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B6E7D7B" w14:textId="2754DCE7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78D0A348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74590C9F" w14:textId="77777777" w:rsidTr="000270F7">
        <w:trPr>
          <w:gridAfter w:val="1"/>
          <w:wAfter w:w="35" w:type="dxa"/>
          <w:trHeight w:hRule="exact" w:val="126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B5A1D0E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0B1982AC" w14:textId="0227697C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CB6B921" w14:textId="2D15A537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колющая игла</w:t>
            </w:r>
            <w:r w:rsidRPr="004000F6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B2789A">
              <w:rPr>
                <w:rFonts w:ascii="GHEA Grapalat" w:hAnsi="GHEA Grapalat" w:cs="Calibri"/>
                <w:sz w:val="16"/>
                <w:szCs w:val="16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</w:rPr>
              <w:t>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8E90D1E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FA9018D" w14:textId="0C51D185" w:rsidR="00117A40" w:rsidRPr="00351928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2/0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0E4BAB">
              <w:rPr>
                <w:rFonts w:ascii="GHEA Grapalat" w:hAnsi="GHEA Grapalat"/>
                <w:sz w:val="18"/>
                <w:szCs w:val="18"/>
              </w:rPr>
              <w:t>колюща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 w:rsidRPr="00B2789A">
              <w:rPr>
                <w:rFonts w:ascii="GHEA Grapalat" w:hAnsi="GHEA Grapalat"/>
                <w:color w:val="222222"/>
                <w:sz w:val="18"/>
                <w:szCs w:val="18"/>
              </w:rPr>
              <w:t>3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0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1AD6D44" w14:textId="5F6E8703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545AAE3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CB99091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5EBFD2A" w14:textId="70B62976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84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95C2313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EBA829E" w14:textId="7DAB46E8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84</w:t>
            </w:r>
          </w:p>
        </w:tc>
        <w:tc>
          <w:tcPr>
            <w:tcW w:w="1432" w:type="dxa"/>
            <w:vMerge/>
            <w:vAlign w:val="center"/>
          </w:tcPr>
          <w:p w14:paraId="3431C4D6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296AD24F" w14:textId="77777777" w:rsidTr="000270F7">
        <w:trPr>
          <w:gridAfter w:val="1"/>
          <w:wAfter w:w="35" w:type="dxa"/>
          <w:trHeight w:hRule="exact" w:val="114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D7745DB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3BFDCC4" w14:textId="77777777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2852EEF" w14:textId="39DF966F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режущая игла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</w:rPr>
              <w:t>0мм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-30мм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bottom"/>
          </w:tcPr>
          <w:p w14:paraId="5A665798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33B5B15" w14:textId="77777777" w:rsidR="00117A40" w:rsidRPr="00351928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2/0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, 20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>мм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3721E795" w14:textId="77777777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ABE0663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707D3D6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256AAB5" w14:textId="176195DF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156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1DFC629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0C1D5A7" w14:textId="2ECC2CF1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156</w:t>
            </w:r>
          </w:p>
        </w:tc>
        <w:tc>
          <w:tcPr>
            <w:tcW w:w="1432" w:type="dxa"/>
            <w:vMerge/>
            <w:vAlign w:val="center"/>
          </w:tcPr>
          <w:p w14:paraId="572E61CD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6F26D276" w14:textId="77777777" w:rsidTr="00850108">
        <w:trPr>
          <w:gridAfter w:val="1"/>
          <w:wAfter w:w="35" w:type="dxa"/>
          <w:trHeight w:hRule="exact" w:val="112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C231448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8CDEFDD" w14:textId="667624FE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F77C5BB" w14:textId="58FF5FA5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режущая игла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30мм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bottom"/>
          </w:tcPr>
          <w:p w14:paraId="50E9659C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4EBE0E0" w14:textId="58052145" w:rsidR="00117A40" w:rsidRPr="00351928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2/0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30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81EA4A1" w14:textId="78AB784C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A9E7142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6BB05E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D59D33F" w14:textId="15BF452F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A0A1490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FC3E21A" w14:textId="69E4DA5D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48C60125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4039A29C" w14:textId="77777777" w:rsidTr="000270F7">
        <w:trPr>
          <w:gridAfter w:val="1"/>
          <w:wAfter w:w="35" w:type="dxa"/>
          <w:trHeight w:hRule="exact" w:val="1215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212FC91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6FEE50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A165047" w14:textId="519B063A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колюшая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22</w:t>
            </w:r>
            <w:r w:rsidRPr="000E4BAB">
              <w:rPr>
                <w:rFonts w:ascii="GHEA Grapalat" w:hAnsi="GHEA Grapalat"/>
                <w:sz w:val="18"/>
                <w:szCs w:val="18"/>
              </w:rPr>
              <w:t>мм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-27мм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5127CC7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1498E9F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3/0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колющая, 22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>мм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27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DF149AB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CA41224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D58D402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3CA1DE6" w14:textId="65CDE640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BEA0435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4BB01E46" w14:textId="0B9A0033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432" w:type="dxa"/>
            <w:vMerge/>
            <w:vAlign w:val="center"/>
          </w:tcPr>
          <w:p w14:paraId="3E864609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7E68807D" w14:textId="77777777" w:rsidTr="000270F7">
        <w:trPr>
          <w:gridAfter w:val="1"/>
          <w:wAfter w:w="35" w:type="dxa"/>
          <w:trHeight w:hRule="exact" w:val="1134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E1FFE41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C69FDAC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9358546" w14:textId="64AA76AB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3/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режущая игла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26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546CDD0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8524FF2" w14:textId="4CCACD9E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3/0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 w:rsidRPr="00145FB0">
              <w:rPr>
                <w:rFonts w:ascii="GHEA Grapalat" w:hAnsi="GHEA Grapalat"/>
                <w:color w:val="222222"/>
                <w:sz w:val="18"/>
                <w:szCs w:val="18"/>
              </w:rPr>
              <w:t>26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t xml:space="preserve">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8D1D745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53C6288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89CEDE6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75F5904" w14:textId="27071EB6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FE6945D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BD6B08A" w14:textId="2E0652E9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763F889A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6ACA57A2" w14:textId="77777777" w:rsidTr="00D727A0">
        <w:trPr>
          <w:gridAfter w:val="1"/>
          <w:wAfter w:w="35" w:type="dxa"/>
          <w:trHeight w:hRule="exact" w:val="90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A16480E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3D6F251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1ACDDD" w14:textId="6ECED073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4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колюшая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7587937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82F1C55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4/0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колющая,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25EAB57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4E006DD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1743976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2CD09EE" w14:textId="5731F073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F02D3CA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A83DA00" w14:textId="43A778D4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1432" w:type="dxa"/>
            <w:vMerge/>
            <w:vAlign w:val="center"/>
          </w:tcPr>
          <w:p w14:paraId="0F4F2851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503BEA58" w14:textId="77777777" w:rsidTr="00D727A0">
        <w:trPr>
          <w:gridAfter w:val="1"/>
          <w:wAfter w:w="35" w:type="dxa"/>
          <w:trHeight w:hRule="exact" w:val="90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F90C222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F747BEE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2C30A63" w14:textId="0F1FBD4C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режущая игла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F726942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tcMar>
              <w:left w:w="0" w:type="dxa"/>
              <w:right w:w="0" w:type="dxa"/>
            </w:tcMar>
          </w:tcPr>
          <w:p w14:paraId="033CD508" w14:textId="77777777" w:rsidR="00117A40" w:rsidRPr="000A04B5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4/0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FC55565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069D417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6FA6360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EC33EBA" w14:textId="31E25ECB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1245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34A5225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53E107C" w14:textId="0AD34219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1432" w:type="dxa"/>
            <w:vMerge w:val="restart"/>
            <w:vAlign w:val="center"/>
          </w:tcPr>
          <w:p w14:paraId="490B43FC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2F2E2DA3" w14:textId="77777777" w:rsidTr="00D727A0">
        <w:trPr>
          <w:gridAfter w:val="1"/>
          <w:wAfter w:w="35" w:type="dxa"/>
          <w:trHeight w:hRule="exact" w:val="94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59A1CF8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4561842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5ED5E5E" w14:textId="6A99B9A4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5/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колюшая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E49ED13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518E333" w14:textId="7CD495FC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5/0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колющая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6D0C138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9142D5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CBDB5C7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4F36951" w14:textId="545B649E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91BE99F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EDE3E26" w14:textId="659B6DD4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1432" w:type="dxa"/>
            <w:vMerge/>
            <w:vAlign w:val="center"/>
          </w:tcPr>
          <w:p w14:paraId="7F02F2EB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26FD054F" w14:textId="77777777" w:rsidTr="00D727A0">
        <w:trPr>
          <w:gridAfter w:val="1"/>
          <w:wAfter w:w="35" w:type="dxa"/>
          <w:trHeight w:hRule="exact" w:val="85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999A141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5CC08B1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F762C1D" w14:textId="2673B5C0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 xml:space="preserve">полипропилен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5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 режущая игла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3874F1F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8F31209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полипропилен.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5/0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 w:rsidRPr="00A64FCD">
              <w:rPr>
                <w:rFonts w:ascii="GHEA Grapalat" w:hAnsi="GHEA Grapalat"/>
                <w:sz w:val="18"/>
                <w:szCs w:val="18"/>
              </w:rPr>
              <w:t>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0079878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710C15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1E96F53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3609A00" w14:textId="512FD731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C00931F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D18CAAE" w14:textId="16D1596D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2B243474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7235CE93" w14:textId="77777777" w:rsidTr="00D727A0">
        <w:trPr>
          <w:gridAfter w:val="1"/>
          <w:wAfter w:w="35" w:type="dxa"/>
          <w:trHeight w:hRule="exact" w:val="113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E077B6A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01667D4" w14:textId="1DA7FEB4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699ED15" w14:textId="7EF45067" w:rsidR="00117A40" w:rsidRPr="00D727A0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поли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диоксанон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-45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2919E5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5D322CF" w14:textId="2F16DDBE" w:rsidR="00117A40" w:rsidRPr="00351928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диоксанон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колющая,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-45</w:t>
            </w:r>
            <w:r w:rsidRPr="00BF2F63">
              <w:rPr>
                <w:rFonts w:ascii="GHEA Grapalat" w:hAnsi="GHEA Grapalat"/>
                <w:sz w:val="18"/>
                <w:szCs w:val="18"/>
                <w:lang w:val="hy-AM"/>
              </w:rPr>
              <w:t>мм</w:t>
            </w:r>
            <w:r w:rsidRPr="00A64FCD">
              <w:rPr>
                <w:rFonts w:ascii="GHEA Grapalat" w:hAnsi="GHEA Grapalat"/>
                <w:sz w:val="18"/>
                <w:szCs w:val="18"/>
              </w:rPr>
              <w:t xml:space="preserve"> 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FEB3703" w14:textId="0A6F67D3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AA69CB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DA98CC1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C899344" w14:textId="335F4BD1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4E378AA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598C6E2" w14:textId="7860644A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71129D9F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0AAEA254" w14:textId="77777777" w:rsidTr="00C20926">
        <w:trPr>
          <w:gridAfter w:val="1"/>
          <w:wAfter w:w="35" w:type="dxa"/>
          <w:trHeight w:hRule="exact" w:val="114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D652A30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D10596A" w14:textId="31412049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7431996" w14:textId="00E907B8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поли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диоксанон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43986C7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DF460B9" w14:textId="37BBA3A4" w:rsidR="00117A40" w:rsidRPr="00351928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диоксанон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колющая,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A64FCD">
              <w:rPr>
                <w:rFonts w:ascii="GHEA Grapalat" w:hAnsi="GHEA Grapalat"/>
                <w:sz w:val="18"/>
                <w:szCs w:val="18"/>
              </w:rPr>
              <w:t xml:space="preserve"> 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32F90A4" w14:textId="0A6AD13C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2CCD218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6A4DFD9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E2C6EB5" w14:textId="69EC62AC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99FFEA7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9F931E6" w14:textId="24F465D8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27FC073E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42FAED50" w14:textId="77777777" w:rsidTr="000270F7">
        <w:trPr>
          <w:gridAfter w:val="1"/>
          <w:wAfter w:w="35" w:type="dxa"/>
          <w:trHeight w:hRule="exact" w:val="112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2D41F40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EBFC146" w14:textId="5E3ED9BD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D669143" w14:textId="6C426F0E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поли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диоксанон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2DFBAB0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C09DBD0" w14:textId="07528812" w:rsidR="00117A40" w:rsidRPr="00351928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диоксанон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</w:t>
            </w:r>
            <w:r w:rsidRPr="00F238E9">
              <w:rPr>
                <w:rFonts w:ascii="GHEA Grapalat" w:hAnsi="GHEA Grapalat"/>
                <w:sz w:val="18"/>
                <w:szCs w:val="18"/>
              </w:rPr>
              <w:t>режущая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A64FCD">
              <w:rPr>
                <w:rFonts w:ascii="GHEA Grapalat" w:hAnsi="GHEA Grapalat"/>
                <w:sz w:val="18"/>
                <w:szCs w:val="18"/>
              </w:rPr>
              <w:t xml:space="preserve"> 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142874A" w14:textId="3915BCA3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04CFBB9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461B9E1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424C621" w14:textId="2C9240D8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1D1AE37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4153FBB" w14:textId="4EF3C5CB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1432" w:type="dxa"/>
            <w:vMerge/>
            <w:vAlign w:val="center"/>
          </w:tcPr>
          <w:p w14:paraId="4E3ADB46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5DCA2DB9" w14:textId="77777777" w:rsidTr="000270F7">
        <w:trPr>
          <w:gridAfter w:val="1"/>
          <w:wAfter w:w="35" w:type="dxa"/>
          <w:trHeight w:hRule="exact" w:val="113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A22EC61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8D30A2C" w14:textId="44C85655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33A1804" w14:textId="3912C771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Хирургическая нить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поли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диоксанон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6B85015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7E50E6C" w14:textId="0368C563" w:rsidR="00117A40" w:rsidRPr="00351928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351928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351928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: поли</w:t>
            </w:r>
            <w:r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>диоксанон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Длина нити 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F238E9">
              <w:rPr>
                <w:rFonts w:ascii="GHEA Grapalat" w:hAnsi="GHEA Grapalat"/>
                <w:sz w:val="18"/>
                <w:szCs w:val="18"/>
              </w:rPr>
              <w:t>90см</w:t>
            </w:r>
            <w:r w:rsidRPr="00351928">
              <w:rPr>
                <w:rFonts w:ascii="GHEA Grapalat" w:hAnsi="GHEA Grapalat"/>
                <w:color w:val="222222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3/0 </w:t>
            </w:r>
            <w:r w:rsidRPr="009E2AA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иглы 1/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2.Тип</w:t>
            </w:r>
            <w:proofErr w:type="gramEnd"/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иглы: колющая,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  <w:r w:rsidRPr="00A64FCD">
              <w:rPr>
                <w:rFonts w:ascii="GHEA Grapalat" w:hAnsi="GHEA Grapalat"/>
                <w:sz w:val="18"/>
                <w:szCs w:val="18"/>
              </w:rPr>
              <w:t xml:space="preserve"> атравматическая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9670214" w14:textId="1BE31A2A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FC77FA0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377E61B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9C37080" w14:textId="01CE6894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9BFBE69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1BF888CE" w14:textId="78F7CAAB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432" w:type="dxa"/>
            <w:vMerge/>
            <w:vAlign w:val="center"/>
          </w:tcPr>
          <w:p w14:paraId="28A50554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5F97E550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3C15FE5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C88B6DF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3DC6B51" w14:textId="47E2DD29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Хирургическая нить поли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эстер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0DE842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293D9AF" w14:textId="46DFBE5C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82111A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82111A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: </w:t>
            </w:r>
            <w:proofErr w:type="gramStart"/>
            <w:r w:rsidRPr="00F238E9">
              <w:rPr>
                <w:rFonts w:ascii="GHEA Grapalat" w:hAnsi="GHEA Grapalat"/>
                <w:sz w:val="18"/>
                <w:szCs w:val="18"/>
              </w:rPr>
              <w:t>поли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эстер</w:t>
            </w:r>
            <w:r w:rsidRPr="00F238E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Длина</w:t>
            </w:r>
            <w:proofErr w:type="gramEnd"/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 нити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3E5C57">
              <w:rPr>
                <w:rFonts w:ascii="GHEA Grapalat" w:hAnsi="GHEA Grapalat"/>
                <w:sz w:val="18"/>
                <w:szCs w:val="18"/>
              </w:rPr>
              <w:t>3/0</w:t>
            </w:r>
            <w:r w:rsidRPr="00F238E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238E9">
              <w:rPr>
                <w:rFonts w:ascii="GHEA Grapalat" w:hAnsi="GHEA Grapalat" w:cs="Arial"/>
                <w:sz w:val="18"/>
                <w:szCs w:val="18"/>
              </w:rPr>
              <w:t>нерассасывающийся</w:t>
            </w:r>
            <w:proofErr w:type="spellEnd"/>
            <w:r w:rsidRPr="00F238E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иглы 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1</w:t>
            </w:r>
            <w:proofErr w:type="gramEnd"/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/2.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</w:t>
            </w:r>
            <w:r w:rsidRPr="00F238E9">
              <w:rPr>
                <w:rFonts w:ascii="GHEA Grapalat" w:hAnsi="GHEA Grapalat"/>
                <w:sz w:val="18"/>
                <w:szCs w:val="18"/>
              </w:rPr>
              <w:t xml:space="preserve">гла </w:t>
            </w:r>
            <w:r>
              <w:rPr>
                <w:rFonts w:ascii="GHEA Grapalat" w:hAnsi="GHEA Grapalat"/>
                <w:sz w:val="18"/>
                <w:szCs w:val="18"/>
              </w:rPr>
              <w:t>35</w:t>
            </w:r>
            <w:r w:rsidRPr="00F238E9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D12E0C6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45C95E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84B1941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414A110" w14:textId="668E9B8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673C379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21EB893" w14:textId="5526FEBA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1432" w:type="dxa"/>
            <w:vMerge/>
            <w:vAlign w:val="center"/>
          </w:tcPr>
          <w:p w14:paraId="0F9B9B0C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42D33F67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65B7821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E1C45EE" w14:textId="43D4BB9C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B3A14A" w14:textId="2B278331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Хирургическая нить поли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эстер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E5C57">
              <w:rPr>
                <w:rFonts w:ascii="GHEA Grapalat" w:hAnsi="GHEA Grapalat"/>
                <w:sz w:val="18"/>
                <w:szCs w:val="18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E4BAB">
              <w:rPr>
                <w:rFonts w:ascii="GHEA Grapalat" w:hAnsi="GHEA Grapalat"/>
                <w:sz w:val="18"/>
                <w:szCs w:val="18"/>
              </w:rPr>
              <w:t>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90см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игла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35</w:t>
            </w:r>
            <w:r w:rsidRPr="00BF2F63">
              <w:rPr>
                <w:rFonts w:ascii="GHEA Grapalat" w:hAnsi="GHEA Grapalat"/>
                <w:sz w:val="18"/>
                <w:szCs w:val="18"/>
              </w:rPr>
              <w:t>мм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F3F67F3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E83CDD7" w14:textId="59C9066D" w:rsidR="00117A40" w:rsidRPr="0082111A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82111A">
              <w:rPr>
                <w:rFonts w:ascii="GHEA Grapalat" w:hAnsi="GHEA Grapalat"/>
                <w:sz w:val="18"/>
                <w:szCs w:val="18"/>
              </w:rPr>
              <w:t xml:space="preserve">Шовный </w:t>
            </w:r>
            <w:proofErr w:type="spellStart"/>
            <w:proofErr w:type="gramStart"/>
            <w:r w:rsidRPr="0082111A">
              <w:rPr>
                <w:rFonts w:ascii="GHEA Grapalat" w:hAnsi="GHEA Grapalat"/>
                <w:sz w:val="18"/>
                <w:szCs w:val="18"/>
              </w:rPr>
              <w:t>материал.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Тип</w:t>
            </w:r>
            <w:proofErr w:type="spellEnd"/>
            <w:proofErr w:type="gramEnd"/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: </w:t>
            </w:r>
            <w:proofErr w:type="gramStart"/>
            <w:r w:rsidRPr="00F238E9">
              <w:rPr>
                <w:rFonts w:ascii="GHEA Grapalat" w:hAnsi="GHEA Grapalat"/>
                <w:sz w:val="18"/>
                <w:szCs w:val="18"/>
              </w:rPr>
              <w:t>поли</w:t>
            </w:r>
            <w:r w:rsidRPr="00F238E9">
              <w:rPr>
                <w:rFonts w:ascii="GHEA Grapalat" w:hAnsi="GHEA Grapalat"/>
                <w:sz w:val="18"/>
                <w:szCs w:val="18"/>
                <w:lang w:val="hy-AM"/>
              </w:rPr>
              <w:t>эстер</w:t>
            </w:r>
            <w:r w:rsidRPr="00F238E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238E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Длина</w:t>
            </w:r>
            <w:proofErr w:type="gramEnd"/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 нити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75см-</w:t>
            </w:r>
            <w:r w:rsidRPr="000E4BAB">
              <w:rPr>
                <w:rFonts w:ascii="GHEA Grapalat" w:hAnsi="GHEA Grapalat"/>
                <w:sz w:val="18"/>
                <w:szCs w:val="18"/>
              </w:rPr>
              <w:t>90см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 w:rsidRPr="00F238E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E5C57">
              <w:rPr>
                <w:rFonts w:ascii="GHEA Grapalat" w:hAnsi="GHEA Grapalat" w:cs="Arial"/>
                <w:sz w:val="18"/>
                <w:szCs w:val="18"/>
              </w:rPr>
              <w:t xml:space="preserve">2/0 </w:t>
            </w:r>
            <w:proofErr w:type="spellStart"/>
            <w:r w:rsidRPr="00F238E9">
              <w:rPr>
                <w:rFonts w:ascii="GHEA Grapalat" w:hAnsi="GHEA Grapalat" w:cs="Arial"/>
                <w:sz w:val="18"/>
                <w:szCs w:val="18"/>
              </w:rPr>
              <w:t>нерассасывающийся</w:t>
            </w:r>
            <w:proofErr w:type="spellEnd"/>
            <w:r w:rsidRPr="00F238E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Тип иглы </w:t>
            </w:r>
            <w:proofErr w:type="gramStart"/>
            <w:r>
              <w:rPr>
                <w:rFonts w:ascii="GHEA Grapalat" w:hAnsi="GHEA Grapalat"/>
                <w:color w:val="222222"/>
                <w:sz w:val="18"/>
                <w:szCs w:val="18"/>
              </w:rPr>
              <w:t>колющая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1</w:t>
            </w:r>
            <w:proofErr w:type="gramEnd"/>
            <w:r w:rsidRPr="0082111A">
              <w:rPr>
                <w:rFonts w:ascii="GHEA Grapalat" w:hAnsi="GHEA Grapalat"/>
                <w:color w:val="222222"/>
                <w:sz w:val="18"/>
                <w:szCs w:val="18"/>
              </w:rPr>
              <w:t>/2.</w:t>
            </w:r>
            <w:r>
              <w:rPr>
                <w:rFonts w:ascii="GHEA Grapalat" w:hAnsi="GHEA Grapalat"/>
                <w:color w:val="222222"/>
                <w:sz w:val="18"/>
                <w:szCs w:val="18"/>
              </w:rPr>
              <w:t xml:space="preserve"> И</w:t>
            </w:r>
            <w:r w:rsidRPr="00F238E9">
              <w:rPr>
                <w:rFonts w:ascii="GHEA Grapalat" w:hAnsi="GHEA Grapalat"/>
                <w:sz w:val="18"/>
                <w:szCs w:val="18"/>
              </w:rPr>
              <w:t xml:space="preserve">гла </w:t>
            </w:r>
            <w:r>
              <w:rPr>
                <w:rFonts w:ascii="GHEA Grapalat" w:hAnsi="GHEA Grapalat"/>
                <w:sz w:val="18"/>
                <w:szCs w:val="18"/>
              </w:rPr>
              <w:t>35</w:t>
            </w:r>
            <w:r w:rsidRPr="00F238E9">
              <w:rPr>
                <w:rFonts w:ascii="GHEA Grapalat" w:hAnsi="GHEA Grapalat"/>
                <w:sz w:val="18"/>
                <w:szCs w:val="18"/>
              </w:rPr>
              <w:t>мм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17C6E8C" w14:textId="33C847F6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DA9C899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5818A52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5A4457A" w14:textId="07F178DE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A0A436B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6C94181" w14:textId="5407021B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1432" w:type="dxa"/>
            <w:vMerge/>
            <w:vAlign w:val="center"/>
          </w:tcPr>
          <w:p w14:paraId="11E2BF58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357CC3E5" w14:textId="77777777" w:rsidTr="003E5C57">
        <w:trPr>
          <w:gridAfter w:val="1"/>
          <w:wAfter w:w="35" w:type="dxa"/>
          <w:trHeight w:val="73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145129D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1E80819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8B729C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Бахила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PE</w:t>
            </w:r>
            <w:proofErr w:type="gramEnd"/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9B8A81B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C16010E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Защитные чехлы, одноразовые, которые надеваются на обувь в гигиенических целях.</w:t>
            </w:r>
            <w:r w:rsidRPr="00D524B1">
              <w:t xml:space="preserve">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333497C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96D3E5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4BB45D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D5301CB" w14:textId="55B69990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789074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04A9C78" w14:textId="2BE8AC2A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432" w:type="dxa"/>
            <w:vMerge/>
            <w:vAlign w:val="center"/>
          </w:tcPr>
          <w:p w14:paraId="49615167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3497A73F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E740A80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4C38FF8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33141120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76CACD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Зажим для пуповины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14EECAB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BDA3FEE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0E4DE4">
              <w:rPr>
                <w:rStyle w:val="afd"/>
                <w:rFonts w:ascii="GHEA Grapalat" w:hAnsi="GHEA Grapalat"/>
                <w:sz w:val="16"/>
                <w:szCs w:val="16"/>
                <w:bdr w:val="none" w:sz="0" w:space="0" w:color="auto" w:frame="1"/>
                <w:shd w:val="clear" w:color="auto" w:fill="FFFFFF"/>
              </w:rPr>
              <w:t>Зажим для пуповины</w:t>
            </w:r>
            <w:r w:rsidRPr="000E4DE4">
              <w:rPr>
                <w:rFonts w:ascii="Courier New" w:hAnsi="Courier New" w:cs="Courier New"/>
                <w:sz w:val="16"/>
                <w:szCs w:val="16"/>
                <w:shd w:val="clear" w:color="auto" w:fill="FFFFFF"/>
              </w:rPr>
              <w:t> 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-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предназначен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для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зажима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пуповины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сразу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же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после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рождения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р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ебенка</w:t>
            </w:r>
            <w:r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методом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накладывания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на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культю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во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время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об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резания </w:t>
            </w:r>
            <w:proofErr w:type="spellStart"/>
            <w:proofErr w:type="gramStart"/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пуповины.предназначен</w:t>
            </w:r>
            <w:proofErr w:type="spellEnd"/>
            <w:proofErr w:type="gramEnd"/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для одноразового применения, он </w:t>
            </w:r>
            <w:proofErr w:type="gramStart"/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биологически  безопасен</w:t>
            </w:r>
            <w:proofErr w:type="gramEnd"/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и</w:t>
            </w:r>
            <w:r w:rsidRPr="000E4DE4">
              <w:rPr>
                <w:rFonts w:ascii="Courier New" w:hAnsi="Courier New" w:cs="Courier New"/>
                <w:sz w:val="16"/>
                <w:szCs w:val="16"/>
                <w:shd w:val="clear" w:color="auto" w:fill="FFFFFF"/>
              </w:rPr>
              <w:t> </w:t>
            </w:r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не</w:t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E4DE4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травмотичен</w:t>
            </w:r>
            <w:proofErr w:type="spellEnd"/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.</w:t>
            </w:r>
            <w:r w:rsidRPr="000E4DE4">
              <w:rPr>
                <w:rFonts w:ascii="GHEA Grapalat" w:hAnsi="GHEA Grapalat"/>
                <w:sz w:val="16"/>
                <w:szCs w:val="16"/>
              </w:rPr>
              <w:br/>
            </w:r>
            <w:r w:rsidRPr="000E4DE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Стерилизован оксидом этилена.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ED33ED7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91E8C7C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400245F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4803A9C" w14:textId="592E1D00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655544D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29001D0" w14:textId="18217F62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432" w:type="dxa"/>
            <w:vMerge/>
            <w:vAlign w:val="center"/>
          </w:tcPr>
          <w:p w14:paraId="09A25B5D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037B1439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8F7F906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192C8E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CCF011B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Всасывающий наконечник и трубка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C6A2127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E86C5CA" w14:textId="2A6B2A38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087FB5">
              <w:rPr>
                <w:rFonts w:ascii="GHEA Grapalat" w:hAnsi="GHEA Grapalat"/>
                <w:sz w:val="18"/>
                <w:szCs w:val="18"/>
              </w:rPr>
              <w:t xml:space="preserve">Стерильная трубка предназначена для операций, одноразового использования с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вазможностью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87FB5">
              <w:rPr>
                <w:rFonts w:ascii="GHEA Grapalat" w:hAnsi="GHEA Grapalat"/>
                <w:sz w:val="18"/>
                <w:szCs w:val="18"/>
              </w:rPr>
              <w:t>контрол</w:t>
            </w:r>
            <w:r w:rsidRPr="00D524B1">
              <w:rPr>
                <w:rFonts w:ascii="GHEA Grapalat" w:hAnsi="GHEA Grapalat"/>
                <w:sz w:val="18"/>
                <w:szCs w:val="18"/>
              </w:rPr>
              <w:t>я</w:t>
            </w:r>
            <w:r w:rsidRPr="00087FB5">
              <w:rPr>
                <w:rFonts w:ascii="GHEA Grapalat" w:hAnsi="GHEA Grapalat"/>
                <w:sz w:val="18"/>
                <w:szCs w:val="18"/>
              </w:rPr>
              <w:t xml:space="preserve"> всасывания.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35E8A28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CE70E14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713DE2D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03F0DB6" w14:textId="591B7439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DFDBCC9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A40314D" w14:textId="582087F3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2" w:type="dxa"/>
            <w:vMerge/>
            <w:vAlign w:val="center"/>
          </w:tcPr>
          <w:p w14:paraId="0BB03F5A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716D5873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3C38ED9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04BE0E4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33141131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9FF5E4D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Резиновый жгут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4D170C8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1E0AD6E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Резиновый жгут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36A29B4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ACEC8F0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9FF8444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6A81FFD0" w14:textId="0D4685C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83FC9F9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2340F26" w14:textId="730C5BB4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02361FC4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63883745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AE7211B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FEDAD72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C23E7CC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катетеры: G -18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88060D7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00FE8E2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-18,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D65D23B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63F211D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E62A93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EFC4FD2" w14:textId="6586D950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08F2666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EC0DB3D" w14:textId="3C26EDD8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2" w:type="dxa"/>
            <w:vMerge/>
            <w:vAlign w:val="center"/>
          </w:tcPr>
          <w:p w14:paraId="27A7983D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654C83FA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BBD4D78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851FB04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C179D32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 G -20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F671B6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753858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-20,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0FF7104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29F999D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FD52334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EB475CE" w14:textId="014BD0D8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C1839AD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8697385" w14:textId="3C7F4F36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432" w:type="dxa"/>
            <w:vMerge/>
            <w:vAlign w:val="center"/>
          </w:tcPr>
          <w:p w14:paraId="60818EB4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5590C3F1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36FFFF0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ABA662A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BEE3A25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 G -22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D394B9A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A16023A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-22,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9603625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B0A29CA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F2306E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1938C427" w14:textId="5497AED5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31C9DDFE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28561A3D" w14:textId="7B0E98FD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1432" w:type="dxa"/>
            <w:vMerge w:val="restart"/>
            <w:tcBorders>
              <w:top w:val="nil"/>
            </w:tcBorders>
            <w:vAlign w:val="center"/>
          </w:tcPr>
          <w:p w14:paraId="0A395C26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7BA528DD" w14:textId="77777777" w:rsidTr="00117A40">
        <w:trPr>
          <w:gridAfter w:val="1"/>
          <w:wAfter w:w="35" w:type="dxa"/>
          <w:trHeight w:hRule="exact" w:val="624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DB9DFD9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ECD65DE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C9CDEA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катетерыG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-24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0ED62CD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F40F51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-24,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36FC5CC9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A805401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235AB0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F5B1835" w14:textId="5A1AFC5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BC9646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31DDE05C" w14:textId="7A1021F6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432" w:type="dxa"/>
            <w:vMerge/>
            <w:vAlign w:val="center"/>
          </w:tcPr>
          <w:p w14:paraId="27F4F69A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72FFE689" w14:textId="77777777" w:rsidTr="00117A40">
        <w:trPr>
          <w:gridAfter w:val="1"/>
          <w:wAfter w:w="35" w:type="dxa"/>
          <w:trHeight w:val="40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6A709ED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1347887" w14:textId="1ED915F6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500AC0E" w14:textId="21E44D0F" w:rsidR="00117A40" w:rsidRPr="000D1D71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катетерыG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-2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5D58D32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C969785" w14:textId="47FF029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</w:t>
            </w:r>
            <w:r w:rsidRPr="000D1D71">
              <w:rPr>
                <w:rFonts w:ascii="GHEA Grapalat" w:hAnsi="GHEA Grapalat"/>
                <w:sz w:val="18"/>
                <w:szCs w:val="18"/>
              </w:rPr>
              <w:t>6</w:t>
            </w:r>
            <w:r w:rsidRPr="00D524B1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83FB9C9" w14:textId="4F255CF2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C72025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5291A43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4E1489E" w14:textId="584F8E8A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1ABABCA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71EA4EC7" w14:textId="57F3C48A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432" w:type="dxa"/>
            <w:vMerge/>
            <w:vAlign w:val="center"/>
          </w:tcPr>
          <w:p w14:paraId="44DD25CC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7C3E245A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A1DABF6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F5AB1A4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55DC009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  </w:t>
            </w:r>
            <w:r w:rsidRPr="000E4BAB">
              <w:rPr>
                <w:rFonts w:ascii="GHEA Grapalat" w:hAnsi="GHEA Grapalat"/>
                <w:sz w:val="18"/>
                <w:szCs w:val="18"/>
              </w:rPr>
              <w:t>бабочка G - 2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89D02D8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A82EFAF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катетеры</w:t>
            </w:r>
            <w:r w:rsidRPr="00351A64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D524B1">
              <w:rPr>
                <w:rFonts w:ascii="GHEA Grapalat" w:hAnsi="GHEA Grapalat"/>
                <w:sz w:val="18"/>
                <w:szCs w:val="18"/>
              </w:rPr>
              <w:t>бабочка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</w:t>
            </w:r>
            <w:r w:rsidRPr="00351A64">
              <w:rPr>
                <w:rFonts w:ascii="GHEA Grapalat" w:hAnsi="GHEA Grapalat"/>
                <w:sz w:val="18"/>
                <w:szCs w:val="18"/>
              </w:rPr>
              <w:t>3</w:t>
            </w:r>
            <w:r w:rsidRPr="00D524B1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C31F6E7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3D9A5CD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FBA97EA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462E252" w14:textId="7F1C246A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091366F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6DE22793" w14:textId="3DC7CACF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432" w:type="dxa"/>
            <w:vMerge/>
            <w:vAlign w:val="center"/>
          </w:tcPr>
          <w:p w14:paraId="181517C8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3490752B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7058295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96F91EE" w14:textId="77777777" w:rsidR="00117A40" w:rsidRPr="0027235A" w:rsidRDefault="00117A40" w:rsidP="00117A40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3E1E6B" w14:textId="77777777" w:rsidR="00117A40" w:rsidRPr="00AA5BD2" w:rsidRDefault="00117A40" w:rsidP="00117A40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катетеры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  </w:t>
            </w:r>
            <w:r w:rsidRPr="000E4BAB">
              <w:rPr>
                <w:rFonts w:ascii="GHEA Grapalat" w:hAnsi="GHEA Grapalat"/>
                <w:sz w:val="18"/>
                <w:szCs w:val="18"/>
              </w:rPr>
              <w:t>бабочка G - 24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221C93C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531DEE3" w14:textId="77777777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катетеры</w:t>
            </w:r>
            <w:r w:rsidRPr="00351A64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D524B1">
              <w:rPr>
                <w:rFonts w:ascii="GHEA Grapalat" w:hAnsi="GHEA Grapalat"/>
                <w:sz w:val="18"/>
                <w:szCs w:val="18"/>
              </w:rPr>
              <w:t>бабочка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Веновые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катетеры: Игла </w:t>
            </w:r>
            <w:r w:rsidRPr="00A6763F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>-2</w:t>
            </w:r>
            <w:r w:rsidRPr="00351A64">
              <w:rPr>
                <w:rFonts w:ascii="GHEA Grapalat" w:hAnsi="GHEA Grapalat"/>
                <w:sz w:val="18"/>
                <w:szCs w:val="18"/>
              </w:rPr>
              <w:t>4</w:t>
            </w:r>
            <w:r w:rsidRPr="00D524B1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5406703" w14:textId="77777777" w:rsidR="00117A40" w:rsidRPr="00345952" w:rsidRDefault="00117A40" w:rsidP="00117A40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2BC8894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5D048DD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28841D9" w14:textId="75ADE001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052C31A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421388CD" w14:textId="34BC3786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432" w:type="dxa"/>
            <w:vMerge/>
            <w:vAlign w:val="center"/>
          </w:tcPr>
          <w:p w14:paraId="0273EE7A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071EB418" w14:textId="77777777" w:rsidTr="00262EB8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4FA893B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A6F9883" w14:textId="2AC6412A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63AD200" w14:textId="12BEAF85" w:rsidR="00117A40" w:rsidRPr="000E4BAB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Катетеры для катетеризации мочевого пузыря 2-х ходовые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G - 16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9971FF2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5B14780" w14:textId="38602AD4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567AD0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 xml:space="preserve">Катетеры для катетеризации мочевого пузыря 2-х </w:t>
            </w:r>
            <w:proofErr w:type="gramStart"/>
            <w:r w:rsidRPr="00567AD0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ходовые</w:t>
            </w:r>
            <w:r w:rsidRPr="00567AD0">
              <w:rPr>
                <w:rFonts w:ascii="GHEA Grapalat" w:hAnsi="GHEA Grapalat"/>
                <w:sz w:val="18"/>
                <w:szCs w:val="18"/>
              </w:rPr>
              <w:t xml:space="preserve"> .</w:t>
            </w:r>
            <w:proofErr w:type="gramEnd"/>
            <w:r w:rsidRPr="00567AD0">
              <w:rPr>
                <w:rFonts w:ascii="GHEA Grapalat" w:hAnsi="GHEA Grapalat"/>
                <w:sz w:val="18"/>
                <w:szCs w:val="18"/>
              </w:rPr>
              <w:t xml:space="preserve"> Игла: G – 16,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D10E95F" w14:textId="5C57D29E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CD59C54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9DB32E9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593CD9CD" w14:textId="2A777CFA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0E7C806A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59572E69" w14:textId="33AADEBB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432" w:type="dxa"/>
            <w:vMerge w:val="restart"/>
            <w:vAlign w:val="center"/>
          </w:tcPr>
          <w:p w14:paraId="009C4C10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17A40" w:rsidRPr="00B138F3" w14:paraId="476259CB" w14:textId="77777777" w:rsidTr="00D727A0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C4F4F1B" w14:textId="77777777" w:rsidR="00117A40" w:rsidRPr="00E3397A" w:rsidRDefault="00117A40" w:rsidP="00117A40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99A8936" w14:textId="3037DBCE" w:rsidR="00117A40" w:rsidRDefault="00117A40" w:rsidP="00117A4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8EC49E" w14:textId="137D3029" w:rsidR="00117A40" w:rsidRPr="00262EB8" w:rsidRDefault="00117A40" w:rsidP="00117A40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 xml:space="preserve">Катетеры для катетеризации мочевого пузыря 2-х </w:t>
            </w:r>
            <w:proofErr w:type="gramStart"/>
            <w:r w:rsidRPr="000E4BAB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 xml:space="preserve">ходовые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G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- 1</w:t>
            </w:r>
            <w:r w:rsidRPr="00262EB8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819BFBB" w14:textId="77777777" w:rsidR="00117A40" w:rsidRPr="005A13B7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EDD5D12" w14:textId="4684B8C5" w:rsidR="00117A40" w:rsidRPr="00D524B1" w:rsidRDefault="00117A40" w:rsidP="00117A40">
            <w:pPr>
              <w:rPr>
                <w:rFonts w:ascii="GHEA Grapalat" w:hAnsi="GHEA Grapalat"/>
                <w:sz w:val="18"/>
                <w:szCs w:val="18"/>
              </w:rPr>
            </w:pPr>
            <w:r w:rsidRPr="00567AD0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 xml:space="preserve">Катетеры для катетеризации мочевого пузыря 2-х </w:t>
            </w:r>
            <w:proofErr w:type="gramStart"/>
            <w:r w:rsidRPr="00567AD0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ходовые</w:t>
            </w:r>
            <w:r w:rsidRPr="00567AD0">
              <w:rPr>
                <w:rFonts w:ascii="GHEA Grapalat" w:hAnsi="GHEA Grapalat"/>
                <w:sz w:val="18"/>
                <w:szCs w:val="18"/>
              </w:rPr>
              <w:t xml:space="preserve"> .</w:t>
            </w:r>
            <w:proofErr w:type="gramEnd"/>
            <w:r w:rsidRPr="00567AD0">
              <w:rPr>
                <w:rFonts w:ascii="GHEA Grapalat" w:hAnsi="GHEA Grapalat"/>
                <w:sz w:val="18"/>
                <w:szCs w:val="18"/>
              </w:rPr>
              <w:t xml:space="preserve"> Игла: G – 1</w:t>
            </w:r>
            <w:r w:rsidRPr="00262EB8">
              <w:rPr>
                <w:rFonts w:ascii="GHEA Grapalat" w:hAnsi="GHEA Grapalat"/>
                <w:sz w:val="18"/>
                <w:szCs w:val="18"/>
              </w:rPr>
              <w:t>8</w:t>
            </w:r>
            <w:r w:rsidRPr="00567AD0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3D486A35" w14:textId="050B2663" w:rsidR="00117A40" w:rsidRPr="00C40235" w:rsidRDefault="00117A40" w:rsidP="00117A4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E1F5809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3811083" w14:textId="77777777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796330C0" w14:textId="45024AFA" w:rsidR="00117A40" w:rsidRPr="00B138F3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D523AAC" w14:textId="77777777" w:rsidR="00117A40" w:rsidRPr="00E34F88" w:rsidRDefault="00117A40" w:rsidP="00117A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Mar>
              <w:left w:w="0" w:type="dxa"/>
              <w:right w:w="0" w:type="dxa"/>
            </w:tcMar>
            <w:vAlign w:val="bottom"/>
          </w:tcPr>
          <w:p w14:paraId="06A1BB52" w14:textId="3D2F779D" w:rsidR="00117A40" w:rsidRDefault="00117A40" w:rsidP="00117A40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5325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1432" w:type="dxa"/>
            <w:vMerge/>
            <w:vAlign w:val="center"/>
          </w:tcPr>
          <w:p w14:paraId="059BDC62" w14:textId="77777777" w:rsidR="00117A40" w:rsidRPr="007339B2" w:rsidRDefault="00117A40" w:rsidP="00117A40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6EE3A599" w14:textId="77777777" w:rsidR="00E65C83" w:rsidRPr="008549DB" w:rsidRDefault="00E65C83" w:rsidP="00E65C83">
      <w:pPr>
        <w:pStyle w:val="HTML"/>
        <w:ind w:left="284"/>
        <w:rPr>
          <w:rFonts w:ascii="GHEA Grapalat" w:hAnsi="GHEA Grapalat"/>
          <w:color w:val="FF0000"/>
          <w:sz w:val="16"/>
          <w:szCs w:val="16"/>
        </w:rPr>
      </w:pPr>
      <w:r>
        <w:t xml:space="preserve">  </w:t>
      </w:r>
      <w:r w:rsidRPr="00057E45">
        <w:rPr>
          <w:rFonts w:ascii="GHEA Grapalat" w:hAnsi="GHEA Grapalat"/>
          <w:color w:val="FF0000"/>
          <w:sz w:val="16"/>
          <w:szCs w:val="16"/>
        </w:rPr>
        <w:t>*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 срок годности более 2 лет. Сертификаты качества: ISO13485 или ГОСТ Р ИСО 13485 или эквивалент.</w:t>
      </w:r>
    </w:p>
    <w:p w14:paraId="2E54CD8D" w14:textId="77777777" w:rsidR="00E65C83" w:rsidRPr="00102F3B" w:rsidRDefault="00E65C83" w:rsidP="00E65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065E7484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70A89AB5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և продукте производителя, </w:t>
      </w:r>
    </w:p>
    <w:p w14:paraId="0F43F8C9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6DD59AFC" w14:textId="3DABE134" w:rsidR="00E65C83" w:rsidRPr="00C634C3" w:rsidRDefault="00E65C83" w:rsidP="00E65C83">
      <w:pPr>
        <w:spacing w:after="0" w:line="240" w:lineRule="auto"/>
        <w:ind w:left="284"/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письмо или сертификат соответствия от производителя товара или его представителя.</w:t>
      </w:r>
    </w:p>
    <w:sectPr w:rsidR="00E65C83" w:rsidRPr="00C634C3" w:rsidSect="00170E81">
      <w:pgSz w:w="16838" w:h="11906" w:orient="landscape"/>
      <w:pgMar w:top="568" w:right="678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0EA75" w14:textId="77777777" w:rsidR="00F45158" w:rsidRDefault="00F45158" w:rsidP="00F45158">
      <w:pPr>
        <w:spacing w:after="0" w:line="240" w:lineRule="auto"/>
      </w:pPr>
      <w:r>
        <w:separator/>
      </w:r>
    </w:p>
  </w:endnote>
  <w:endnote w:type="continuationSeparator" w:id="0">
    <w:p w14:paraId="04B6BD6A" w14:textId="77777777" w:rsidR="00F45158" w:rsidRDefault="00F45158" w:rsidP="00F45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13EB9" w14:textId="77777777" w:rsidR="00F45158" w:rsidRDefault="00F45158" w:rsidP="00F45158">
      <w:pPr>
        <w:spacing w:after="0" w:line="240" w:lineRule="auto"/>
      </w:pPr>
      <w:r>
        <w:separator/>
      </w:r>
    </w:p>
  </w:footnote>
  <w:footnote w:type="continuationSeparator" w:id="0">
    <w:p w14:paraId="33F43C60" w14:textId="77777777" w:rsidR="00F45158" w:rsidRDefault="00F45158" w:rsidP="00F45158">
      <w:pPr>
        <w:spacing w:after="0" w:line="240" w:lineRule="auto"/>
      </w:pPr>
      <w:r>
        <w:continuationSeparator/>
      </w:r>
    </w:p>
  </w:footnote>
  <w:footnote w:id="1">
    <w:p w14:paraId="24EBCAF7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04D63622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28E76602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50412248" w14:textId="77777777" w:rsidR="00F45158" w:rsidRPr="00D97342" w:rsidRDefault="00F45158" w:rsidP="00F45158">
      <w:pPr>
        <w:pStyle w:val="afa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A9444E"/>
    <w:multiLevelType w:val="hybridMultilevel"/>
    <w:tmpl w:val="623AD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3E95"/>
    <w:multiLevelType w:val="multilevel"/>
    <w:tmpl w:val="52AE2FF8"/>
    <w:lvl w:ilvl="0">
      <w:start w:val="1"/>
      <w:numFmt w:val="decimal"/>
      <w:lvlText w:val="%1"/>
      <w:lvlJc w:val="left"/>
      <w:pPr>
        <w:ind w:left="435" w:hanging="43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02" w:hanging="43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B4A1E4C"/>
    <w:multiLevelType w:val="hybridMultilevel"/>
    <w:tmpl w:val="B0A2C0F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1B5134"/>
    <w:multiLevelType w:val="hybridMultilevel"/>
    <w:tmpl w:val="F2CE5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F5ED8"/>
    <w:multiLevelType w:val="hybridMultilevel"/>
    <w:tmpl w:val="C0286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7B018AF"/>
    <w:multiLevelType w:val="hybridMultilevel"/>
    <w:tmpl w:val="736A394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C6F89C34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E66F4"/>
    <w:multiLevelType w:val="hybridMultilevel"/>
    <w:tmpl w:val="CF381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C1A38A8"/>
    <w:multiLevelType w:val="hybridMultilevel"/>
    <w:tmpl w:val="A3DC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60054"/>
    <w:multiLevelType w:val="hybridMultilevel"/>
    <w:tmpl w:val="64E28E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 w15:restartNumberingAfterBreak="0">
    <w:nsid w:val="62007842"/>
    <w:multiLevelType w:val="hybridMultilevel"/>
    <w:tmpl w:val="D2E2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91B01"/>
    <w:multiLevelType w:val="hybridMultilevel"/>
    <w:tmpl w:val="6A166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5A50C3"/>
    <w:multiLevelType w:val="hybridMultilevel"/>
    <w:tmpl w:val="30D85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3B556F"/>
    <w:multiLevelType w:val="hybridMultilevel"/>
    <w:tmpl w:val="73504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4" w15:restartNumberingAfterBreak="0">
    <w:nsid w:val="73513229"/>
    <w:multiLevelType w:val="hybridMultilevel"/>
    <w:tmpl w:val="3CB20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2408252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7361107">
    <w:abstractNumId w:val="26"/>
  </w:num>
  <w:num w:numId="3" w16cid:durableId="571353653">
    <w:abstractNumId w:val="10"/>
  </w:num>
  <w:num w:numId="4" w16cid:durableId="1284534230">
    <w:abstractNumId w:val="25"/>
  </w:num>
  <w:num w:numId="5" w16cid:durableId="1259170611">
    <w:abstractNumId w:val="18"/>
  </w:num>
  <w:num w:numId="6" w16cid:durableId="1356616589">
    <w:abstractNumId w:val="30"/>
  </w:num>
  <w:num w:numId="7" w16cid:durableId="79202259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059474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81188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6644015">
    <w:abstractNumId w:val="22"/>
  </w:num>
  <w:num w:numId="11" w16cid:durableId="1710909657">
    <w:abstractNumId w:val="6"/>
  </w:num>
  <w:num w:numId="12" w16cid:durableId="1932932331">
    <w:abstractNumId w:val="8"/>
  </w:num>
  <w:num w:numId="13" w16cid:durableId="519664072">
    <w:abstractNumId w:val="37"/>
  </w:num>
  <w:num w:numId="14" w16cid:durableId="1822195158">
    <w:abstractNumId w:val="33"/>
  </w:num>
  <w:num w:numId="15" w16cid:durableId="537278806">
    <w:abstractNumId w:val="13"/>
  </w:num>
  <w:num w:numId="16" w16cid:durableId="439878595">
    <w:abstractNumId w:val="35"/>
  </w:num>
  <w:num w:numId="17" w16cid:durableId="1733113567">
    <w:abstractNumId w:val="15"/>
  </w:num>
  <w:num w:numId="18" w16cid:durableId="768310974">
    <w:abstractNumId w:val="7"/>
  </w:num>
  <w:num w:numId="19" w16cid:durableId="321740814">
    <w:abstractNumId w:val="34"/>
  </w:num>
  <w:num w:numId="20" w16cid:durableId="1367872284">
    <w:abstractNumId w:val="31"/>
  </w:num>
  <w:num w:numId="21" w16cid:durableId="111368776">
    <w:abstractNumId w:val="1"/>
  </w:num>
  <w:num w:numId="22" w16cid:durableId="831870694">
    <w:abstractNumId w:val="29"/>
  </w:num>
  <w:num w:numId="23" w16cid:durableId="315260371">
    <w:abstractNumId w:val="9"/>
  </w:num>
  <w:num w:numId="24" w16cid:durableId="1893075619">
    <w:abstractNumId w:val="16"/>
  </w:num>
  <w:num w:numId="25" w16cid:durableId="473762680">
    <w:abstractNumId w:val="32"/>
  </w:num>
  <w:num w:numId="26" w16cid:durableId="466515788">
    <w:abstractNumId w:val="24"/>
  </w:num>
  <w:num w:numId="27" w16cid:durableId="1302464627">
    <w:abstractNumId w:val="2"/>
  </w:num>
  <w:num w:numId="28" w16cid:durableId="720203783">
    <w:abstractNumId w:val="4"/>
  </w:num>
  <w:num w:numId="29" w16cid:durableId="839081289">
    <w:abstractNumId w:val="3"/>
  </w:num>
  <w:num w:numId="30" w16cid:durableId="1204810">
    <w:abstractNumId w:val="38"/>
  </w:num>
  <w:num w:numId="31" w16cid:durableId="328485863">
    <w:abstractNumId w:val="36"/>
  </w:num>
  <w:num w:numId="32" w16cid:durableId="272176126">
    <w:abstractNumId w:val="27"/>
  </w:num>
  <w:num w:numId="33" w16cid:durableId="263154721">
    <w:abstractNumId w:val="0"/>
  </w:num>
  <w:num w:numId="34" w16cid:durableId="2013995704">
    <w:abstractNumId w:val="14"/>
  </w:num>
  <w:num w:numId="35" w16cid:durableId="555706916">
    <w:abstractNumId w:val="20"/>
  </w:num>
  <w:num w:numId="36" w16cid:durableId="1751350243">
    <w:abstractNumId w:val="17"/>
  </w:num>
  <w:num w:numId="37" w16cid:durableId="302008530">
    <w:abstractNumId w:val="5"/>
  </w:num>
  <w:num w:numId="38" w16cid:durableId="257298553">
    <w:abstractNumId w:val="11"/>
  </w:num>
  <w:num w:numId="39" w16cid:durableId="1975141024">
    <w:abstractNumId w:val="12"/>
  </w:num>
  <w:num w:numId="40" w16cid:durableId="67315882">
    <w:abstractNumId w:val="21"/>
  </w:num>
  <w:num w:numId="41" w16cid:durableId="862480259">
    <w:abstractNumId w:val="23"/>
  </w:num>
  <w:num w:numId="42" w16cid:durableId="20180733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62"/>
    <w:rsid w:val="0000706A"/>
    <w:rsid w:val="000156A2"/>
    <w:rsid w:val="0002434E"/>
    <w:rsid w:val="000270F7"/>
    <w:rsid w:val="00035FF5"/>
    <w:rsid w:val="00070750"/>
    <w:rsid w:val="000D1D71"/>
    <w:rsid w:val="000E15A2"/>
    <w:rsid w:val="000E4C6D"/>
    <w:rsid w:val="00117A40"/>
    <w:rsid w:val="001419C4"/>
    <w:rsid w:val="00145FB0"/>
    <w:rsid w:val="00170E81"/>
    <w:rsid w:val="001B6506"/>
    <w:rsid w:val="001C1298"/>
    <w:rsid w:val="00227E6E"/>
    <w:rsid w:val="00262EB8"/>
    <w:rsid w:val="0027319A"/>
    <w:rsid w:val="00274FEB"/>
    <w:rsid w:val="002C69E3"/>
    <w:rsid w:val="002F33D9"/>
    <w:rsid w:val="002F5C84"/>
    <w:rsid w:val="00304362"/>
    <w:rsid w:val="00315840"/>
    <w:rsid w:val="003B6FCE"/>
    <w:rsid w:val="003E5C57"/>
    <w:rsid w:val="003F6129"/>
    <w:rsid w:val="004F7B64"/>
    <w:rsid w:val="005018AB"/>
    <w:rsid w:val="005A54A6"/>
    <w:rsid w:val="005E4DA9"/>
    <w:rsid w:val="00611D18"/>
    <w:rsid w:val="00631E40"/>
    <w:rsid w:val="00634895"/>
    <w:rsid w:val="00670006"/>
    <w:rsid w:val="006B4755"/>
    <w:rsid w:val="007A22AE"/>
    <w:rsid w:val="008252CB"/>
    <w:rsid w:val="00850108"/>
    <w:rsid w:val="00862BE1"/>
    <w:rsid w:val="008663D1"/>
    <w:rsid w:val="009E553C"/>
    <w:rsid w:val="00A841F0"/>
    <w:rsid w:val="00A92B39"/>
    <w:rsid w:val="00AB6E23"/>
    <w:rsid w:val="00AE2774"/>
    <w:rsid w:val="00B20838"/>
    <w:rsid w:val="00B2789A"/>
    <w:rsid w:val="00B6031E"/>
    <w:rsid w:val="00B72074"/>
    <w:rsid w:val="00C20926"/>
    <w:rsid w:val="00C575FA"/>
    <w:rsid w:val="00C634C3"/>
    <w:rsid w:val="00C905AC"/>
    <w:rsid w:val="00CE0747"/>
    <w:rsid w:val="00CF7822"/>
    <w:rsid w:val="00D523D5"/>
    <w:rsid w:val="00D727A0"/>
    <w:rsid w:val="00D90A37"/>
    <w:rsid w:val="00E245FD"/>
    <w:rsid w:val="00E47017"/>
    <w:rsid w:val="00E65C83"/>
    <w:rsid w:val="00F45158"/>
    <w:rsid w:val="00F4676F"/>
    <w:rsid w:val="00F46AB9"/>
    <w:rsid w:val="00F628AA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1B3FE"/>
  <w15:chartTrackingRefBased/>
  <w15:docId w15:val="{FE08B72B-8B1D-4CA6-A857-5DEAD6CE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4C3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43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3043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3043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3043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3043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3043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3043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3043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3043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43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3043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3043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30436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rsid w:val="0030436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rsid w:val="003043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3043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rsid w:val="003043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rsid w:val="003043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3043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304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43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43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43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4362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30436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04362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043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04362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304362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C634C3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C634C3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paragraph" w:styleId="23">
    <w:name w:val="Body Text Indent 2"/>
    <w:basedOn w:val="a"/>
    <w:link w:val="24"/>
    <w:unhideWhenUsed/>
    <w:rsid w:val="00C634C3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C634C3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d">
    <w:name w:val="header"/>
    <w:basedOn w:val="a"/>
    <w:link w:val="ae"/>
    <w:unhideWhenUsed/>
    <w:rsid w:val="00C634C3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e">
    <w:name w:val="Верхний колонтитул Знак"/>
    <w:basedOn w:val="a0"/>
    <w:link w:val="ad"/>
    <w:rsid w:val="00C634C3"/>
    <w:rPr>
      <w:kern w:val="0"/>
      <w:lang w:val="en-US"/>
      <w14:ligatures w14:val="none"/>
    </w:rPr>
  </w:style>
  <w:style w:type="paragraph" w:styleId="af">
    <w:name w:val="Balloon Text"/>
    <w:basedOn w:val="a"/>
    <w:link w:val="af0"/>
    <w:unhideWhenUsed/>
    <w:rsid w:val="00C63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634C3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  <w:style w:type="paragraph" w:styleId="af1">
    <w:name w:val="Body Text Indent"/>
    <w:aliases w:val=" Char, Char Char Char Char,Char Char Char Char"/>
    <w:basedOn w:val="a"/>
    <w:link w:val="af2"/>
    <w:rsid w:val="00C634C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f2">
    <w:name w:val="Основной текст с отступом Знак"/>
    <w:aliases w:val=" Char Знак, Char Char Char Char Знак,Char Char Char Char Знак"/>
    <w:basedOn w:val="a0"/>
    <w:link w:val="af1"/>
    <w:rsid w:val="00C634C3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f3">
    <w:name w:val="footer"/>
    <w:basedOn w:val="a"/>
    <w:link w:val="af4"/>
    <w:rsid w:val="00C634C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4">
    <w:name w:val="Нижний колонтитул Знак"/>
    <w:basedOn w:val="a0"/>
    <w:link w:val="af3"/>
    <w:rsid w:val="00C634C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25">
    <w:name w:val="Body Text 2"/>
    <w:basedOn w:val="a"/>
    <w:link w:val="26"/>
    <w:rsid w:val="00C634C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6">
    <w:name w:val="Основной текст 2 Знак"/>
    <w:basedOn w:val="a0"/>
    <w:link w:val="25"/>
    <w:rsid w:val="00C634C3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customStyle="1" w:styleId="Char">
    <w:name w:val="Char"/>
    <w:basedOn w:val="a"/>
    <w:semiHidden/>
    <w:rsid w:val="00C634C3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C634C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character" w:styleId="af5">
    <w:name w:val="Hyperlink"/>
    <w:rsid w:val="00C634C3"/>
    <w:rPr>
      <w:color w:val="0000FF"/>
      <w:u w:val="single"/>
    </w:rPr>
  </w:style>
  <w:style w:type="character" w:customStyle="1" w:styleId="CharChar1">
    <w:name w:val="Char Char1"/>
    <w:locked/>
    <w:rsid w:val="00C634C3"/>
    <w:rPr>
      <w:rFonts w:ascii="Arial LatArm" w:hAnsi="Arial LatArm"/>
      <w:i/>
      <w:lang w:val="en-AU" w:eastAsia="en-US" w:bidi="ar-SA"/>
    </w:rPr>
  </w:style>
  <w:style w:type="paragraph" w:styleId="af6">
    <w:name w:val="Body Text"/>
    <w:basedOn w:val="a"/>
    <w:link w:val="af7"/>
    <w:rsid w:val="00C634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7">
    <w:name w:val="Основной текст Знак"/>
    <w:basedOn w:val="a0"/>
    <w:link w:val="af6"/>
    <w:rsid w:val="00C634C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C634C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8">
    <w:name w:val="index heading"/>
    <w:basedOn w:val="a"/>
    <w:next w:val="11"/>
    <w:semiHidden/>
    <w:rsid w:val="00C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C634C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C634C3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character" w:styleId="af9">
    <w:name w:val="page number"/>
    <w:basedOn w:val="a0"/>
    <w:rsid w:val="00C634C3"/>
  </w:style>
  <w:style w:type="paragraph" w:styleId="afa">
    <w:name w:val="footnote text"/>
    <w:basedOn w:val="a"/>
    <w:link w:val="afb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b">
    <w:name w:val="Текст сноски Знак"/>
    <w:basedOn w:val="a0"/>
    <w:link w:val="afa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C634C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C634C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C634C3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634C3"/>
    <w:rPr>
      <w:rFonts w:ascii="Arial LatArm" w:hAnsi="Arial LatArm"/>
      <w:sz w:val="24"/>
      <w:lang w:eastAsia="ru-RU"/>
    </w:rPr>
  </w:style>
  <w:style w:type="paragraph" w:styleId="afc">
    <w:name w:val="Normal (Web)"/>
    <w:basedOn w:val="a"/>
    <w:uiPriority w:val="99"/>
    <w:rsid w:val="00C6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d">
    <w:name w:val="Strong"/>
    <w:qFormat/>
    <w:rsid w:val="00C634C3"/>
    <w:rPr>
      <w:b/>
      <w:bCs/>
    </w:rPr>
  </w:style>
  <w:style w:type="character" w:styleId="afe">
    <w:name w:val="footnote reference"/>
    <w:semiHidden/>
    <w:rsid w:val="00C634C3"/>
    <w:rPr>
      <w:vertAlign w:val="superscript"/>
    </w:rPr>
  </w:style>
  <w:style w:type="character" w:customStyle="1" w:styleId="CharChar22">
    <w:name w:val="Char Char22"/>
    <w:rsid w:val="00C634C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634C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634C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634C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634C3"/>
    <w:rPr>
      <w:rFonts w:ascii="Arial Armenian" w:hAnsi="Arial Armenian"/>
      <w:lang w:val="en-US"/>
    </w:rPr>
  </w:style>
  <w:style w:type="character" w:styleId="aff">
    <w:name w:val="annotation reference"/>
    <w:semiHidden/>
    <w:rsid w:val="00C634C3"/>
    <w:rPr>
      <w:sz w:val="16"/>
      <w:szCs w:val="16"/>
    </w:rPr>
  </w:style>
  <w:style w:type="paragraph" w:styleId="aff0">
    <w:name w:val="annotation text"/>
    <w:basedOn w:val="a"/>
    <w:link w:val="aff1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1">
    <w:name w:val="Текст примечания Знак"/>
    <w:basedOn w:val="a0"/>
    <w:link w:val="aff0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f2">
    <w:name w:val="annotation subject"/>
    <w:basedOn w:val="aff0"/>
    <w:next w:val="aff0"/>
    <w:link w:val="aff3"/>
    <w:semiHidden/>
    <w:rsid w:val="00C634C3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C634C3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f4">
    <w:name w:val="endnote text"/>
    <w:basedOn w:val="a"/>
    <w:link w:val="aff5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5">
    <w:name w:val="Текст концевой сноски Знак"/>
    <w:basedOn w:val="a0"/>
    <w:link w:val="aff4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f6">
    <w:name w:val="endnote reference"/>
    <w:semiHidden/>
    <w:rsid w:val="00C634C3"/>
    <w:rPr>
      <w:vertAlign w:val="superscript"/>
    </w:rPr>
  </w:style>
  <w:style w:type="paragraph" w:styleId="aff7">
    <w:name w:val="Document Map"/>
    <w:basedOn w:val="a"/>
    <w:link w:val="aff8"/>
    <w:semiHidden/>
    <w:rsid w:val="00C634C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8">
    <w:name w:val="Схема документа Знак"/>
    <w:basedOn w:val="a0"/>
    <w:link w:val="aff7"/>
    <w:semiHidden/>
    <w:rsid w:val="00C634C3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9">
    <w:name w:val="Revision"/>
    <w:hidden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a">
    <w:name w:val="Table Grid"/>
    <w:basedOn w:val="a1"/>
    <w:rsid w:val="00C634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634C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C634C3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C634C3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634C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C634C3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634C3"/>
    <w:rPr>
      <w:rFonts w:ascii="Arial LatArm" w:hAnsi="Arial LatArm"/>
      <w:b/>
      <w:color w:val="0000FF"/>
      <w:lang w:val="en-US" w:eastAsia="ru-RU" w:bidi="ar-SA"/>
    </w:rPr>
  </w:style>
  <w:style w:type="paragraph" w:styleId="affb">
    <w:name w:val="Block Text"/>
    <w:basedOn w:val="a"/>
    <w:rsid w:val="00C634C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C634C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C634C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C634C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C634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C634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C634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C634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C634C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C634C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C634C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C634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C634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C634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c">
    <w:name w:val="FollowedHyperlink"/>
    <w:rsid w:val="00C634C3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C634C3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634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634C3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8">
    <w:name w:val="Абзац списка Знак"/>
    <w:link w:val="a7"/>
    <w:uiPriority w:val="34"/>
    <w:locked/>
    <w:rsid w:val="00C634C3"/>
  </w:style>
  <w:style w:type="paragraph" w:customStyle="1" w:styleId="120">
    <w:name w:val="Указатель 12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27">
    <w:name w:val="Указатель2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C63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34C3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2">
    <w:name w:val="Index Heading2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d">
    <w:name w:val="Emphasis"/>
    <w:qFormat/>
    <w:rsid w:val="00C634C3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C634C3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C63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8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12</Pages>
  <Words>3732</Words>
  <Characters>21278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33</cp:revision>
  <dcterms:created xsi:type="dcterms:W3CDTF">2025-02-25T13:03:00Z</dcterms:created>
  <dcterms:modified xsi:type="dcterms:W3CDTF">2025-09-02T11:38:00Z</dcterms:modified>
</cp:coreProperties>
</file>