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2026թ․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2026թ․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2026թ․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2026թ․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Sonomed 110S ուզի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210*140*20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58*30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112*100*300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150mm*90mm-150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մանրէազերծման զգայորոշիչներ տաք օդային 132/20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մանրէազերծման զգայորոշիչներ չոր օդային 180/60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180/60 19մմ/50մ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132/20 19մմ/50մ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Ակկու-Չեկ ակտիվ շաքարաչափի համար նախատեսված թեստ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Ակկու-Չեկ պերֆորմա շաքարաչափի համար նախատեսված թեստ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«Պապ»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մեկ անգամյա օգտագործման՝ մեծերի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,միանվագ օգտագործման  «Կուսկո»  Չափը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,միանվագ օգտագործման «Կուսկո» Չափը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պելիգրին 60*90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մուշտուկներ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միանվագ «Sims»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ծայրատ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կլիպսներ,  XL  չափի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Ապարանջան նորածինների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Անոթասեղմիչներ տիտանե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կլիպսաներ պլաստմասե M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կլիպսաներ պլաստմասե L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ախտահանված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 х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մանրէազերծ 5 մ*10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ախտահանված 5մ*10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մանրէազերծ 7մ*14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ախտահանված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թղթե 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72մմ*19մմ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կտորե 5սմ х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կտորե կպչուն 3սմ*5մ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պորտասեղմիչ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6/0 կտող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6/0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0 ծակող ասեղ 75սմ 36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5/0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0 75 սմ 45մմ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5/0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5/0 ծակող 2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1/0 կտրող ասեղ 75սմ 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4/0 75 սմ 20մմ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3/0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2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6/0 կտրող ասեղ 75սմ 13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1 կտրող ասեղ 75սմ 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0 կտրող ասեղ 75սմ 36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կետգուտ 1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4/0 ծակող ասեղ 75սմ 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4/0 75 սմ 20մմ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7/0 ծակող ասեղ 75սմ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1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0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3/0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0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1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1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ծակող ասեղ 75սմ 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կետգուտ 0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արնեկանգ լարան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ասեղ-թիթեռնիկ վակումային փորձանոթների համար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3-ճյուղանի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միզային 2-ճյուղ Fr 16 սիլիկոնե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ասպիրացիոն CH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ասպիրացիոն CH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FR-14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3-ճյուղանի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միզային 2-ճյուղ Fr 18 սիլիկոնե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3-ճյուղանի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200սմ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ՍՄԿԲԿ-ԷԱՃԱՊՁԲ-26/4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ՍՄԿԲԿ-ԷԱՃԱՊՁԲ-26/4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«ԿԱՊԱՆԻ ԲԺՇԿԱԿԱՆ ԿԵՆՏՐՈՆ»ՓԲԸ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Sonomed 110S ուզի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Sonomed 110S ուզի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210*140*20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210*140*20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58*30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112*100*300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112*100*300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150mm*90mm-150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թղթի ձևը՝ ժապավենաձև, լայնությունը՝ 150 մմ, մեկ ծալվածքի երկարությունը՝ 90 մմ, 150 հատ  թերթ, թղթի մեկ էջը՝ սպիտակ, մյուս մասը՝ դիագրամների համար նախատեսված սանդղակներ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մանրէազերծման զգայորոշիչներ տաք օդային 132/20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մանրէազերծման զգայորոշիչներ տաք օդային 132/20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մանրէազերծման զգայորոշիչներ չոր օդային 180/60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մանրէազերծման զգայորոշիչներ չոր օդային 180/60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180/60 19մմ/50մ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180/60 19մմ/50մ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132/20 19մմ/50մ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132/20 19մմ/50մ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Ակկու-Չեկ ակտիվ շաքարաչափի համար նախատեսված թեստ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«Ակկու-Չեկ ակտիվ» շաքարաչափի համար նախատեսված թեստ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Ակկու-Չեկ պերֆորմա շաքարաչափի համար նախատեսված թեստ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«Ակկու-Չեկ պերֆորմա » շաքարաչափի համար նախատեսված թեստ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«Պապ»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«Պապ»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մեկ անգամյա օգտագործման՝ մեծերի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մեկ անգամյա օգտագործման՝ մեծերի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,միանվագ օգտագործման  «Կուսկո»  Չափը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,միանվագ օգտագործման  «Կուսկո»  Չափը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,միանվագ օգտագործման «Կուսկո» Չափը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,միանվագ օգտագործման «Կուսկո» Չափը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պելիգրին 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սավան պելիգրին 60*90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մուշտուկներ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մուշտուկներ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միանվագ «Sims»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միանվագ «Sims»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ծայրատ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ծայրատ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կլիպսներ,  XL  չափի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կլիպսաներ լապորոսկոպիկ վիրահատությունների համար, պլաստմասե XL չափի, քարթրիջ № 6, համապատասխան փաթեթավորմամբ, որակի սերտիֆիկատների առկայություն,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Ապարանջան նորածինների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թևկապ/ապարանջան նորածնի կապույտ/վարդագույն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Անոթասեղմիչներ տիտանե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կլիպ 300  ML չափի, կանաչ, Storz ապլիկատորի համար  քարթրիջ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կլիպսաներ պլաստմասե M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կլիպսաներ լապորոսկոպիկ վիրահատությունների համար, պլաստմասե M չափի, քարթրիջ № 6, համապատասխան փաթեթավորմամբ, որակի սերտիֆիկատների առկայություն,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կլիպսաներ պլաստմասե L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կլիպսաներ լապորոսկոպիկ վիրահատությունների համար, պլաստմասե L չափի, քարթրիջ №6, համապատասխան փաթեթավորմամբ, որակի սերտիֆիկատների առկայություն, նոր,
չօգտագործված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ախտահանված 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ախտահանված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 х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3մx20սմ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մանրէազերծ 5 մ*10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մանրէազերծ 5մ*10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ախտահանված 5մ*10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ախտահանված 5մ*10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մանրէազերծ 7մ*14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մանրէազերծ 7մ*14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ախտահանված 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ախտահանված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թղթե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թղթե 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72մմ*19մմ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72մմ*19մմ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կտորե 5սմ х 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կտորե 5սմ х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կտորե կպչուն 3սմ*5մ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կտորե կպչուն 3սմ*5մ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խտությունը 38,  1000 մետրանոց թոփ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պորտասեղմիչ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սեղմիչ-մեկանգամյա օգտագործման , պլաստմասե, ստերիլ։Նախատեսված է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6/0 կտող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6/0 կտող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6/0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6/0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0 ծակող ասեղ 75սմ 36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0 ծակող ասեղ 75սմ 36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5/0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5/0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0 75 սմ 45մմ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 պոլիգլակտին 0 75 սմ 45մմ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5/0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5/0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5/0 ծակող 2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5/0 ծակող 2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1/0 կտրող ասեղ 75սմ 40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1/0 կտրող ասեղ 75սմ 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4/0 75 սմ 20մմ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4/0 75 սմ 20մմ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3/0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3/0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2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2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6/0 կտրող ասեղ 75սմ 13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6/0 կտրող ասեղ 75սմ 13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1 կտրող ասեղ 75սմ 35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1 կտրող ասեղ 75սմ 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0 կտրող ասեղ 75սմ 36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0 կտրող ասեղ 75սմ 36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կետգուտ 1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կետգուտ 1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4/0 ծակող ասեղ 75սմ 30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4/0 ծակող ասեղ 75սմ 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4/0 75 սմ 20մմ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4/0 75 սմ 20մմ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7/0 ծակող ասեղ 75սմ 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7/0 ծակող ասեղ 75սմ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1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1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0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0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3/0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3/0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0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0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1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1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1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1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ծակող ասեղ 75սմ 30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ծակող ասեղ 75սմ 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կետգուտ 0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կետգուտ 0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արնեկանգ լարան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ռետինե՝ 2,5 *45*0,045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ասեղ-թիթեռնիկ վակումային փորձանոթների համար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ասեղ-թիթեռնիկ, ստերիլ, չափսը՝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18Fr սիլիկոնապատ: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3-ճյուղանի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եռաճյուղ 20Fr սիլիկոնապատ: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միզային 2-ճյուղ Fr 16 սիլիկոնե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միզային 2-ճյուղ Fr 16 սիլիկոնե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18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ասպիրացիոն CH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CH  10,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16Fr սիլիկոնապատ: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ասպիրացիոն CH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CH 8,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FR-14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14Fr սիլիկոնապատ: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3-ճյուղանի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եռաճյուղ 18G  սիլիկոնապատ: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CH-12։ Նոր է, չօգտագործված: Հանձնելու պահին ամբողջ պիտանելիության ժամկետի 1/2-ի առկայություն: 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CH-14։ Նոր է, չօգտագործված: Հանձնելու պահին ամբողջ պիտանելիության ժամկետի 1/2-ի առկայություն: 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CH-16։Նոր է, չօգտագործված: Հանձնելու պահին ամբողջ պիտանելիության ժամկետի 1/2-ի առկայություն: 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միզային 2-ճյուղ Fr 18 սիլիկոնե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միզային 2-ճյուղ Fr 18 սիլիկոնե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3-ճյուղանի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եռճյուղ 22Fr սիլիկոնապատ: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200սմ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կանյուլա թթվածնային,պատրաստված է փափուկ, ատրավմատիկ PVC-ից: Խողովակի ներքին լուսանցքը խոնավանալուց կամ տաքանալուց չպետք է փակվի: Ամրացվում է ականջների վրայով: Հարմարավետ տեղադրվում է հիվանդի քթանցքների մեջ: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ք․Կապաք․Կապան, Մ․Ստեփանյան 13,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համсогласно заказуաձայն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