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ԵՊԷԱՃ25-19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ԵՂԵԳՆԱՁՈՐԻ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Վայոց Ձորի մարզ, ք· Եղեգնաձոր, Վայքի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Եղեգնաձորի Պոլիկլինիկա  օդորակիչի ձեռք բերում ԵՊԷԱՃ25-19</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093-49-10-63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hasmik-pag@mail.ru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ԵՂԵԳՆԱՁՈՐԻ ՊՈԼԻԿԼԻՆԻԿԱ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ԵՊԷԱՃ25-19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ԵՂԵԳՆԱՁՈՐԻ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ԵՂԵԳՆԱՁՈՐԻ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Եղեգնաձորի Պոլիկլինիկա  օդորակիչի ձեռք բերում ԵՊԷԱՃ25-19</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ԵՂԵԳՆԱՁՈՐԻ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Եղեգնաձորի Պոլիկլինիկա  օդորակիչի ձեռք բերում ԵՊԷԱՃ25-19</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ԵՊԷԱՃ25-19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hasmik-pag@mail.ru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Եղեգնաձորի Պոլիկլինիկա  օդորակիչի ձեռք բերում ԵՊԷԱՃ25-19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2025.09.16.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ԵՂԵԳՆԱՁՈՐԻ ՊՈԼԻԿԼԻՆԻԿԱ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ԵՊԷԱՃ25-19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ԵՊԷԱՃ25-19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«ԵՊԷԱՃ25-19»*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ԵՂԵԳՆԱՁՈՐԻ ՊՈԼԻԿԼԻՆԻԿԱ ՓԲԸ*  (այսուհետ` Պատվիրատու) կողմից կազմակերպված` ԵՊԷԱՃ25-19*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ԵՂԵԳՆԱՁՈՐԻ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«ԵՊԷԱՃ25-19»*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ԵՂԵԳՆԱՁՈՐԻ ՊՈԼԻԿԼԻՆԻԿԱ ՓԲԸ*  (այսուհետ` Պատվիրատու) կողմից կազմակերպված` ԵՊԷԱՃ25-19*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ԵՂԵԳՆԱՁՈՐԻ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ԵՂԵԳՆԱՁՈՐԻ ՊՈԼԻԿԼԻՆԻԿԱ ՓԲԸ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Հիմնական ռեժիմները՝  տաքացում սառեցում                                                                                                                                              Հզորությունը սառեցման ռեժիմում  24000BTU, Հզորությունը ջեռուցման ռեժիմում` 25000BTU,Ծախսը սառեցման ռեժիմում` 2503Վտ/ժ,Ծախսը ջեռուցման ռեժիմում՝ 2282Վտ/ժ, Ապահովող մակերեսը՝ Մինչև 80 մ²,Աշխատանքային ջերմաստիճանը՝ Մինչև ( -15 C),Ինվերտորային շարժիչի առկայությունը պարտադիր է, Երաշխիքը 4 տարի։ Ներքին բլոկի չափերը (Լ*Բ*Խ) 103x33x25սմ,արտաքին բլոկի չափերը (Լ*Բ*Խ) 85x70x36սմ։ Մատակարարումը, տեղադրումը ներառվում է գնի մեջ, որը պետք է իրականացվի պայմանագիրը կնքելուց 5 օրվա ընթացքում։Տեղադրվում է երկրորդ հարկում, հոսանքի կաբելը՝ 30մետր, կցամսեր՝ պղնձյա խողովակներ 9մետր։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