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Алимемазин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Амантадин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амикацина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Бетаметазон (бетаметазона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Ботулакс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Бупивакаиновая спинальная анестезия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Гамма-амино-бета-фенилмасляной кислоты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Эторикоксиб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Пиридоксина гидрохлорид
Цианкобаламин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"Бенфотиамин
Пиридоксин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Алимемазин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Амантадин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амикацина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Бетаметазон (бетаметазона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Ботулакс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Бупивакаиновая спинальная анестезия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Гамма-амино-бета-фенилмасляной кислоты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Эторикоксиб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Пиридоксина гидрохлорид
Цианкобаламин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"Бенфотиамин
Пиридоксин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