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Ֆարմացիայի ինստիտուտի ընդհանուր կարիքների համար քիմիական նյութերի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Ֆարմացիայի ինստիտուտի ընդհանուր կարիքների համար քիմիական նյութերի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Ֆարմացիայի ինստիտուտի ընդհանուր կարիքների համար քիմիական նյութերի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Ֆարմացիայի ինստիտուտի ընդհանուր կարիքների համար քիմիական նյութերի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N-մեթիլ մորֆոլին,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N-հիդրօքսի սուկցինիմիդ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N,N′-Դիցիկլոհեքսիլկարբոդիիմիդ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Տրիֆտորքացախաթթու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Fmoc-Tyr(tBu)-OH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 աշտարակային քրոմատոգրաֆիայի համար,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Դիքլորմեթան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2-մերկապտոբենզոթիազոլ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Ցեզիումի կարբոնատ (Cs2CO3)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ՆՇՔ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Իզոբութիլքլորֆարմիատ Isobutyl chloroformate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2025.09.16.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ԵՊՀ-ԷԱՃԱՊՁԲ-25/193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ԵՊՀ-ԷԱՃԱՊՁԲ-25/193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«ԵՊՀ-ԷԱՃԱՊՁԲ-25/193»*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ԵՊՀ-ԷԱՃԱՊՁԲ-25/193*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«ԵՊՀ-ԷԱՃԱՊՁԲ-25/193»*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ԵՊՀ-ԷԱՃԱՊՁԲ-25/193*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լաբորատոր սարքավորումներ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Կենսաբանության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N-մեթիլ մորֆոլին,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N-հիդրօքսի սուկցինիմիդ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N,N′-Դիցիկլոհեքսիլկարբոդիիմիդ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Տրիֆտորքացախաթթու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Fmoc-Tyr(tBu)-OH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 աշտարակային քրոմատոգրաֆիայի համար,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Դիքլորմեթան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2-մերկապտոբենզոթիազոլ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Ցեզիումի կարբոնատ (Cs2CO3)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ՆՇՔ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Իզոբութիլքլորֆարմիատ Isobutyl chloroformate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N-մեթիլ մորֆոլին,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N-հիդրօքսի սուկցինիմիդ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N,N′-Դիցիկլոհեքսիլկարբոդիիմիդ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Տրիֆտորքացախաթթու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Fmoc-Tyr(tBu)-OH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 աշտարակային քրոմատոգրաֆիայի համար,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Դիքլորմեթան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2-մերկապտոբենզոթիազոլ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Ցեզիումի կարբոնատ (Cs2CO3)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ՆՇՔ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Իզոբութիլքլորֆարմիատ Isobutyl chloroformate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