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B97C8" w14:textId="77777777" w:rsidR="0085017B" w:rsidRPr="002C228C" w:rsidRDefault="0085017B" w:rsidP="0085017B">
      <w:pPr>
        <w:spacing w:after="200" w:line="276" w:lineRule="auto"/>
        <w:jc w:val="center"/>
        <w:rPr>
          <w:rFonts w:ascii="GHEA Grapalat" w:eastAsia="Segoe UI" w:hAnsi="GHEA Grapalat" w:cs="Segoe UI"/>
          <w:color w:val="000000" w:themeColor="text1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color w:val="000000" w:themeColor="text1"/>
          <w:sz w:val="20"/>
          <w:szCs w:val="20"/>
          <w:lang w:val="hy-AM"/>
        </w:rPr>
        <w:t>ՏԵԽՆԻԿԱԿԱՆ ԲՆՈՒԹԱԳԻՐ</w:t>
      </w:r>
      <w:r w:rsidRPr="002C228C">
        <w:rPr>
          <w:rFonts w:ascii="GHEA Grapalat" w:eastAsia="Segoe UI" w:hAnsi="GHEA Grapalat" w:cs="Segoe UI"/>
          <w:b/>
          <w:bCs/>
          <w:i/>
          <w:iCs/>
          <w:color w:val="000000" w:themeColor="text1"/>
          <w:sz w:val="20"/>
          <w:szCs w:val="20"/>
          <w:lang w:val="hy-AM"/>
        </w:rPr>
        <w:t>*</w:t>
      </w:r>
    </w:p>
    <w:tbl>
      <w:tblPr>
        <w:tblW w:w="9427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13"/>
        <w:gridCol w:w="1374"/>
        <w:gridCol w:w="1572"/>
        <w:gridCol w:w="5268"/>
      </w:tblGrid>
      <w:tr w:rsidR="0085017B" w:rsidRPr="002C228C" w14:paraId="2F86705E" w14:textId="77777777" w:rsidTr="00A8328D">
        <w:trPr>
          <w:trHeight w:val="345"/>
        </w:trPr>
        <w:tc>
          <w:tcPr>
            <w:tcW w:w="9427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DFA89D5" w14:textId="77777777" w:rsidR="0085017B" w:rsidRPr="002C228C" w:rsidRDefault="0085017B" w:rsidP="00A8328D">
            <w:pPr>
              <w:spacing w:after="0" w:line="276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</w:p>
        </w:tc>
      </w:tr>
      <w:tr w:rsidR="0085017B" w:rsidRPr="002C228C" w14:paraId="42AAE047" w14:textId="77777777" w:rsidTr="00A8328D">
        <w:trPr>
          <w:trHeight w:val="1587"/>
        </w:trPr>
        <w:tc>
          <w:tcPr>
            <w:tcW w:w="12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391A4A2" w14:textId="77777777" w:rsidR="0085017B" w:rsidRPr="002C228C" w:rsidRDefault="0085017B" w:rsidP="00A8328D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 նախատեսված չափաբաժնի համարը</w:t>
            </w:r>
          </w:p>
        </w:tc>
        <w:tc>
          <w:tcPr>
            <w:tcW w:w="1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5B691" w14:textId="77777777" w:rsidR="0085017B" w:rsidRPr="002C228C" w:rsidRDefault="0085017B" w:rsidP="00A8328D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7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A1998BC" w14:textId="77777777" w:rsidR="0085017B" w:rsidRPr="002C228C" w:rsidRDefault="0085017B" w:rsidP="00A8328D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 անվանումը</w:t>
            </w:r>
          </w:p>
        </w:tc>
        <w:tc>
          <w:tcPr>
            <w:tcW w:w="5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305701D" w14:textId="77777777" w:rsidR="0085017B" w:rsidRPr="002C228C" w:rsidRDefault="0085017B" w:rsidP="00A8328D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 բնութագիրը</w:t>
            </w:r>
          </w:p>
        </w:tc>
      </w:tr>
      <w:tr w:rsidR="0085017B" w:rsidRPr="002F15BE" w14:paraId="3C875FB9" w14:textId="77777777" w:rsidTr="00A8328D">
        <w:trPr>
          <w:trHeight w:val="675"/>
        </w:trPr>
        <w:tc>
          <w:tcPr>
            <w:tcW w:w="12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06AD22B" w14:textId="77777777" w:rsidR="0085017B" w:rsidRPr="00FC4991" w:rsidRDefault="0085017B" w:rsidP="00A8328D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499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D0D9550" w14:textId="77777777" w:rsidR="0085017B" w:rsidRPr="008F38CF" w:rsidRDefault="0085017B" w:rsidP="00A8328D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32421300</w:t>
            </w:r>
          </w:p>
        </w:tc>
        <w:tc>
          <w:tcPr>
            <w:tcW w:w="157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D25E1CC" w14:textId="77777777" w:rsidR="0085017B" w:rsidRPr="00EF0321" w:rsidRDefault="0085017B" w:rsidP="00A8328D">
            <w:pPr>
              <w:jc w:val="center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Ցանցային բաժանարար (</w:t>
            </w:r>
            <w:proofErr w:type="gramStart"/>
            <w:r w:rsidRPr="00917B53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Firewall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)</w:t>
            </w:r>
            <w:proofErr w:type="gramEnd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EF032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Հ</w:t>
            </w:r>
            <w:r w:rsidRPr="00EF032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րեպատ</w:t>
            </w:r>
          </w:p>
        </w:tc>
        <w:tc>
          <w:tcPr>
            <w:tcW w:w="5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15430BE" w14:textId="77777777" w:rsidR="0085017B" w:rsidRPr="00D16800" w:rsidRDefault="0085017B" w:rsidP="00A8328D">
            <w:pPr>
              <w:spacing w:line="240" w:lineRule="auto"/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FORTIGATE 200F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ԿԱՄ ՀԱՄԱՐԺԵՔ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(Համարժեք է </w:t>
            </w:r>
            <w:r w:rsidRPr="003B1F3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Palo Alto PA-34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2</w:t>
            </w:r>
            <w:r w:rsidRPr="003B1F3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(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ՆԵՐԱՌՅԱԼ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UNIFIED THREAT PROTECTION (UTP) LICENSE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ՆՎԱԶԱԳՈՒՅՆԸ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1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ՏԱՐԻ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)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651"/>
              <w:gridCol w:w="2397"/>
            </w:tblGrid>
            <w:tr w:rsidR="0085017B" w:rsidRPr="006F325C" w14:paraId="2C0C1F4C" w14:textId="77777777" w:rsidTr="00A8328D">
              <w:trPr>
                <w:trHeight w:val="131"/>
              </w:trPr>
              <w:tc>
                <w:tcPr>
                  <w:tcW w:w="5000" w:type="pct"/>
                  <w:gridSpan w:val="2"/>
                  <w:shd w:val="clear" w:color="auto" w:fill="BFBFBF" w:themeFill="background1" w:themeFillShade="BF"/>
                  <w:vAlign w:val="center"/>
                </w:tcPr>
                <w:p w14:paraId="65DEB67F" w14:textId="77777777" w:rsidR="0085017B" w:rsidRPr="006F325C" w:rsidRDefault="0085017B" w:rsidP="00A8328D">
                  <w:pPr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License specifications</w:t>
                  </w:r>
                </w:p>
              </w:tc>
            </w:tr>
            <w:tr w:rsidR="0085017B" w:rsidRPr="006F325C" w14:paraId="280D803E" w14:textId="77777777" w:rsidTr="00A8328D">
              <w:tc>
                <w:tcPr>
                  <w:tcW w:w="2626" w:type="pct"/>
                </w:tcPr>
                <w:p w14:paraId="6819756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SSL-VPN (For remote clients)</w:t>
                  </w:r>
                </w:p>
              </w:tc>
              <w:tc>
                <w:tcPr>
                  <w:tcW w:w="2374" w:type="pct"/>
                </w:tcPr>
                <w:p w14:paraId="33BB007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50 User</w:t>
                  </w:r>
                </w:p>
              </w:tc>
            </w:tr>
            <w:tr w:rsidR="0085017B" w:rsidRPr="006F325C" w14:paraId="65BDE839" w14:textId="77777777" w:rsidTr="00A8328D">
              <w:tc>
                <w:tcPr>
                  <w:tcW w:w="2626" w:type="pct"/>
                </w:tcPr>
                <w:p w14:paraId="28FD880B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IPsec Tunnels</w:t>
                  </w:r>
                </w:p>
              </w:tc>
              <w:tc>
                <w:tcPr>
                  <w:tcW w:w="2374" w:type="pct"/>
                </w:tcPr>
                <w:p w14:paraId="2158C65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</w:t>
                  </w:r>
                </w:p>
              </w:tc>
            </w:tr>
            <w:tr w:rsidR="0085017B" w:rsidRPr="006F325C" w14:paraId="0218A079" w14:textId="77777777" w:rsidTr="00A8328D">
              <w:tc>
                <w:tcPr>
                  <w:tcW w:w="2626" w:type="pct"/>
                </w:tcPr>
                <w:p w14:paraId="4182ACC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</w:t>
                  </w:r>
                </w:p>
              </w:tc>
              <w:tc>
                <w:tcPr>
                  <w:tcW w:w="2374" w:type="pct"/>
                </w:tcPr>
                <w:p w14:paraId="4D2AE82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26676254" w14:textId="77777777" w:rsidTr="00A8328D">
              <w:tc>
                <w:tcPr>
                  <w:tcW w:w="2626" w:type="pct"/>
                </w:tcPr>
                <w:p w14:paraId="05D0EAF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Antivirus, Web Filtering, Antispam, Application Control</w:t>
                  </w:r>
                </w:p>
              </w:tc>
              <w:tc>
                <w:tcPr>
                  <w:tcW w:w="2374" w:type="pct"/>
                </w:tcPr>
                <w:p w14:paraId="3AD2071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17525662" w14:textId="77777777" w:rsidTr="00A8328D">
              <w:tc>
                <w:tcPr>
                  <w:tcW w:w="2626" w:type="pct"/>
                </w:tcPr>
                <w:p w14:paraId="6733FEAA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Intrusion Prevention System (IPS)</w:t>
                  </w:r>
                </w:p>
              </w:tc>
              <w:tc>
                <w:tcPr>
                  <w:tcW w:w="2374" w:type="pct"/>
                </w:tcPr>
                <w:p w14:paraId="50BDAAE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26AD99D9" w14:textId="77777777" w:rsidTr="00A8328D">
              <w:tc>
                <w:tcPr>
                  <w:tcW w:w="2626" w:type="pct"/>
                </w:tcPr>
                <w:p w14:paraId="4CC8A7B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D31630">
                    <w:rPr>
                      <w:b/>
                      <w:bCs/>
                      <w:sz w:val="12"/>
                      <w:szCs w:val="12"/>
                    </w:rPr>
                    <w:t>License Period</w:t>
                  </w:r>
                </w:p>
              </w:tc>
              <w:tc>
                <w:tcPr>
                  <w:tcW w:w="2374" w:type="pct"/>
                </w:tcPr>
                <w:p w14:paraId="48D8226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Minimum 1 Year</w:t>
                  </w:r>
                </w:p>
              </w:tc>
            </w:tr>
            <w:tr w:rsidR="0085017B" w:rsidRPr="006F325C" w14:paraId="6359BBDD" w14:textId="77777777" w:rsidTr="00A8328D">
              <w:trPr>
                <w:trHeight w:val="71"/>
              </w:trPr>
              <w:tc>
                <w:tcPr>
                  <w:tcW w:w="5000" w:type="pct"/>
                  <w:gridSpan w:val="2"/>
                  <w:shd w:val="clear" w:color="auto" w:fill="BFBFBF" w:themeFill="background1" w:themeFillShade="BF"/>
                  <w:vAlign w:val="center"/>
                </w:tcPr>
                <w:p w14:paraId="6CF3E309" w14:textId="77777777" w:rsidR="0085017B" w:rsidRPr="006F325C" w:rsidRDefault="0085017B" w:rsidP="00A8328D">
                  <w:pPr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Technical Characteristics</w:t>
                  </w:r>
                </w:p>
              </w:tc>
            </w:tr>
            <w:tr w:rsidR="0085017B" w:rsidRPr="006F325C" w14:paraId="668DAE33" w14:textId="77777777" w:rsidTr="00A8328D">
              <w:tc>
                <w:tcPr>
                  <w:tcW w:w="2626" w:type="pct"/>
                </w:tcPr>
                <w:p w14:paraId="0489073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RJ45 Ports</w:t>
                  </w:r>
                </w:p>
              </w:tc>
              <w:tc>
                <w:tcPr>
                  <w:tcW w:w="2374" w:type="pct"/>
                </w:tcPr>
                <w:p w14:paraId="17E5D0F3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</w:t>
                  </w:r>
                </w:p>
              </w:tc>
            </w:tr>
            <w:tr w:rsidR="0085017B" w:rsidRPr="006F325C" w14:paraId="5C8D4996" w14:textId="77777777" w:rsidTr="00A8328D">
              <w:tc>
                <w:tcPr>
                  <w:tcW w:w="2626" w:type="pct"/>
                </w:tcPr>
                <w:p w14:paraId="6460D60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RJ45 Management / HA Ports</w:t>
                  </w:r>
                </w:p>
              </w:tc>
              <w:tc>
                <w:tcPr>
                  <w:tcW w:w="2374" w:type="pct"/>
                </w:tcPr>
                <w:p w14:paraId="71FEF1C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1D2424CE" w14:textId="77777777" w:rsidTr="00A8328D">
              <w:tc>
                <w:tcPr>
                  <w:tcW w:w="2626" w:type="pct"/>
                </w:tcPr>
                <w:p w14:paraId="334CDCA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SFP Slots</w:t>
                  </w:r>
                </w:p>
              </w:tc>
              <w:tc>
                <w:tcPr>
                  <w:tcW w:w="2374" w:type="pct"/>
                </w:tcPr>
                <w:p w14:paraId="26B8DDD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8</w:t>
                  </w:r>
                </w:p>
              </w:tc>
            </w:tr>
            <w:tr w:rsidR="0085017B" w:rsidRPr="006F325C" w14:paraId="09751495" w14:textId="77777777" w:rsidTr="00A8328D">
              <w:tc>
                <w:tcPr>
                  <w:tcW w:w="2626" w:type="pct"/>
                </w:tcPr>
                <w:p w14:paraId="0EA4AB2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10 GE SFP+ (FortiLink Slots or equivalent)</w:t>
                  </w:r>
                </w:p>
              </w:tc>
              <w:tc>
                <w:tcPr>
                  <w:tcW w:w="2374" w:type="pct"/>
                </w:tcPr>
                <w:p w14:paraId="5E47F45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</w:t>
                  </w:r>
                </w:p>
              </w:tc>
            </w:tr>
            <w:tr w:rsidR="0085017B" w:rsidRPr="006F325C" w14:paraId="1243A9FD" w14:textId="77777777" w:rsidTr="00A8328D">
              <w:tc>
                <w:tcPr>
                  <w:tcW w:w="2626" w:type="pct"/>
                </w:tcPr>
                <w:p w14:paraId="6BA3585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10 GE SFP+ Slots</w:t>
                  </w:r>
                </w:p>
              </w:tc>
              <w:tc>
                <w:tcPr>
                  <w:tcW w:w="2374" w:type="pct"/>
                </w:tcPr>
                <w:p w14:paraId="7480F4FE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</w:t>
                  </w:r>
                </w:p>
              </w:tc>
            </w:tr>
            <w:tr w:rsidR="0085017B" w:rsidRPr="006F325C" w14:paraId="2F979F7D" w14:textId="77777777" w:rsidTr="00A8328D">
              <w:tc>
                <w:tcPr>
                  <w:tcW w:w="2626" w:type="pct"/>
                </w:tcPr>
                <w:p w14:paraId="48DD102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USB Port</w:t>
                  </w:r>
                </w:p>
              </w:tc>
              <w:tc>
                <w:tcPr>
                  <w:tcW w:w="2374" w:type="pct"/>
                </w:tcPr>
                <w:p w14:paraId="63C249D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6B81F571" w14:textId="77777777" w:rsidTr="00A8328D">
              <w:tc>
                <w:tcPr>
                  <w:tcW w:w="2626" w:type="pct"/>
                </w:tcPr>
                <w:p w14:paraId="66CE44D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Console Port</w:t>
                  </w:r>
                </w:p>
              </w:tc>
              <w:tc>
                <w:tcPr>
                  <w:tcW w:w="2374" w:type="pct"/>
                </w:tcPr>
                <w:p w14:paraId="1233E26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0F3FD76F" w14:textId="77777777" w:rsidTr="00A8328D">
              <w:tc>
                <w:tcPr>
                  <w:tcW w:w="2626" w:type="pct"/>
                </w:tcPr>
                <w:p w14:paraId="73B1D05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Trusted Platform Module (TPM)</w:t>
                  </w:r>
                </w:p>
              </w:tc>
              <w:tc>
                <w:tcPr>
                  <w:tcW w:w="2374" w:type="pct"/>
                </w:tcPr>
                <w:p w14:paraId="0792367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0276EE9D" w14:textId="77777777" w:rsidTr="00A8328D">
              <w:tc>
                <w:tcPr>
                  <w:tcW w:w="2626" w:type="pct"/>
                </w:tcPr>
                <w:p w14:paraId="1F38884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 Throughput</w:t>
                  </w:r>
                </w:p>
              </w:tc>
              <w:tc>
                <w:tcPr>
                  <w:tcW w:w="2374" w:type="pct"/>
                </w:tcPr>
                <w:p w14:paraId="56CFF1AA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 Gbps</w:t>
                  </w:r>
                </w:p>
              </w:tc>
            </w:tr>
            <w:tr w:rsidR="0085017B" w:rsidRPr="006F325C" w14:paraId="74D0D381" w14:textId="77777777" w:rsidTr="00A8328D">
              <w:tc>
                <w:tcPr>
                  <w:tcW w:w="2626" w:type="pct"/>
                </w:tcPr>
                <w:p w14:paraId="27ACA71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NGFW Throughput</w:t>
                  </w:r>
                </w:p>
              </w:tc>
              <w:tc>
                <w:tcPr>
                  <w:tcW w:w="2374" w:type="pct"/>
                </w:tcPr>
                <w:p w14:paraId="2592339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3.5 Gbps</w:t>
                  </w:r>
                </w:p>
              </w:tc>
            </w:tr>
            <w:tr w:rsidR="0085017B" w:rsidRPr="006F325C" w14:paraId="7817B230" w14:textId="77777777" w:rsidTr="00A8328D">
              <w:tc>
                <w:tcPr>
                  <w:tcW w:w="2626" w:type="pct"/>
                </w:tcPr>
                <w:p w14:paraId="0A4F04E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Threat Protection Throughput</w:t>
                  </w:r>
                </w:p>
              </w:tc>
              <w:tc>
                <w:tcPr>
                  <w:tcW w:w="2374" w:type="pct"/>
                </w:tcPr>
                <w:p w14:paraId="147C1AAA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 Gbps</w:t>
                  </w:r>
                </w:p>
              </w:tc>
            </w:tr>
            <w:tr w:rsidR="0085017B" w:rsidRPr="006F325C" w14:paraId="73EC5AF1" w14:textId="77777777" w:rsidTr="00A8328D">
              <w:tc>
                <w:tcPr>
                  <w:tcW w:w="2626" w:type="pct"/>
                </w:tcPr>
                <w:p w14:paraId="401BD1C0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IPv4 Firewall Throughput (1518 / 512 / 64 byte, UDP)</w:t>
                  </w:r>
                </w:p>
              </w:tc>
              <w:tc>
                <w:tcPr>
                  <w:tcW w:w="2374" w:type="pct"/>
                </w:tcPr>
                <w:p w14:paraId="064A856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27 / 27 / 11 Gbps</w:t>
                  </w:r>
                </w:p>
              </w:tc>
            </w:tr>
            <w:tr w:rsidR="0085017B" w:rsidRPr="006F325C" w14:paraId="4BD3F36C" w14:textId="77777777" w:rsidTr="00A8328D">
              <w:tc>
                <w:tcPr>
                  <w:tcW w:w="2626" w:type="pct"/>
                </w:tcPr>
                <w:p w14:paraId="4D69B4EE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Latency (64 byte, UDP)</w:t>
                  </w:r>
                </w:p>
              </w:tc>
              <w:tc>
                <w:tcPr>
                  <w:tcW w:w="2374" w:type="pct"/>
                </w:tcPr>
                <w:p w14:paraId="6B4EDF2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Maximum 4.78μs</w:t>
                  </w:r>
                </w:p>
              </w:tc>
            </w:tr>
            <w:tr w:rsidR="0085017B" w:rsidRPr="006F325C" w14:paraId="3AB04D8B" w14:textId="77777777" w:rsidTr="00A8328D">
              <w:tc>
                <w:tcPr>
                  <w:tcW w:w="2626" w:type="pct"/>
                </w:tcPr>
                <w:p w14:paraId="1D2E53A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Throughput (Packets per Second)</w:t>
                  </w:r>
                </w:p>
              </w:tc>
              <w:tc>
                <w:tcPr>
                  <w:tcW w:w="2374" w:type="pct"/>
                </w:tcPr>
                <w:p w14:paraId="154CB45F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16.5 Mpps</w:t>
                  </w:r>
                </w:p>
              </w:tc>
            </w:tr>
            <w:tr w:rsidR="0085017B" w:rsidRPr="006F325C" w14:paraId="3720961B" w14:textId="77777777" w:rsidTr="00A8328D">
              <w:tc>
                <w:tcPr>
                  <w:tcW w:w="2626" w:type="pct"/>
                </w:tcPr>
                <w:p w14:paraId="189BADB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Concurrent Sessions (TCP)</w:t>
                  </w:r>
                </w:p>
              </w:tc>
              <w:tc>
                <w:tcPr>
                  <w:tcW w:w="2374" w:type="pct"/>
                </w:tcPr>
                <w:p w14:paraId="2763B4E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 million</w:t>
                  </w:r>
                </w:p>
              </w:tc>
            </w:tr>
            <w:tr w:rsidR="0085017B" w:rsidRPr="006F325C" w14:paraId="10C13EAC" w14:textId="77777777" w:rsidTr="00A8328D">
              <w:tc>
                <w:tcPr>
                  <w:tcW w:w="2626" w:type="pct"/>
                </w:tcPr>
                <w:p w14:paraId="782B518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New Sessions/Second (TCP)</w:t>
                  </w:r>
                </w:p>
              </w:tc>
              <w:tc>
                <w:tcPr>
                  <w:tcW w:w="2374" w:type="pct"/>
                </w:tcPr>
                <w:p w14:paraId="30E3084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280,000</w:t>
                  </w:r>
                </w:p>
              </w:tc>
            </w:tr>
            <w:tr w:rsidR="0085017B" w:rsidRPr="006F325C" w14:paraId="6ADDDE53" w14:textId="77777777" w:rsidTr="00A8328D">
              <w:tc>
                <w:tcPr>
                  <w:tcW w:w="2626" w:type="pct"/>
                </w:tcPr>
                <w:p w14:paraId="608E0CC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Policies</w:t>
                  </w:r>
                </w:p>
              </w:tc>
              <w:tc>
                <w:tcPr>
                  <w:tcW w:w="2374" w:type="pct"/>
                </w:tcPr>
                <w:p w14:paraId="448CDBE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10,000</w:t>
                  </w:r>
                </w:p>
              </w:tc>
            </w:tr>
            <w:tr w:rsidR="0085017B" w:rsidRPr="006F325C" w14:paraId="5450249E" w14:textId="77777777" w:rsidTr="00A8328D">
              <w:tc>
                <w:tcPr>
                  <w:tcW w:w="2626" w:type="pct"/>
                </w:tcPr>
                <w:p w14:paraId="5CA6FE14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IPsec VPN Throughput (512 byte)</w:t>
                  </w:r>
                </w:p>
              </w:tc>
              <w:tc>
                <w:tcPr>
                  <w:tcW w:w="2374" w:type="pct"/>
                </w:tcPr>
                <w:p w14:paraId="0D6E1CB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13 Gbps</w:t>
                  </w:r>
                </w:p>
              </w:tc>
            </w:tr>
            <w:tr w:rsidR="0085017B" w:rsidRPr="006F325C" w14:paraId="0A84A4F0" w14:textId="77777777" w:rsidTr="00A8328D">
              <w:tc>
                <w:tcPr>
                  <w:tcW w:w="2626" w:type="pct"/>
                </w:tcPr>
                <w:p w14:paraId="2199AB9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Gateway-to-Gateway IPsec VPN Tunnels</w:t>
                  </w:r>
                </w:p>
              </w:tc>
              <w:tc>
                <w:tcPr>
                  <w:tcW w:w="2374" w:type="pct"/>
                </w:tcPr>
                <w:p w14:paraId="1F57E8A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2,000</w:t>
                  </w:r>
                </w:p>
              </w:tc>
            </w:tr>
            <w:tr w:rsidR="0085017B" w:rsidRPr="006F325C" w14:paraId="6E1C7214" w14:textId="77777777" w:rsidTr="00A8328D">
              <w:tc>
                <w:tcPr>
                  <w:tcW w:w="2626" w:type="pct"/>
                </w:tcPr>
                <w:p w14:paraId="1DB837F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Client-to-Gateway IPsec VPN Tunnels</w:t>
                  </w:r>
                </w:p>
              </w:tc>
              <w:tc>
                <w:tcPr>
                  <w:tcW w:w="2374" w:type="pct"/>
                </w:tcPr>
                <w:p w14:paraId="3F48FCF1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16,000</w:t>
                  </w:r>
                </w:p>
              </w:tc>
            </w:tr>
            <w:tr w:rsidR="0085017B" w:rsidRPr="006F325C" w14:paraId="44F46D96" w14:textId="77777777" w:rsidTr="00A8328D">
              <w:tc>
                <w:tcPr>
                  <w:tcW w:w="2626" w:type="pct"/>
                </w:tcPr>
                <w:p w14:paraId="545162E0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SSL-VPN Throughput</w:t>
                  </w:r>
                </w:p>
              </w:tc>
              <w:tc>
                <w:tcPr>
                  <w:tcW w:w="2374" w:type="pct"/>
                </w:tcPr>
                <w:p w14:paraId="514AFDB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 Gbps</w:t>
                  </w:r>
                </w:p>
              </w:tc>
            </w:tr>
            <w:tr w:rsidR="0085017B" w:rsidRPr="006F325C" w14:paraId="013890B4" w14:textId="77777777" w:rsidTr="00A8328D">
              <w:tc>
                <w:tcPr>
                  <w:tcW w:w="2626" w:type="pct"/>
                </w:tcPr>
                <w:p w14:paraId="701CE2F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Concurrent SSL-VPN Users (Tunnel Mode)</w:t>
                  </w:r>
                </w:p>
              </w:tc>
              <w:tc>
                <w:tcPr>
                  <w:tcW w:w="2374" w:type="pct"/>
                </w:tcPr>
                <w:p w14:paraId="1F3CF96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500</w:t>
                  </w:r>
                </w:p>
              </w:tc>
            </w:tr>
            <w:tr w:rsidR="0085017B" w:rsidRPr="006F325C" w14:paraId="44141339" w14:textId="77777777" w:rsidTr="00A8328D">
              <w:tc>
                <w:tcPr>
                  <w:tcW w:w="2626" w:type="pct"/>
                </w:tcPr>
                <w:p w14:paraId="72140A4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Throughput (IPS, avg. HTTPS)</w:t>
                  </w:r>
                </w:p>
              </w:tc>
              <w:tc>
                <w:tcPr>
                  <w:tcW w:w="2374" w:type="pct"/>
                </w:tcPr>
                <w:p w14:paraId="05DB2B2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4 Gbps</w:t>
                  </w:r>
                </w:p>
              </w:tc>
            </w:tr>
            <w:tr w:rsidR="0085017B" w:rsidRPr="006F325C" w14:paraId="03296E37" w14:textId="77777777" w:rsidTr="00A8328D">
              <w:tc>
                <w:tcPr>
                  <w:tcW w:w="2626" w:type="pct"/>
                </w:tcPr>
                <w:p w14:paraId="51323C2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CPS (IPS, avg. HTTPS)</w:t>
                  </w:r>
                </w:p>
              </w:tc>
              <w:tc>
                <w:tcPr>
                  <w:tcW w:w="2374" w:type="pct"/>
                </w:tcPr>
                <w:p w14:paraId="0F3BC60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3,500</w:t>
                  </w:r>
                </w:p>
              </w:tc>
            </w:tr>
            <w:tr w:rsidR="0085017B" w:rsidRPr="006F325C" w14:paraId="63AB38CB" w14:textId="77777777" w:rsidTr="00A8328D">
              <w:tc>
                <w:tcPr>
                  <w:tcW w:w="2626" w:type="pct"/>
                </w:tcPr>
                <w:p w14:paraId="6775DBC4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Concurrent Sessions (IPS, avg. HTTPS)</w:t>
                  </w:r>
                </w:p>
              </w:tc>
              <w:tc>
                <w:tcPr>
                  <w:tcW w:w="2374" w:type="pct"/>
                </w:tcPr>
                <w:p w14:paraId="2F7CD95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300,000</w:t>
                  </w:r>
                </w:p>
              </w:tc>
            </w:tr>
            <w:tr w:rsidR="0085017B" w:rsidRPr="006F325C" w14:paraId="1836912B" w14:textId="77777777" w:rsidTr="00A8328D">
              <w:tc>
                <w:tcPr>
                  <w:tcW w:w="2626" w:type="pct"/>
                </w:tcPr>
                <w:p w14:paraId="3AAEC18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Application Control Throughput (HTTP 64K)</w:t>
                  </w:r>
                </w:p>
              </w:tc>
              <w:tc>
                <w:tcPr>
                  <w:tcW w:w="2374" w:type="pct"/>
                </w:tcPr>
                <w:p w14:paraId="5D44171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13 Gbps</w:t>
                  </w:r>
                </w:p>
              </w:tc>
            </w:tr>
            <w:tr w:rsidR="0085017B" w:rsidRPr="006F325C" w14:paraId="5E6F73F7" w14:textId="77777777" w:rsidTr="00A8328D">
              <w:tc>
                <w:tcPr>
                  <w:tcW w:w="2626" w:type="pct"/>
                </w:tcPr>
                <w:p w14:paraId="006BE0D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CAPWAP Throughput (HTTP 64K)</w:t>
                  </w:r>
                </w:p>
              </w:tc>
              <w:tc>
                <w:tcPr>
                  <w:tcW w:w="2374" w:type="pct"/>
                </w:tcPr>
                <w:p w14:paraId="459E214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20 Gbps</w:t>
                  </w:r>
                </w:p>
              </w:tc>
            </w:tr>
            <w:tr w:rsidR="0085017B" w:rsidRPr="006F325C" w14:paraId="343C9811" w14:textId="77777777" w:rsidTr="00A8328D">
              <w:tc>
                <w:tcPr>
                  <w:tcW w:w="2626" w:type="pct"/>
                </w:tcPr>
                <w:p w14:paraId="74C0A17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Virtual Domains</w:t>
                  </w:r>
                </w:p>
              </w:tc>
              <w:tc>
                <w:tcPr>
                  <w:tcW w:w="2374" w:type="pct"/>
                </w:tcPr>
                <w:p w14:paraId="1D006C0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</w:t>
                  </w:r>
                </w:p>
              </w:tc>
            </w:tr>
            <w:tr w:rsidR="0085017B" w:rsidRPr="006F325C" w14:paraId="44B72135" w14:textId="77777777" w:rsidTr="00A8328D">
              <w:tc>
                <w:tcPr>
                  <w:tcW w:w="2626" w:type="pct"/>
                </w:tcPr>
                <w:p w14:paraId="13A28A0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High Availability Configurations</w:t>
                  </w:r>
                </w:p>
              </w:tc>
              <w:tc>
                <w:tcPr>
                  <w:tcW w:w="2374" w:type="pct"/>
                </w:tcPr>
                <w:p w14:paraId="5D9553A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Active-Active, Active-Passive, Clustering</w:t>
                  </w:r>
                </w:p>
              </w:tc>
            </w:tr>
            <w:tr w:rsidR="0085017B" w:rsidRPr="006F325C" w14:paraId="5F0366B0" w14:textId="77777777" w:rsidTr="00A8328D">
              <w:tc>
                <w:tcPr>
                  <w:tcW w:w="2626" w:type="pct"/>
                </w:tcPr>
                <w:p w14:paraId="4081CB8A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Form Factor</w:t>
                  </w:r>
                </w:p>
              </w:tc>
              <w:tc>
                <w:tcPr>
                  <w:tcW w:w="2374" w:type="pct"/>
                </w:tcPr>
                <w:p w14:paraId="4E6A4C71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Ear Mount, 1 RU</w:t>
                  </w:r>
                </w:p>
              </w:tc>
            </w:tr>
            <w:tr w:rsidR="0085017B" w:rsidRPr="006F325C" w14:paraId="7F23D8EB" w14:textId="77777777" w:rsidTr="00A8328D">
              <w:tc>
                <w:tcPr>
                  <w:tcW w:w="2626" w:type="pct"/>
                </w:tcPr>
                <w:p w14:paraId="20874D6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AC Power Supply</w:t>
                  </w:r>
                </w:p>
              </w:tc>
              <w:tc>
                <w:tcPr>
                  <w:tcW w:w="2374" w:type="pct"/>
                </w:tcPr>
                <w:p w14:paraId="01B1054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100–240V AC, 50/60 Hz</w:t>
                  </w:r>
                </w:p>
              </w:tc>
            </w:tr>
            <w:tr w:rsidR="0085017B" w:rsidRPr="006F325C" w14:paraId="5CF99E84" w14:textId="77777777" w:rsidTr="00A8328D">
              <w:tc>
                <w:tcPr>
                  <w:tcW w:w="2626" w:type="pct"/>
                </w:tcPr>
                <w:p w14:paraId="1D4599B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Redundant Power Supplies</w:t>
                  </w:r>
                </w:p>
              </w:tc>
              <w:tc>
                <w:tcPr>
                  <w:tcW w:w="2374" w:type="pct"/>
                </w:tcPr>
                <w:p w14:paraId="122628D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 (Default dual non-swappable AC PSU for 1+1 Redundancy)</w:t>
                  </w:r>
                </w:p>
              </w:tc>
            </w:tr>
            <w:tr w:rsidR="0085017B" w:rsidRPr="006F325C" w14:paraId="2AF769D9" w14:textId="77777777" w:rsidTr="00A8328D">
              <w:tc>
                <w:tcPr>
                  <w:tcW w:w="2626" w:type="pct"/>
                </w:tcPr>
                <w:p w14:paraId="6F4302B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Power Supply Efficiency Rating</w:t>
                  </w:r>
                </w:p>
              </w:tc>
              <w:tc>
                <w:tcPr>
                  <w:tcW w:w="2374" w:type="pct"/>
                </w:tcPr>
                <w:p w14:paraId="78CB513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80</w:t>
                  </w:r>
                  <w:r>
                    <w:rPr>
                      <w:sz w:val="12"/>
                      <w:szCs w:val="12"/>
                    </w:rPr>
                    <w:t xml:space="preserve"> </w:t>
                  </w:r>
                  <w:r w:rsidRPr="006F325C">
                    <w:rPr>
                      <w:sz w:val="12"/>
                      <w:szCs w:val="12"/>
                    </w:rPr>
                    <w:t>Plus Compliant or equivalent</w:t>
                  </w:r>
                </w:p>
              </w:tc>
            </w:tr>
            <w:tr w:rsidR="0085017B" w:rsidRPr="006F325C" w14:paraId="28D284C0" w14:textId="77777777" w:rsidTr="00A8328D">
              <w:tc>
                <w:tcPr>
                  <w:tcW w:w="2626" w:type="pct"/>
                </w:tcPr>
                <w:p w14:paraId="70A46C9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Operating Temperature</w:t>
                  </w:r>
                </w:p>
              </w:tc>
              <w:tc>
                <w:tcPr>
                  <w:tcW w:w="2374" w:type="pct"/>
                </w:tcPr>
                <w:p w14:paraId="6EE6D6F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0°C to 40°C</w:t>
                  </w:r>
                </w:p>
              </w:tc>
            </w:tr>
            <w:tr w:rsidR="0085017B" w:rsidRPr="006F325C" w14:paraId="7B1AB659" w14:textId="77777777" w:rsidTr="00A8328D">
              <w:tc>
                <w:tcPr>
                  <w:tcW w:w="2626" w:type="pct"/>
                </w:tcPr>
                <w:p w14:paraId="2F3B6F5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Storage Temperature</w:t>
                  </w:r>
                </w:p>
              </w:tc>
              <w:tc>
                <w:tcPr>
                  <w:tcW w:w="2374" w:type="pct"/>
                </w:tcPr>
                <w:p w14:paraId="162A982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-35°C to 70°C</w:t>
                  </w:r>
                </w:p>
              </w:tc>
            </w:tr>
            <w:tr w:rsidR="0085017B" w:rsidRPr="006F325C" w14:paraId="1E31FD15" w14:textId="77777777" w:rsidTr="00A8328D">
              <w:tc>
                <w:tcPr>
                  <w:tcW w:w="2626" w:type="pct"/>
                </w:tcPr>
                <w:p w14:paraId="4AD2736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Humidity</w:t>
                  </w:r>
                </w:p>
              </w:tc>
              <w:tc>
                <w:tcPr>
                  <w:tcW w:w="2374" w:type="pct"/>
                </w:tcPr>
                <w:p w14:paraId="06A25F63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20% to 90% non-condensing</w:t>
                  </w:r>
                </w:p>
              </w:tc>
            </w:tr>
            <w:tr w:rsidR="0085017B" w:rsidRPr="006F325C" w14:paraId="6FE6883D" w14:textId="77777777" w:rsidTr="00A8328D">
              <w:tc>
                <w:tcPr>
                  <w:tcW w:w="2626" w:type="pct"/>
                </w:tcPr>
                <w:p w14:paraId="7EC6D73B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Noise Level</w:t>
                  </w:r>
                </w:p>
              </w:tc>
              <w:tc>
                <w:tcPr>
                  <w:tcW w:w="2374" w:type="pct"/>
                </w:tcPr>
                <w:p w14:paraId="2D3BF303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Maximum 50 dBA</w:t>
                  </w:r>
                </w:p>
              </w:tc>
            </w:tr>
            <w:tr w:rsidR="0085017B" w:rsidRPr="006F325C" w14:paraId="3BEEEF6F" w14:textId="77777777" w:rsidTr="00A8328D">
              <w:tc>
                <w:tcPr>
                  <w:tcW w:w="2626" w:type="pct"/>
                </w:tcPr>
                <w:p w14:paraId="7A05774E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Certifications</w:t>
                  </w:r>
                </w:p>
              </w:tc>
              <w:tc>
                <w:tcPr>
                  <w:tcW w:w="2374" w:type="pct"/>
                </w:tcPr>
                <w:p w14:paraId="3EBEE1F3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IPv6</w:t>
                  </w:r>
                </w:p>
              </w:tc>
            </w:tr>
            <w:tr w:rsidR="0085017B" w:rsidRPr="006F325C" w14:paraId="1AC7F53C" w14:textId="77777777" w:rsidTr="00A8328D">
              <w:tc>
                <w:tcPr>
                  <w:tcW w:w="5000" w:type="pct"/>
                  <w:gridSpan w:val="2"/>
                </w:tcPr>
                <w:p w14:paraId="58644C1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0417C156" w14:textId="77777777" w:rsidR="0085017B" w:rsidRDefault="0085017B" w:rsidP="00A8328D">
            <w:pPr>
              <w:spacing w:after="0" w:line="276" w:lineRule="auto"/>
              <w:jc w:val="both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</w:p>
          <w:p w14:paraId="1E60BF1C" w14:textId="77777777" w:rsidR="0085017B" w:rsidRPr="00215A44" w:rsidRDefault="0085017B" w:rsidP="00A8328D">
            <w:pPr>
              <w:spacing w:after="0"/>
              <w:jc w:val="both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lastRenderedPageBreak/>
              <w:t>Ս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արքի վիճակը՝ Նոր 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(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երբեք չօգտագործված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),</w:t>
            </w:r>
            <w:r w:rsidRPr="00773BD1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կ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ոմպլեկտավորումը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և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փաթեթավորումը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՝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գործարանային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ներառված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բոլոր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բաղկացուցիչ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մասերն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ու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մալուխները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)</w:t>
            </w:r>
          </w:p>
          <w:p w14:paraId="009057DD" w14:textId="77777777" w:rsidR="0085017B" w:rsidRPr="007A0401" w:rsidRDefault="0085017B" w:rsidP="00A8328D">
            <w:pPr>
              <w:spacing w:after="0" w:line="276" w:lineRule="auto"/>
              <w:jc w:val="both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Երաշխիքային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սպասարկման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ապահովում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սպասարկման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կենտրոնում</w:t>
            </w:r>
            <w:r w:rsidRPr="00380FBB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>`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նվազագույնը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1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տարի։</w:t>
            </w:r>
          </w:p>
        </w:tc>
      </w:tr>
    </w:tbl>
    <w:p w14:paraId="30701D04" w14:textId="77777777" w:rsidR="0085017B" w:rsidRPr="002C228C" w:rsidRDefault="0085017B" w:rsidP="0085017B">
      <w:pPr>
        <w:spacing w:after="120" w:line="240" w:lineRule="auto"/>
        <w:rPr>
          <w:rFonts w:ascii="GHEA Grapalat" w:eastAsia="Segoe UI" w:hAnsi="GHEA Grapalat" w:cs="Segoe UI"/>
          <w:b/>
          <w:bCs/>
          <w:i/>
          <w:iCs/>
          <w:color w:val="000000" w:themeColor="text1"/>
          <w:sz w:val="20"/>
          <w:szCs w:val="20"/>
          <w:lang w:val="hy-AM"/>
        </w:rPr>
      </w:pPr>
    </w:p>
    <w:tbl>
      <w:tblPr>
        <w:tblW w:w="9402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454"/>
        <w:gridCol w:w="1013"/>
        <w:gridCol w:w="5830"/>
      </w:tblGrid>
      <w:tr w:rsidR="0085017B" w:rsidRPr="002F15BE" w14:paraId="0733ACDA" w14:textId="77777777" w:rsidTr="00A8328D">
        <w:trPr>
          <w:trHeight w:val="421"/>
        </w:trPr>
        <w:tc>
          <w:tcPr>
            <w:tcW w:w="11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815FB77" w14:textId="77777777" w:rsidR="0085017B" w:rsidRPr="00662799" w:rsidRDefault="0085017B" w:rsidP="00A8328D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662799">
              <w:rPr>
                <w:rFonts w:ascii="GHEA Grapalat" w:hAnsi="GHEA Grapalat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E5CFC57" w14:textId="77777777" w:rsidR="0085017B" w:rsidRPr="00662799" w:rsidRDefault="0085017B" w:rsidP="00A8328D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32421300</w:t>
            </w:r>
          </w:p>
        </w:tc>
        <w:tc>
          <w:tcPr>
            <w:tcW w:w="10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04975F7" w14:textId="77777777" w:rsidR="0085017B" w:rsidRPr="00662799" w:rsidRDefault="0085017B" w:rsidP="00A8328D">
            <w:pPr>
              <w:jc w:val="center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Ցանցային բաժանարար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D3F4ED7" w14:textId="77777777" w:rsidR="0085017B" w:rsidRPr="00C71AC9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C71AC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CISCO CATALYST 9300-24S-E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ԿԱՄ ՀԱՄԱՐԺԵՔ</w:t>
            </w:r>
            <w:r w:rsidRPr="00C71AC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Համարժեք է </w:t>
            </w:r>
            <w:r w:rsidRPr="00C71AC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Aruba 3810M 24G SFP+ (JL075A))</w:t>
            </w:r>
          </w:p>
          <w:tbl>
            <w:tblPr>
              <w:tblStyle w:val="TableGrid"/>
              <w:tblW w:w="5536" w:type="dxa"/>
              <w:tblLayout w:type="fixed"/>
              <w:tblLook w:val="04A0" w:firstRow="1" w:lastRow="0" w:firstColumn="1" w:lastColumn="0" w:noHBand="0" w:noVBand="1"/>
            </w:tblPr>
            <w:tblGrid>
              <w:gridCol w:w="1544"/>
              <w:gridCol w:w="3992"/>
            </w:tblGrid>
            <w:tr w:rsidR="0085017B" w:rsidRPr="00662799" w14:paraId="300859DF" w14:textId="77777777" w:rsidTr="00A8328D">
              <w:trPr>
                <w:trHeight w:val="378"/>
              </w:trPr>
              <w:tc>
                <w:tcPr>
                  <w:tcW w:w="1544" w:type="dxa"/>
                  <w:shd w:val="clear" w:color="auto" w:fill="D9D9D9" w:themeFill="background1" w:themeFillShade="D9"/>
                  <w:vAlign w:val="center"/>
                  <w:hideMark/>
                </w:tcPr>
                <w:p w14:paraId="50C033D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P/N</w:t>
                  </w:r>
                </w:p>
              </w:tc>
              <w:tc>
                <w:tcPr>
                  <w:tcW w:w="3991" w:type="dxa"/>
                  <w:shd w:val="clear" w:color="auto" w:fill="D9D9D9" w:themeFill="background1" w:themeFillShade="D9"/>
                  <w:vAlign w:val="center"/>
                  <w:hideMark/>
                </w:tcPr>
                <w:p w14:paraId="7892BA77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DESCRIPTION</w:t>
                  </w:r>
                </w:p>
              </w:tc>
            </w:tr>
            <w:tr w:rsidR="0085017B" w:rsidRPr="00662799" w14:paraId="533B17D9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4B6C968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C9300-24S-E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FD8978F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Catalyst </w:t>
                  </w:r>
                  <w:proofErr w:type="gramStart"/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9300  24</w:t>
                  </w:r>
                  <w:proofErr w:type="gramEnd"/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GE SFP Ports, modular uplink Switch</w:t>
                  </w:r>
                </w:p>
              </w:tc>
            </w:tr>
            <w:tr w:rsidR="0085017B" w:rsidRPr="00662799" w14:paraId="6C7AFBF0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D0EC3F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CON-SNT-C930024E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A7F9B7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SNTC-8X5XNBD Catalyst 9300 24 GE SFP Ports, modular u</w:t>
                  </w:r>
                </w:p>
              </w:tc>
            </w:tr>
            <w:tr w:rsidR="0085017B" w:rsidRPr="00662799" w14:paraId="31FCD74B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452027BD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C9300-NW-E-24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7DA159B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 Network Essentials, 24-port license</w:t>
                  </w:r>
                </w:p>
              </w:tc>
            </w:tr>
            <w:tr w:rsidR="0085017B" w:rsidRPr="00662799" w14:paraId="121A7B45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4BDC291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SC9300UK9-1712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821572F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Cisco Catalyst 9300 XE 17.12 UNIVERSAL</w:t>
                  </w:r>
                </w:p>
              </w:tc>
            </w:tr>
            <w:tr w:rsidR="0085017B" w:rsidRPr="00662799" w14:paraId="7E031E98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CF7CDB3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PWR-C1-715WAC-P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699B186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715W AC 80+ platinum Config 1 Power Supply</w:t>
                  </w:r>
                </w:p>
              </w:tc>
            </w:tr>
            <w:tr w:rsidR="0085017B" w:rsidRPr="00662799" w14:paraId="15E5FC65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58B9B9DC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CAB-TA-EU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681C0483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Europe AC Type A Power Cable</w:t>
                  </w:r>
                </w:p>
              </w:tc>
            </w:tr>
            <w:tr w:rsidR="0085017B" w:rsidRPr="00662799" w14:paraId="20F50BD4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3106A43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C9300-NM-8X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7C94F54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Catalyst 9300 8 x 10GE Network Module</w:t>
                  </w:r>
                </w:p>
              </w:tc>
            </w:tr>
            <w:tr w:rsidR="0085017B" w:rsidRPr="00662799" w14:paraId="5AFCA4C8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73D39456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C9300-SSD-NONE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6EE9CA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No SSD Card Selected</w:t>
                  </w:r>
                </w:p>
              </w:tc>
            </w:tr>
            <w:tr w:rsidR="0085017B" w:rsidRPr="00662799" w14:paraId="7E9D0BD5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294A7F0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C9K-ACC-RBFT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29F6DD8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RUBBER FEET FOR TABLE TOP SETUP 9200 and 9300</w:t>
                  </w:r>
                </w:p>
              </w:tc>
            </w:tr>
            <w:tr w:rsidR="0085017B" w:rsidRPr="00662799" w14:paraId="1E7672DC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69DBE662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C9K-ACC-SCR-4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34222F1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12-24 and 10-32 SCREWS FOR RACK INSTALLATION, QTY 4</w:t>
                  </w:r>
                </w:p>
              </w:tc>
            </w:tr>
            <w:tr w:rsidR="0085017B" w:rsidRPr="00662799" w14:paraId="54C1C18E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4121170C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CAB-GUIDE-1RU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2D7DF8E2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1RU CABLE MANAGEMENT GUIDES 9200 and 9300</w:t>
                  </w:r>
                </w:p>
              </w:tc>
            </w:tr>
            <w:tr w:rsidR="0085017B" w:rsidRPr="00662799" w14:paraId="1ED16C61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282B3B0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NETWORK-PNP-LIC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D855317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Network Plug-n-Play Connect for zero-touch device deployment</w:t>
                  </w:r>
                </w:p>
              </w:tc>
            </w:tr>
            <w:tr w:rsidR="0085017B" w:rsidRPr="00662799" w14:paraId="639A4514" w14:textId="77777777" w:rsidTr="00A8328D">
              <w:trPr>
                <w:trHeight w:val="57"/>
              </w:trPr>
              <w:tc>
                <w:tcPr>
                  <w:tcW w:w="5536" w:type="dxa"/>
                  <w:gridSpan w:val="2"/>
                  <w:noWrap/>
                  <w:vAlign w:val="center"/>
                  <w:hideMark/>
                </w:tcPr>
                <w:p w14:paraId="6337829A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5017B" w:rsidRPr="00662799" w14:paraId="777E89CE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059092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SFP-10G-SR=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62BFE9F0" w14:textId="77777777" w:rsidR="0085017B" w:rsidRPr="00C01286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x2 -</w:t>
                  </w: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10GBASE-SR SFP Module</w:t>
                  </w: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</w:t>
                  </w:r>
                </w:p>
              </w:tc>
            </w:tr>
          </w:tbl>
          <w:p w14:paraId="4C799A13" w14:textId="77777777" w:rsidR="0085017B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</w:p>
          <w:p w14:paraId="701896A7" w14:textId="77777777" w:rsidR="0085017B" w:rsidRPr="00662799" w:rsidRDefault="0085017B" w:rsidP="00A8328D">
            <w:pPr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TECHNICAL CHARACTERISTICS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3"/>
              <w:gridCol w:w="4032"/>
            </w:tblGrid>
            <w:tr w:rsidR="0085017B" w:rsidRPr="003C414E" w14:paraId="0BF1BD03" w14:textId="77777777" w:rsidTr="00A8328D">
              <w:trPr>
                <w:trHeight w:val="430"/>
              </w:trPr>
              <w:tc>
                <w:tcPr>
                  <w:tcW w:w="1553" w:type="dxa"/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A58770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CATEGORY</w:t>
                  </w:r>
                </w:p>
              </w:tc>
              <w:tc>
                <w:tcPr>
                  <w:tcW w:w="4032" w:type="dxa"/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EDA68C3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SPECIFICATION</w:t>
                  </w:r>
                </w:p>
              </w:tc>
            </w:tr>
            <w:tr w:rsidR="0085017B" w:rsidRPr="003C414E" w14:paraId="501C60B4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53ECCA18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Total number of MAC addresses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3E11E8C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32000</w:t>
                  </w:r>
                </w:p>
              </w:tc>
            </w:tr>
            <w:tr w:rsidR="0085017B" w:rsidRPr="003C414E" w14:paraId="386B8639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BB6B2A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Total number of IPv4 routes (ARP plus learned routes)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AEFB12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32000 (24000 direct routes and 8000 indirect routes)</w:t>
                  </w:r>
                </w:p>
              </w:tc>
            </w:tr>
            <w:tr w:rsidR="0085017B" w:rsidRPr="003C414E" w14:paraId="519FBFC7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00911E0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IPv6 routing entries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6FF77B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16000</w:t>
                  </w:r>
                </w:p>
              </w:tc>
            </w:tr>
            <w:tr w:rsidR="0085017B" w:rsidRPr="003C414E" w14:paraId="7AF0969A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88D268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Ports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A0B34AC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24 × 1 Gigabit Ethernet SFP</w:t>
                  </w:r>
                </w:p>
              </w:tc>
            </w:tr>
            <w:tr w:rsidR="0085017B" w:rsidRPr="003C414E" w14:paraId="3D6BDA8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ACE964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Uplink Module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267A683" w14:textId="77777777" w:rsidR="0085017B" w:rsidRPr="00C079D8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8 × 10 Gigabit Ethernet SFP+</w:t>
                  </w: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(</w:t>
                  </w:r>
                  <w: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i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ncluded x2 - 10GBASE-SR SFP Module</w:t>
                  </w:r>
                  <w: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s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)</w:t>
                  </w:r>
                </w:p>
              </w:tc>
            </w:tr>
            <w:tr w:rsidR="0085017B" w:rsidRPr="003C414E" w14:paraId="5C47890E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DAAB525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Dimensions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8F43950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Enclosure 1RU</w:t>
                  </w:r>
                </w:p>
              </w:tc>
            </w:tr>
            <w:tr w:rsidR="0085017B" w:rsidRPr="003C414E" w14:paraId="2EF08768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3F61B38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lastRenderedPageBreak/>
                    <w:t>Switching Capacity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2230386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208 Gbps</w:t>
                  </w:r>
                </w:p>
              </w:tc>
            </w:tr>
            <w:tr w:rsidR="0085017B" w:rsidRPr="003C414E" w14:paraId="4E69DBEF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5C877F4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Switching capacity with stacking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52A2F6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688 Gbps</w:t>
                  </w:r>
                </w:p>
              </w:tc>
            </w:tr>
            <w:tr w:rsidR="0085017B" w:rsidRPr="003C414E" w14:paraId="44AB7267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E27454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Forwarding Rate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3998C6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154.76 Mpps</w:t>
                  </w:r>
                </w:p>
              </w:tc>
            </w:tr>
            <w:tr w:rsidR="0085017B" w:rsidRPr="003C414E" w14:paraId="377BB1E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050BB5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Forwarding rate with stacking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34302EA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511.90 Mpps</w:t>
                  </w:r>
                </w:p>
              </w:tc>
            </w:tr>
            <w:tr w:rsidR="0085017B" w:rsidRPr="003C414E" w14:paraId="44860602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F64302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DRAM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198F89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8 GB</w:t>
                  </w:r>
                </w:p>
              </w:tc>
            </w:tr>
            <w:tr w:rsidR="0085017B" w:rsidRPr="003C414E" w14:paraId="1BE0512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4A1614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Flash Memory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1E1EBA5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16 GB</w:t>
                  </w:r>
                </w:p>
              </w:tc>
            </w:tr>
            <w:tr w:rsidR="0085017B" w:rsidRPr="003C414E" w14:paraId="60482956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7956CE8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Layer 2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0A7FB4C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VLANs, Spanning Tree Protocols, Link Aggregation</w:t>
                  </w:r>
                </w:p>
              </w:tc>
            </w:tr>
            <w:tr w:rsidR="0085017B" w:rsidRPr="003C414E" w14:paraId="79F4E53E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B66B4A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Basic Layer 3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3E2DB13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Static Routing, Single-area OSPFv2 for IPv4</w:t>
                  </w:r>
                </w:p>
              </w:tc>
            </w:tr>
            <w:tr w:rsidR="0085017B" w:rsidRPr="003C414E" w14:paraId="2CBE3F3F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30B804C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Security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2B45B85B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Access Control Lists (ACLs) - minimum 5,120, Basic QoS - minimum 5,120</w:t>
                  </w:r>
                </w:p>
              </w:tc>
            </w:tr>
            <w:tr w:rsidR="0085017B" w:rsidRPr="003C414E" w14:paraId="70A4097D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98D129B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Management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40F790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SNMP, CLI, Web-based management</w:t>
                  </w:r>
                </w:p>
              </w:tc>
            </w:tr>
            <w:tr w:rsidR="0085017B" w:rsidRPr="003C414E" w14:paraId="207B05D0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00D06D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Network Module Compatibility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ECBEE1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Supports 8 × 10GE SFP+ module for high-speed uplinks</w:t>
                  </w:r>
                </w:p>
              </w:tc>
            </w:tr>
            <w:tr w:rsidR="0085017B" w:rsidRPr="003C414E" w14:paraId="0085061C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2A9ABB6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Power Redundancy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0D152DA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Optional redundant power supply (RPS) supported</w:t>
                  </w:r>
                </w:p>
              </w:tc>
            </w:tr>
          </w:tbl>
          <w:p w14:paraId="0A481A9F" w14:textId="77777777" w:rsidR="0085017B" w:rsidRDefault="0085017B" w:rsidP="00A8328D">
            <w:pPr>
              <w:jc w:val="both"/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</w:p>
          <w:p w14:paraId="0B31ECF4" w14:textId="77777777" w:rsidR="0085017B" w:rsidRPr="00662799" w:rsidRDefault="0085017B" w:rsidP="00A8328D">
            <w:pPr>
              <w:jc w:val="both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Սարքի վիճակը՝ Նոր (երբեք չօգտագործված), կոմպլեկտավորումը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և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փաթեթավորումը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՝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գործարանային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ներառված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բոլոր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բաղկացուցիչ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մասերն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ու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մալուխները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)</w:t>
            </w:r>
          </w:p>
          <w:p w14:paraId="155C0B8C" w14:textId="77777777" w:rsidR="0085017B" w:rsidRPr="00965BF2" w:rsidRDefault="0085017B" w:rsidP="00A8328D">
            <w:pPr>
              <w:spacing w:after="240"/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Երաշխիքային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սպասարկման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ապահովում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սպասարկման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կենտրոնում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`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նվազագույնը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1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տարի։</w:t>
            </w:r>
          </w:p>
        </w:tc>
      </w:tr>
      <w:tr w:rsidR="0085017B" w:rsidRPr="002F15BE" w14:paraId="5F1A214E" w14:textId="77777777" w:rsidTr="00A8328D">
        <w:trPr>
          <w:trHeight w:val="421"/>
        </w:trPr>
        <w:tc>
          <w:tcPr>
            <w:tcW w:w="11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47ADEC1" w14:textId="77777777" w:rsidR="0085017B" w:rsidRPr="00F2131F" w:rsidRDefault="0085017B" w:rsidP="00A8328D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3</w:t>
            </w:r>
          </w:p>
        </w:tc>
        <w:tc>
          <w:tcPr>
            <w:tcW w:w="1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8C0731B" w14:textId="77777777" w:rsidR="0085017B" w:rsidRPr="00912822" w:rsidRDefault="0085017B" w:rsidP="00A8328D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30211200</w:t>
            </w:r>
          </w:p>
        </w:tc>
        <w:tc>
          <w:tcPr>
            <w:tcW w:w="10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A0CC4FF" w14:textId="77777777" w:rsidR="0085017B" w:rsidRDefault="0085017B" w:rsidP="00A8328D">
            <w:pPr>
              <w:jc w:val="center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F2131F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Դյուրակիր համակարգիչ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6EE63F3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F2131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Դյուրակիր համակարգիչ </w:t>
            </w: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Պրոցեսոր՝ Intel 13gen, ոչ պակաս քան 10 միջուկ և 12 հոսք, Turbo հաճախականությունը՝ ոչ պակաս քան 4.6GHz, cache՝ ոչ պակաս քան 12MB, TDP՝ 15W</w:t>
            </w:r>
          </w:p>
          <w:p w14:paraId="027D17A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Էկրան՝ 15,6” Full HD, 120 Հց, մատտե կամ հակարտացոլային ծածկույթ, պայծառություն՝ 250 nit, PPI՝ 140, կոնտրաստ՝ 600:1</w:t>
            </w:r>
          </w:p>
          <w:p w14:paraId="14021CBF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Օպերատիվ հիշողություն՝ ոչ պակաս քան 16GB DDR4 2666MHz, 2 x UDIMM slots</w:t>
            </w:r>
          </w:p>
          <w:p w14:paraId="30157726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Կրիչ՝ 1 x SSD 512GB (M.2) PCIe NVMe up to Gen 4 x4</w:t>
            </w:r>
          </w:p>
          <w:p w14:paraId="4288BA48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Գրաֆիկական ադապտեր՝ Intel Iris Xe Graphics</w:t>
            </w:r>
          </w:p>
          <w:p w14:paraId="125F2EF5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Պորտեր և միացումներ՝</w:t>
            </w:r>
          </w:p>
          <w:p w14:paraId="68991577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USB 3.2 Gen 1 Type A</w:t>
            </w:r>
          </w:p>
          <w:p w14:paraId="53D9535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USB 3.2 Gen 1 Type C</w:t>
            </w:r>
          </w:p>
          <w:p w14:paraId="53600E85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USB 2.0</w:t>
            </w:r>
          </w:p>
          <w:p w14:paraId="2719E833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համընդհանուր աուդիոպորտ</w:t>
            </w:r>
          </w:p>
          <w:p w14:paraId="27EDA4E0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HDMI 1.4</w:t>
            </w:r>
          </w:p>
          <w:p w14:paraId="62DAEFA1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SD-card 3 in 1 սլոտ</w:t>
            </w:r>
          </w:p>
          <w:p w14:paraId="0427CD8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M.2 2230 slot for WLAN, Wi-Fi/Bluetooth</w:t>
            </w:r>
          </w:p>
          <w:p w14:paraId="060580C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M.2 2230/2280 slot for solid-state drive</w:t>
            </w:r>
          </w:p>
          <w:p w14:paraId="1C2B0580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10/100/1000 Մբիտ/վ վարկանցիչ</w:t>
            </w:r>
          </w:p>
          <w:p w14:paraId="397ECEDA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802.11ac 1x1 WiFi + BT 5.0</w:t>
            </w:r>
          </w:p>
          <w:p w14:paraId="50D24262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2 x բարձրախոս՝ 2.5W</w:t>
            </w:r>
          </w:p>
          <w:p w14:paraId="2D49847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Շասսի՝</w:t>
            </w:r>
          </w:p>
          <w:p w14:paraId="786C95E9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Touch pad-ի լուծաչափ՝ 300 x 300 dpi</w:t>
            </w:r>
          </w:p>
          <w:p w14:paraId="78BFF810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Touch pad-ի չափս՝ 115 մմ x 80 մմ</w:t>
            </w:r>
          </w:p>
          <w:p w14:paraId="779C77B8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Էլեկտրասնուցման ադապտեր՝ 65W</w:t>
            </w:r>
          </w:p>
          <w:p w14:paraId="48A9BC10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lastRenderedPageBreak/>
              <w:t>Մարտկոց՝ 3 cell 41WHr</w:t>
            </w:r>
          </w:p>
          <w:p w14:paraId="32A09325" w14:textId="77777777" w:rsidR="0085017B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TPM 2.0 մոդուլ</w:t>
            </w:r>
          </w:p>
          <w:p w14:paraId="5539CA68" w14:textId="77777777" w:rsidR="0085017B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Քաշ՝ ոչ ավելի քան 1.7 կգ</w:t>
            </w:r>
          </w:p>
          <w:p w14:paraId="2516DB10" w14:textId="77777777" w:rsidR="0085017B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78DEC223" w14:textId="77777777" w:rsidR="0085017B" w:rsidRPr="00215A44" w:rsidRDefault="0085017B" w:rsidP="00A8328D">
            <w:pPr>
              <w:spacing w:after="0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Ս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արքի վիճակը՝ Նոր 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(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երբեք չօգտագործված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),</w:t>
            </w:r>
            <w:r w:rsidRPr="00773BD1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կ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ոմպլեկտավորումը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բոլոր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բաղկացուցիչ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մասեր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ով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ու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մալուխներ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ով</w:t>
            </w:r>
            <w:r w:rsidRPr="00ED4F1E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միմիանց միջև համադրելի:</w:t>
            </w:r>
          </w:p>
          <w:p w14:paraId="14CAA3F1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Երաշխիք՝ ոչ պակաս քան 36 ամիս</w:t>
            </w:r>
          </w:p>
          <w:p w14:paraId="3D000554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Առնվազն 2 վենդորի կողմից լիազորված սերվիս կենտրոնի առկայություն</w:t>
            </w:r>
          </w:p>
          <w:p w14:paraId="44D94ADF" w14:textId="77777777" w:rsidR="0085017B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Վենդորի կողմից տրամադրված MAF-ի պարտադիր առկայություն</w:t>
            </w:r>
          </w:p>
        </w:tc>
      </w:tr>
    </w:tbl>
    <w:p w14:paraId="087C9471" w14:textId="77777777" w:rsidR="0085017B" w:rsidRPr="00CE11A5" w:rsidRDefault="0085017B" w:rsidP="0085017B">
      <w:pPr>
        <w:spacing w:after="200" w:line="276" w:lineRule="auto"/>
        <w:jc w:val="center"/>
        <w:rPr>
          <w:rFonts w:ascii="GHEA Grapalat" w:eastAsia="Segoe UI" w:hAnsi="GHEA Grapalat" w:cs="Segoe UI"/>
          <w:color w:val="FF0000"/>
          <w:sz w:val="20"/>
          <w:szCs w:val="20"/>
          <w:lang w:val="pt-BR"/>
        </w:rPr>
      </w:pPr>
      <w:r w:rsidRPr="00CE11A5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lastRenderedPageBreak/>
        <w:t>«Գնումների մասին» ՀՀ օրենքի 13-րդ հոդվածի 5-րդ մասով նախատեսված ցանկացած հղման դեպքում կիրառելի է «կամ համարժեքը» արտահայտությունը:</w:t>
      </w:r>
    </w:p>
    <w:p w14:paraId="2E576421" w14:textId="77777777" w:rsidR="0085017B" w:rsidRPr="002C228C" w:rsidRDefault="0085017B" w:rsidP="0085017B">
      <w:pPr>
        <w:spacing w:after="120" w:line="240" w:lineRule="auto"/>
        <w:rPr>
          <w:rFonts w:ascii="GHEA Grapalat" w:eastAsia="Segoe UI" w:hAnsi="GHEA Grapalat" w:cs="Segoe UI"/>
          <w:color w:val="000000" w:themeColor="text1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b/>
          <w:bCs/>
          <w:i/>
          <w:iCs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                    </w:t>
      </w:r>
    </w:p>
    <w:p w14:paraId="69A91EDA" w14:textId="77777777" w:rsidR="0085017B" w:rsidRPr="002C228C" w:rsidRDefault="0085017B" w:rsidP="0085017B">
      <w:pPr>
        <w:spacing w:after="0" w:line="240" w:lineRule="auto"/>
        <w:jc w:val="center"/>
        <w:rPr>
          <w:rFonts w:ascii="GHEA Grapalat" w:eastAsia="Segoe UI" w:hAnsi="GHEA Grapalat" w:cs="Segoe UI"/>
          <w:color w:val="FF0000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b/>
          <w:bCs/>
          <w:i/>
          <w:iCs/>
          <w:color w:val="000000" w:themeColor="text1"/>
          <w:sz w:val="22"/>
          <w:szCs w:val="22"/>
          <w:lang w:val="ru-RU"/>
        </w:rPr>
        <w:t xml:space="preserve">На русском </w:t>
      </w: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ru-RU"/>
        </w:rPr>
        <w:t>*</w:t>
      </w:r>
    </w:p>
    <w:p w14:paraId="18117B5F" w14:textId="77777777" w:rsidR="0085017B" w:rsidRPr="002C228C" w:rsidRDefault="0085017B" w:rsidP="0085017B">
      <w:pPr>
        <w:spacing w:after="120" w:line="240" w:lineRule="auto"/>
        <w:rPr>
          <w:rFonts w:ascii="GHEA Grapalat" w:eastAsia="Segoe UI" w:hAnsi="GHEA Grapalat" w:cs="Segoe UI"/>
          <w:color w:val="000000" w:themeColor="text1"/>
          <w:sz w:val="20"/>
          <w:szCs w:val="20"/>
          <w:lang w:val="pt-BR"/>
        </w:rPr>
      </w:pPr>
    </w:p>
    <w:tbl>
      <w:tblPr>
        <w:tblStyle w:val="TableGrid"/>
        <w:tblW w:w="93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1530"/>
        <w:gridCol w:w="990"/>
        <w:gridCol w:w="5677"/>
      </w:tblGrid>
      <w:tr w:rsidR="0085017B" w:rsidRPr="002F15BE" w14:paraId="6BD36D2F" w14:textId="77777777" w:rsidTr="00A8328D">
        <w:trPr>
          <w:trHeight w:val="300"/>
        </w:trPr>
        <w:tc>
          <w:tcPr>
            <w:tcW w:w="1162" w:type="dxa"/>
            <w:tcMar>
              <w:left w:w="105" w:type="dxa"/>
              <w:right w:w="105" w:type="dxa"/>
            </w:tcMar>
            <w:vAlign w:val="center"/>
          </w:tcPr>
          <w:p w14:paraId="71B6ADBF" w14:textId="77777777" w:rsidR="0085017B" w:rsidRPr="002C228C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499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530" w:type="dxa"/>
            <w:tcMar>
              <w:left w:w="105" w:type="dxa"/>
              <w:right w:w="105" w:type="dxa"/>
            </w:tcMar>
            <w:vAlign w:val="center"/>
          </w:tcPr>
          <w:p w14:paraId="0834681C" w14:textId="77777777" w:rsidR="0085017B" w:rsidRPr="002C228C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32421300</w:t>
            </w:r>
          </w:p>
        </w:tc>
        <w:tc>
          <w:tcPr>
            <w:tcW w:w="990" w:type="dxa"/>
            <w:tcMar>
              <w:left w:w="105" w:type="dxa"/>
              <w:right w:w="105" w:type="dxa"/>
            </w:tcMar>
            <w:vAlign w:val="center"/>
          </w:tcPr>
          <w:p w14:paraId="5D8AA70D" w14:textId="77777777" w:rsidR="0085017B" w:rsidRPr="002C228C" w:rsidRDefault="0085017B" w:rsidP="00A8328D">
            <w:pPr>
              <w:jc w:val="center"/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 w:rsidRPr="007D6F4C"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  <w:t>Межсетевой экран</w:t>
            </w:r>
          </w:p>
        </w:tc>
        <w:tc>
          <w:tcPr>
            <w:tcW w:w="5677" w:type="dxa"/>
            <w:tcMar>
              <w:left w:w="105" w:type="dxa"/>
              <w:right w:w="105" w:type="dxa"/>
            </w:tcMar>
          </w:tcPr>
          <w:p w14:paraId="2B37965C" w14:textId="77777777" w:rsidR="0085017B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FORTIGATE 200F</w:t>
            </w:r>
            <w:r>
              <w:t xml:space="preserve">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ИЛИ </w:t>
            </w:r>
            <w:r w:rsidRPr="00E44EF7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ЭКВИВАЛЕНТНЫЙ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(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В КОМПЛЕКТЕ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UNIFIED THREAT PROTECTION (UTP) LICENSE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МИНИМУМ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НА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1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ГОД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)</w:t>
            </w:r>
          </w:p>
          <w:p w14:paraId="0E900BD6" w14:textId="77777777" w:rsidR="0085017B" w:rsidRPr="00D16800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866"/>
              <w:gridCol w:w="2591"/>
            </w:tblGrid>
            <w:tr w:rsidR="0085017B" w:rsidRPr="006F325C" w14:paraId="1ADFD4C1" w14:textId="77777777" w:rsidTr="00A8328D">
              <w:trPr>
                <w:trHeight w:val="131"/>
              </w:trPr>
              <w:tc>
                <w:tcPr>
                  <w:tcW w:w="5000" w:type="pct"/>
                  <w:gridSpan w:val="2"/>
                  <w:shd w:val="clear" w:color="auto" w:fill="BFBFBF" w:themeFill="background1" w:themeFillShade="BF"/>
                  <w:vAlign w:val="center"/>
                </w:tcPr>
                <w:p w14:paraId="4722BE00" w14:textId="77777777" w:rsidR="0085017B" w:rsidRPr="006F325C" w:rsidRDefault="0085017B" w:rsidP="00A8328D">
                  <w:pPr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License specifications</w:t>
                  </w:r>
                </w:p>
              </w:tc>
            </w:tr>
            <w:tr w:rsidR="0085017B" w:rsidRPr="006F325C" w14:paraId="6D8334CA" w14:textId="77777777" w:rsidTr="00A8328D">
              <w:tc>
                <w:tcPr>
                  <w:tcW w:w="2626" w:type="pct"/>
                </w:tcPr>
                <w:p w14:paraId="17F19FE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SSL-VPN (For remote clients)</w:t>
                  </w:r>
                </w:p>
              </w:tc>
              <w:tc>
                <w:tcPr>
                  <w:tcW w:w="2374" w:type="pct"/>
                </w:tcPr>
                <w:p w14:paraId="2B90CFDE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50 User</w:t>
                  </w:r>
                </w:p>
              </w:tc>
            </w:tr>
            <w:tr w:rsidR="0085017B" w:rsidRPr="006F325C" w14:paraId="28455D41" w14:textId="77777777" w:rsidTr="00A8328D">
              <w:tc>
                <w:tcPr>
                  <w:tcW w:w="2626" w:type="pct"/>
                </w:tcPr>
                <w:p w14:paraId="5D8D0B9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IPsec Tunnels</w:t>
                  </w:r>
                </w:p>
              </w:tc>
              <w:tc>
                <w:tcPr>
                  <w:tcW w:w="2374" w:type="pct"/>
                </w:tcPr>
                <w:p w14:paraId="070364F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</w:t>
                  </w:r>
                </w:p>
              </w:tc>
            </w:tr>
            <w:tr w:rsidR="0085017B" w:rsidRPr="006F325C" w14:paraId="6461E9AA" w14:textId="77777777" w:rsidTr="00A8328D">
              <w:tc>
                <w:tcPr>
                  <w:tcW w:w="2626" w:type="pct"/>
                </w:tcPr>
                <w:p w14:paraId="0817545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</w:t>
                  </w:r>
                </w:p>
              </w:tc>
              <w:tc>
                <w:tcPr>
                  <w:tcW w:w="2374" w:type="pct"/>
                </w:tcPr>
                <w:p w14:paraId="020A68C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3B6991D9" w14:textId="77777777" w:rsidTr="00A8328D">
              <w:tc>
                <w:tcPr>
                  <w:tcW w:w="2626" w:type="pct"/>
                </w:tcPr>
                <w:p w14:paraId="1B4DFD0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Antivirus, Web Filtering, Antispam, Application Control</w:t>
                  </w:r>
                </w:p>
              </w:tc>
              <w:tc>
                <w:tcPr>
                  <w:tcW w:w="2374" w:type="pct"/>
                </w:tcPr>
                <w:p w14:paraId="19F086A1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5A8D2869" w14:textId="77777777" w:rsidTr="00A8328D">
              <w:tc>
                <w:tcPr>
                  <w:tcW w:w="2626" w:type="pct"/>
                </w:tcPr>
                <w:p w14:paraId="5C0D16F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Intrusion Prevention System (IPS)</w:t>
                  </w:r>
                </w:p>
              </w:tc>
              <w:tc>
                <w:tcPr>
                  <w:tcW w:w="2374" w:type="pct"/>
                </w:tcPr>
                <w:p w14:paraId="7D37A3A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793B8A42" w14:textId="77777777" w:rsidTr="00A8328D">
              <w:tc>
                <w:tcPr>
                  <w:tcW w:w="2626" w:type="pct"/>
                </w:tcPr>
                <w:p w14:paraId="7454249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D31630">
                    <w:rPr>
                      <w:b/>
                      <w:bCs/>
                      <w:sz w:val="12"/>
                      <w:szCs w:val="12"/>
                    </w:rPr>
                    <w:t>License Period</w:t>
                  </w:r>
                </w:p>
              </w:tc>
              <w:tc>
                <w:tcPr>
                  <w:tcW w:w="2374" w:type="pct"/>
                </w:tcPr>
                <w:p w14:paraId="5B0C12D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Minimum 1 Year</w:t>
                  </w:r>
                </w:p>
              </w:tc>
            </w:tr>
            <w:tr w:rsidR="0085017B" w:rsidRPr="006F325C" w14:paraId="726809D5" w14:textId="77777777" w:rsidTr="00A8328D">
              <w:trPr>
                <w:trHeight w:val="71"/>
              </w:trPr>
              <w:tc>
                <w:tcPr>
                  <w:tcW w:w="5000" w:type="pct"/>
                  <w:gridSpan w:val="2"/>
                  <w:shd w:val="clear" w:color="auto" w:fill="BFBFBF" w:themeFill="background1" w:themeFillShade="BF"/>
                  <w:vAlign w:val="center"/>
                </w:tcPr>
                <w:p w14:paraId="7C34031A" w14:textId="77777777" w:rsidR="0085017B" w:rsidRPr="006F325C" w:rsidRDefault="0085017B" w:rsidP="00A8328D">
                  <w:pPr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Technical Characteristics</w:t>
                  </w:r>
                </w:p>
              </w:tc>
            </w:tr>
            <w:tr w:rsidR="0085017B" w:rsidRPr="006F325C" w14:paraId="0729484B" w14:textId="77777777" w:rsidTr="00A8328D">
              <w:tc>
                <w:tcPr>
                  <w:tcW w:w="2626" w:type="pct"/>
                </w:tcPr>
                <w:p w14:paraId="1C4E274B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RJ45 Ports</w:t>
                  </w:r>
                </w:p>
              </w:tc>
              <w:tc>
                <w:tcPr>
                  <w:tcW w:w="2374" w:type="pct"/>
                </w:tcPr>
                <w:p w14:paraId="7D4625E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</w:t>
                  </w:r>
                </w:p>
              </w:tc>
            </w:tr>
            <w:tr w:rsidR="0085017B" w:rsidRPr="006F325C" w14:paraId="29579DB3" w14:textId="77777777" w:rsidTr="00A8328D">
              <w:tc>
                <w:tcPr>
                  <w:tcW w:w="2626" w:type="pct"/>
                </w:tcPr>
                <w:p w14:paraId="55C7276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RJ45 Management / HA Ports</w:t>
                  </w:r>
                </w:p>
              </w:tc>
              <w:tc>
                <w:tcPr>
                  <w:tcW w:w="2374" w:type="pct"/>
                </w:tcPr>
                <w:p w14:paraId="543FA98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31DEEDF0" w14:textId="77777777" w:rsidTr="00A8328D">
              <w:tc>
                <w:tcPr>
                  <w:tcW w:w="2626" w:type="pct"/>
                </w:tcPr>
                <w:p w14:paraId="2149A6F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SFP Slots</w:t>
                  </w:r>
                </w:p>
              </w:tc>
              <w:tc>
                <w:tcPr>
                  <w:tcW w:w="2374" w:type="pct"/>
                </w:tcPr>
                <w:p w14:paraId="2196D10F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8</w:t>
                  </w:r>
                </w:p>
              </w:tc>
            </w:tr>
            <w:tr w:rsidR="0085017B" w:rsidRPr="006F325C" w14:paraId="038E5926" w14:textId="77777777" w:rsidTr="00A8328D">
              <w:tc>
                <w:tcPr>
                  <w:tcW w:w="2626" w:type="pct"/>
                </w:tcPr>
                <w:p w14:paraId="505AE09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10 GE SFP+ (FortiLink Slots or equivalent)</w:t>
                  </w:r>
                </w:p>
              </w:tc>
              <w:tc>
                <w:tcPr>
                  <w:tcW w:w="2374" w:type="pct"/>
                </w:tcPr>
                <w:p w14:paraId="4966B082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</w:t>
                  </w:r>
                </w:p>
              </w:tc>
            </w:tr>
            <w:tr w:rsidR="0085017B" w:rsidRPr="006F325C" w14:paraId="3AD0D346" w14:textId="77777777" w:rsidTr="00A8328D">
              <w:tc>
                <w:tcPr>
                  <w:tcW w:w="2626" w:type="pct"/>
                </w:tcPr>
                <w:p w14:paraId="06FECC3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10 GE SFP+ Slots</w:t>
                  </w:r>
                </w:p>
              </w:tc>
              <w:tc>
                <w:tcPr>
                  <w:tcW w:w="2374" w:type="pct"/>
                </w:tcPr>
                <w:p w14:paraId="77EC2EE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</w:t>
                  </w:r>
                </w:p>
              </w:tc>
            </w:tr>
            <w:tr w:rsidR="0085017B" w:rsidRPr="006F325C" w14:paraId="6463C073" w14:textId="77777777" w:rsidTr="00A8328D">
              <w:tc>
                <w:tcPr>
                  <w:tcW w:w="2626" w:type="pct"/>
                </w:tcPr>
                <w:p w14:paraId="7845FF7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USB Port</w:t>
                  </w:r>
                </w:p>
              </w:tc>
              <w:tc>
                <w:tcPr>
                  <w:tcW w:w="2374" w:type="pct"/>
                </w:tcPr>
                <w:p w14:paraId="30666CA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01C5D5CC" w14:textId="77777777" w:rsidTr="00A8328D">
              <w:tc>
                <w:tcPr>
                  <w:tcW w:w="2626" w:type="pct"/>
                </w:tcPr>
                <w:p w14:paraId="61DADDE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Console Port</w:t>
                  </w:r>
                </w:p>
              </w:tc>
              <w:tc>
                <w:tcPr>
                  <w:tcW w:w="2374" w:type="pct"/>
                </w:tcPr>
                <w:p w14:paraId="2480F1B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5D8ED9E5" w14:textId="77777777" w:rsidTr="00A8328D">
              <w:tc>
                <w:tcPr>
                  <w:tcW w:w="2626" w:type="pct"/>
                </w:tcPr>
                <w:p w14:paraId="1DA79E3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Trusted Platform Module (TPM)</w:t>
                  </w:r>
                </w:p>
              </w:tc>
              <w:tc>
                <w:tcPr>
                  <w:tcW w:w="2374" w:type="pct"/>
                </w:tcPr>
                <w:p w14:paraId="426CA8A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07A23E9A" w14:textId="77777777" w:rsidTr="00A8328D">
              <w:tc>
                <w:tcPr>
                  <w:tcW w:w="2626" w:type="pct"/>
                </w:tcPr>
                <w:p w14:paraId="4C4A0E1E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 Throughput</w:t>
                  </w:r>
                </w:p>
              </w:tc>
              <w:tc>
                <w:tcPr>
                  <w:tcW w:w="2374" w:type="pct"/>
                </w:tcPr>
                <w:p w14:paraId="500C6C4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 Gbps</w:t>
                  </w:r>
                </w:p>
              </w:tc>
            </w:tr>
            <w:tr w:rsidR="0085017B" w:rsidRPr="006F325C" w14:paraId="0E6CFEE6" w14:textId="77777777" w:rsidTr="00A8328D">
              <w:tc>
                <w:tcPr>
                  <w:tcW w:w="2626" w:type="pct"/>
                </w:tcPr>
                <w:p w14:paraId="764861E0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NGFW Throughput</w:t>
                  </w:r>
                </w:p>
              </w:tc>
              <w:tc>
                <w:tcPr>
                  <w:tcW w:w="2374" w:type="pct"/>
                </w:tcPr>
                <w:p w14:paraId="51DFB69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3.5 Gbps</w:t>
                  </w:r>
                </w:p>
              </w:tc>
            </w:tr>
            <w:tr w:rsidR="0085017B" w:rsidRPr="006F325C" w14:paraId="3AE89BA7" w14:textId="77777777" w:rsidTr="00A8328D">
              <w:tc>
                <w:tcPr>
                  <w:tcW w:w="2626" w:type="pct"/>
                </w:tcPr>
                <w:p w14:paraId="067B85F0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Threat Protection Throughput</w:t>
                  </w:r>
                </w:p>
              </w:tc>
              <w:tc>
                <w:tcPr>
                  <w:tcW w:w="2374" w:type="pct"/>
                </w:tcPr>
                <w:p w14:paraId="4BCE0D7F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 Gbps</w:t>
                  </w:r>
                </w:p>
              </w:tc>
            </w:tr>
            <w:tr w:rsidR="0085017B" w:rsidRPr="006F325C" w14:paraId="4788644F" w14:textId="77777777" w:rsidTr="00A8328D">
              <w:tc>
                <w:tcPr>
                  <w:tcW w:w="2626" w:type="pct"/>
                </w:tcPr>
                <w:p w14:paraId="08A8195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IPv4 Firewall Throughput (1518 / 512 / 64 byte, UDP)</w:t>
                  </w:r>
                </w:p>
              </w:tc>
              <w:tc>
                <w:tcPr>
                  <w:tcW w:w="2374" w:type="pct"/>
                </w:tcPr>
                <w:p w14:paraId="33E0862E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27 / 27 / 11 Gbps</w:t>
                  </w:r>
                </w:p>
              </w:tc>
            </w:tr>
            <w:tr w:rsidR="0085017B" w:rsidRPr="006F325C" w14:paraId="7A120C0C" w14:textId="77777777" w:rsidTr="00A8328D">
              <w:tc>
                <w:tcPr>
                  <w:tcW w:w="2626" w:type="pct"/>
                </w:tcPr>
                <w:p w14:paraId="567CFD1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Latency (64 byte, UDP)</w:t>
                  </w:r>
                </w:p>
              </w:tc>
              <w:tc>
                <w:tcPr>
                  <w:tcW w:w="2374" w:type="pct"/>
                </w:tcPr>
                <w:p w14:paraId="1407609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Maximum 4.78μs</w:t>
                  </w:r>
                </w:p>
              </w:tc>
            </w:tr>
            <w:tr w:rsidR="0085017B" w:rsidRPr="006F325C" w14:paraId="5EB180E5" w14:textId="77777777" w:rsidTr="00A8328D">
              <w:tc>
                <w:tcPr>
                  <w:tcW w:w="2626" w:type="pct"/>
                </w:tcPr>
                <w:p w14:paraId="21651E3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Throughput (Packets per Second)</w:t>
                  </w:r>
                </w:p>
              </w:tc>
              <w:tc>
                <w:tcPr>
                  <w:tcW w:w="2374" w:type="pct"/>
                </w:tcPr>
                <w:p w14:paraId="3F453FE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16.5 Mpps</w:t>
                  </w:r>
                </w:p>
              </w:tc>
            </w:tr>
            <w:tr w:rsidR="0085017B" w:rsidRPr="006F325C" w14:paraId="332D0899" w14:textId="77777777" w:rsidTr="00A8328D">
              <w:tc>
                <w:tcPr>
                  <w:tcW w:w="2626" w:type="pct"/>
                </w:tcPr>
                <w:p w14:paraId="5AAAB45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Concurrent Sessions (TCP)</w:t>
                  </w:r>
                </w:p>
              </w:tc>
              <w:tc>
                <w:tcPr>
                  <w:tcW w:w="2374" w:type="pct"/>
                </w:tcPr>
                <w:p w14:paraId="61D4938A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 million</w:t>
                  </w:r>
                </w:p>
              </w:tc>
            </w:tr>
            <w:tr w:rsidR="0085017B" w:rsidRPr="006F325C" w14:paraId="7BEE93CE" w14:textId="77777777" w:rsidTr="00A8328D">
              <w:tc>
                <w:tcPr>
                  <w:tcW w:w="2626" w:type="pct"/>
                </w:tcPr>
                <w:p w14:paraId="61AFABE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lastRenderedPageBreak/>
                    <w:t>New Sessions/Second (TCP)</w:t>
                  </w:r>
                </w:p>
              </w:tc>
              <w:tc>
                <w:tcPr>
                  <w:tcW w:w="2374" w:type="pct"/>
                </w:tcPr>
                <w:p w14:paraId="2B6279F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280,000</w:t>
                  </w:r>
                </w:p>
              </w:tc>
            </w:tr>
            <w:tr w:rsidR="0085017B" w:rsidRPr="006F325C" w14:paraId="2E794342" w14:textId="77777777" w:rsidTr="00A8328D">
              <w:tc>
                <w:tcPr>
                  <w:tcW w:w="2626" w:type="pct"/>
                </w:tcPr>
                <w:p w14:paraId="0AA94F2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Policies</w:t>
                  </w:r>
                </w:p>
              </w:tc>
              <w:tc>
                <w:tcPr>
                  <w:tcW w:w="2374" w:type="pct"/>
                </w:tcPr>
                <w:p w14:paraId="1C4F6F9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10,000</w:t>
                  </w:r>
                </w:p>
              </w:tc>
            </w:tr>
            <w:tr w:rsidR="0085017B" w:rsidRPr="006F325C" w14:paraId="37A9DE5E" w14:textId="77777777" w:rsidTr="00A8328D">
              <w:tc>
                <w:tcPr>
                  <w:tcW w:w="2626" w:type="pct"/>
                </w:tcPr>
                <w:p w14:paraId="7D160C6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IPsec VPN Throughput (512 byte)</w:t>
                  </w:r>
                </w:p>
              </w:tc>
              <w:tc>
                <w:tcPr>
                  <w:tcW w:w="2374" w:type="pct"/>
                </w:tcPr>
                <w:p w14:paraId="51E7761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13 Gbps</w:t>
                  </w:r>
                </w:p>
              </w:tc>
            </w:tr>
            <w:tr w:rsidR="0085017B" w:rsidRPr="006F325C" w14:paraId="73001160" w14:textId="77777777" w:rsidTr="00A8328D">
              <w:tc>
                <w:tcPr>
                  <w:tcW w:w="2626" w:type="pct"/>
                </w:tcPr>
                <w:p w14:paraId="0AC494B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Gateway-to-Gateway IPsec VPN Tunnels</w:t>
                  </w:r>
                </w:p>
              </w:tc>
              <w:tc>
                <w:tcPr>
                  <w:tcW w:w="2374" w:type="pct"/>
                </w:tcPr>
                <w:p w14:paraId="3289FEC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2,000</w:t>
                  </w:r>
                </w:p>
              </w:tc>
            </w:tr>
            <w:tr w:rsidR="0085017B" w:rsidRPr="006F325C" w14:paraId="13AF0AB1" w14:textId="77777777" w:rsidTr="00A8328D">
              <w:tc>
                <w:tcPr>
                  <w:tcW w:w="2626" w:type="pct"/>
                </w:tcPr>
                <w:p w14:paraId="64A77E1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Client-to-Gateway IPsec VPN Tunnels</w:t>
                  </w:r>
                </w:p>
              </w:tc>
              <w:tc>
                <w:tcPr>
                  <w:tcW w:w="2374" w:type="pct"/>
                </w:tcPr>
                <w:p w14:paraId="089D400E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16,000</w:t>
                  </w:r>
                </w:p>
              </w:tc>
            </w:tr>
            <w:tr w:rsidR="0085017B" w:rsidRPr="006F325C" w14:paraId="42A52558" w14:textId="77777777" w:rsidTr="00A8328D">
              <w:tc>
                <w:tcPr>
                  <w:tcW w:w="2626" w:type="pct"/>
                </w:tcPr>
                <w:p w14:paraId="3D39E53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SSL-VPN Throughput</w:t>
                  </w:r>
                </w:p>
              </w:tc>
              <w:tc>
                <w:tcPr>
                  <w:tcW w:w="2374" w:type="pct"/>
                </w:tcPr>
                <w:p w14:paraId="711B62A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 Gbps</w:t>
                  </w:r>
                </w:p>
              </w:tc>
            </w:tr>
            <w:tr w:rsidR="0085017B" w:rsidRPr="006F325C" w14:paraId="022FE857" w14:textId="77777777" w:rsidTr="00A8328D">
              <w:tc>
                <w:tcPr>
                  <w:tcW w:w="2626" w:type="pct"/>
                </w:tcPr>
                <w:p w14:paraId="5496781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Concurrent SSL-VPN Users (Tunnel Mode)</w:t>
                  </w:r>
                </w:p>
              </w:tc>
              <w:tc>
                <w:tcPr>
                  <w:tcW w:w="2374" w:type="pct"/>
                </w:tcPr>
                <w:p w14:paraId="2B8AAD8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500</w:t>
                  </w:r>
                </w:p>
              </w:tc>
            </w:tr>
            <w:tr w:rsidR="0085017B" w:rsidRPr="006F325C" w14:paraId="082C5903" w14:textId="77777777" w:rsidTr="00A8328D">
              <w:tc>
                <w:tcPr>
                  <w:tcW w:w="2626" w:type="pct"/>
                </w:tcPr>
                <w:p w14:paraId="02F1125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Throughput (IPS, avg. HTTPS)</w:t>
                  </w:r>
                </w:p>
              </w:tc>
              <w:tc>
                <w:tcPr>
                  <w:tcW w:w="2374" w:type="pct"/>
                </w:tcPr>
                <w:p w14:paraId="7559916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4 Gbps</w:t>
                  </w:r>
                </w:p>
              </w:tc>
            </w:tr>
            <w:tr w:rsidR="0085017B" w:rsidRPr="006F325C" w14:paraId="541BF728" w14:textId="77777777" w:rsidTr="00A8328D">
              <w:tc>
                <w:tcPr>
                  <w:tcW w:w="2626" w:type="pct"/>
                </w:tcPr>
                <w:p w14:paraId="285F7B4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CPS (IPS, avg. HTTPS)</w:t>
                  </w:r>
                </w:p>
              </w:tc>
              <w:tc>
                <w:tcPr>
                  <w:tcW w:w="2374" w:type="pct"/>
                </w:tcPr>
                <w:p w14:paraId="7208BBD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3,500</w:t>
                  </w:r>
                </w:p>
              </w:tc>
            </w:tr>
            <w:tr w:rsidR="0085017B" w:rsidRPr="006F325C" w14:paraId="76BB3481" w14:textId="77777777" w:rsidTr="00A8328D">
              <w:tc>
                <w:tcPr>
                  <w:tcW w:w="2626" w:type="pct"/>
                </w:tcPr>
                <w:p w14:paraId="4FE5ACB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Concurrent Sessions (IPS, avg. HTTPS)</w:t>
                  </w:r>
                </w:p>
              </w:tc>
              <w:tc>
                <w:tcPr>
                  <w:tcW w:w="2374" w:type="pct"/>
                </w:tcPr>
                <w:p w14:paraId="391F097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300,000</w:t>
                  </w:r>
                </w:p>
              </w:tc>
            </w:tr>
            <w:tr w:rsidR="0085017B" w:rsidRPr="006F325C" w14:paraId="4DBB3E12" w14:textId="77777777" w:rsidTr="00A8328D">
              <w:tc>
                <w:tcPr>
                  <w:tcW w:w="2626" w:type="pct"/>
                </w:tcPr>
                <w:p w14:paraId="06DA38F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Application Control Throughput (HTTP 64K)</w:t>
                  </w:r>
                </w:p>
              </w:tc>
              <w:tc>
                <w:tcPr>
                  <w:tcW w:w="2374" w:type="pct"/>
                </w:tcPr>
                <w:p w14:paraId="7CC9332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13 Gbps</w:t>
                  </w:r>
                </w:p>
              </w:tc>
            </w:tr>
            <w:tr w:rsidR="0085017B" w:rsidRPr="006F325C" w14:paraId="3341855B" w14:textId="77777777" w:rsidTr="00A8328D">
              <w:tc>
                <w:tcPr>
                  <w:tcW w:w="2626" w:type="pct"/>
                </w:tcPr>
                <w:p w14:paraId="234924AA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CAPWAP Throughput (HTTP 64K)</w:t>
                  </w:r>
                </w:p>
              </w:tc>
              <w:tc>
                <w:tcPr>
                  <w:tcW w:w="2374" w:type="pct"/>
                </w:tcPr>
                <w:p w14:paraId="4810455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20 Gbps</w:t>
                  </w:r>
                </w:p>
              </w:tc>
            </w:tr>
            <w:tr w:rsidR="0085017B" w:rsidRPr="006F325C" w14:paraId="51E6FA0D" w14:textId="77777777" w:rsidTr="00A8328D">
              <w:tc>
                <w:tcPr>
                  <w:tcW w:w="2626" w:type="pct"/>
                </w:tcPr>
                <w:p w14:paraId="73A5D0F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Virtual Domains</w:t>
                  </w:r>
                </w:p>
              </w:tc>
              <w:tc>
                <w:tcPr>
                  <w:tcW w:w="2374" w:type="pct"/>
                </w:tcPr>
                <w:p w14:paraId="3B4E9CE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</w:t>
                  </w:r>
                </w:p>
              </w:tc>
            </w:tr>
            <w:tr w:rsidR="0085017B" w:rsidRPr="006F325C" w14:paraId="2511824E" w14:textId="77777777" w:rsidTr="00A8328D">
              <w:tc>
                <w:tcPr>
                  <w:tcW w:w="2626" w:type="pct"/>
                </w:tcPr>
                <w:p w14:paraId="2513A94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High Availability Configurations</w:t>
                  </w:r>
                </w:p>
              </w:tc>
              <w:tc>
                <w:tcPr>
                  <w:tcW w:w="2374" w:type="pct"/>
                </w:tcPr>
                <w:p w14:paraId="7E51D97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Active-Active, Active-Passive, Clustering</w:t>
                  </w:r>
                </w:p>
              </w:tc>
            </w:tr>
            <w:tr w:rsidR="0085017B" w:rsidRPr="006F325C" w14:paraId="5FF6DFF0" w14:textId="77777777" w:rsidTr="00A8328D">
              <w:tc>
                <w:tcPr>
                  <w:tcW w:w="2626" w:type="pct"/>
                </w:tcPr>
                <w:p w14:paraId="2BC0A16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Form Factor</w:t>
                  </w:r>
                </w:p>
              </w:tc>
              <w:tc>
                <w:tcPr>
                  <w:tcW w:w="2374" w:type="pct"/>
                </w:tcPr>
                <w:p w14:paraId="17FD000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Ear Mount, 1 RU</w:t>
                  </w:r>
                </w:p>
              </w:tc>
            </w:tr>
            <w:tr w:rsidR="0085017B" w:rsidRPr="006F325C" w14:paraId="791F5A13" w14:textId="77777777" w:rsidTr="00A8328D">
              <w:tc>
                <w:tcPr>
                  <w:tcW w:w="2626" w:type="pct"/>
                </w:tcPr>
                <w:p w14:paraId="1CF9DA6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AC Power Supply</w:t>
                  </w:r>
                </w:p>
              </w:tc>
              <w:tc>
                <w:tcPr>
                  <w:tcW w:w="2374" w:type="pct"/>
                </w:tcPr>
                <w:p w14:paraId="383C373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100–240V AC, 50/60 Hz</w:t>
                  </w:r>
                </w:p>
              </w:tc>
            </w:tr>
            <w:tr w:rsidR="0085017B" w:rsidRPr="006F325C" w14:paraId="16137A68" w14:textId="77777777" w:rsidTr="00A8328D">
              <w:tc>
                <w:tcPr>
                  <w:tcW w:w="2626" w:type="pct"/>
                </w:tcPr>
                <w:p w14:paraId="42CF78F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Redundant Power Supplies</w:t>
                  </w:r>
                </w:p>
              </w:tc>
              <w:tc>
                <w:tcPr>
                  <w:tcW w:w="2374" w:type="pct"/>
                </w:tcPr>
                <w:p w14:paraId="2C60BBD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 (Default dual non-swappable AC PSU for 1+1 Redundancy)</w:t>
                  </w:r>
                </w:p>
              </w:tc>
            </w:tr>
            <w:tr w:rsidR="0085017B" w:rsidRPr="006F325C" w14:paraId="1EF72903" w14:textId="77777777" w:rsidTr="00A8328D">
              <w:tc>
                <w:tcPr>
                  <w:tcW w:w="2626" w:type="pct"/>
                </w:tcPr>
                <w:p w14:paraId="044BA3F4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Power Supply Efficiency Rating</w:t>
                  </w:r>
                </w:p>
              </w:tc>
              <w:tc>
                <w:tcPr>
                  <w:tcW w:w="2374" w:type="pct"/>
                </w:tcPr>
                <w:p w14:paraId="64DD75A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80</w:t>
                  </w:r>
                  <w:r>
                    <w:rPr>
                      <w:sz w:val="12"/>
                      <w:szCs w:val="12"/>
                    </w:rPr>
                    <w:t xml:space="preserve"> </w:t>
                  </w:r>
                  <w:r w:rsidRPr="006F325C">
                    <w:rPr>
                      <w:sz w:val="12"/>
                      <w:szCs w:val="12"/>
                    </w:rPr>
                    <w:t>Plus Compliant or equivalent</w:t>
                  </w:r>
                </w:p>
              </w:tc>
            </w:tr>
            <w:tr w:rsidR="0085017B" w:rsidRPr="006F325C" w14:paraId="74917A40" w14:textId="77777777" w:rsidTr="00A8328D">
              <w:tc>
                <w:tcPr>
                  <w:tcW w:w="2626" w:type="pct"/>
                </w:tcPr>
                <w:p w14:paraId="0AED2B6A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Operating Temperature</w:t>
                  </w:r>
                </w:p>
              </w:tc>
              <w:tc>
                <w:tcPr>
                  <w:tcW w:w="2374" w:type="pct"/>
                </w:tcPr>
                <w:p w14:paraId="47A73462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0°C to 40°C</w:t>
                  </w:r>
                </w:p>
              </w:tc>
            </w:tr>
            <w:tr w:rsidR="0085017B" w:rsidRPr="006F325C" w14:paraId="6EA41959" w14:textId="77777777" w:rsidTr="00A8328D">
              <w:tc>
                <w:tcPr>
                  <w:tcW w:w="2626" w:type="pct"/>
                </w:tcPr>
                <w:p w14:paraId="0C0BE39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Storage Temperature</w:t>
                  </w:r>
                </w:p>
              </w:tc>
              <w:tc>
                <w:tcPr>
                  <w:tcW w:w="2374" w:type="pct"/>
                </w:tcPr>
                <w:p w14:paraId="3F27A2FA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-35°C to 70°C</w:t>
                  </w:r>
                </w:p>
              </w:tc>
            </w:tr>
            <w:tr w:rsidR="0085017B" w:rsidRPr="006F325C" w14:paraId="5C2799EE" w14:textId="77777777" w:rsidTr="00A8328D">
              <w:tc>
                <w:tcPr>
                  <w:tcW w:w="2626" w:type="pct"/>
                </w:tcPr>
                <w:p w14:paraId="286D64F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Humidity</w:t>
                  </w:r>
                </w:p>
              </w:tc>
              <w:tc>
                <w:tcPr>
                  <w:tcW w:w="2374" w:type="pct"/>
                </w:tcPr>
                <w:p w14:paraId="07C643E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20% to 90% non-condensing</w:t>
                  </w:r>
                </w:p>
              </w:tc>
            </w:tr>
            <w:tr w:rsidR="0085017B" w:rsidRPr="006F325C" w14:paraId="2938F671" w14:textId="77777777" w:rsidTr="00A8328D">
              <w:tc>
                <w:tcPr>
                  <w:tcW w:w="2626" w:type="pct"/>
                </w:tcPr>
                <w:p w14:paraId="7649355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Noise Level</w:t>
                  </w:r>
                </w:p>
              </w:tc>
              <w:tc>
                <w:tcPr>
                  <w:tcW w:w="2374" w:type="pct"/>
                </w:tcPr>
                <w:p w14:paraId="718F804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Maximum 50 dBA</w:t>
                  </w:r>
                </w:p>
              </w:tc>
            </w:tr>
            <w:tr w:rsidR="0085017B" w:rsidRPr="006F325C" w14:paraId="009F1632" w14:textId="77777777" w:rsidTr="00A8328D">
              <w:tc>
                <w:tcPr>
                  <w:tcW w:w="2626" w:type="pct"/>
                </w:tcPr>
                <w:p w14:paraId="09530E04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Certifications</w:t>
                  </w:r>
                </w:p>
              </w:tc>
              <w:tc>
                <w:tcPr>
                  <w:tcW w:w="2374" w:type="pct"/>
                </w:tcPr>
                <w:p w14:paraId="524D756F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IPv6</w:t>
                  </w:r>
                </w:p>
              </w:tc>
            </w:tr>
          </w:tbl>
          <w:p w14:paraId="72231ABB" w14:textId="77777777" w:rsidR="0085017B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</w:p>
          <w:p w14:paraId="47C57C55" w14:textId="77777777" w:rsidR="0085017B" w:rsidRPr="00773BD1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Состояние устройства:</w:t>
            </w:r>
            <w:r w:rsidRPr="00EA7600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Новое (никогда не</w:t>
            </w:r>
            <w:r w:rsidRPr="00EA7600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использовалось),</w:t>
            </w:r>
            <w:r w:rsidRPr="00EA7600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з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аводская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комплектование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и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упаковка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(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включая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все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необходимые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кабели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и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части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).</w:t>
            </w:r>
          </w:p>
          <w:p w14:paraId="7E3FACC1" w14:textId="77777777" w:rsidR="0085017B" w:rsidRPr="002D274D" w:rsidRDefault="0085017B" w:rsidP="00A8328D">
            <w:pPr>
              <w:spacing w:line="276" w:lineRule="auto"/>
              <w:jc w:val="both"/>
              <w:rPr>
                <w:rFonts w:ascii="GHEA Grapalat" w:eastAsia="Segoe UI" w:hAnsi="GHEA Grapalat" w:cs="Segoe UI"/>
                <w:color w:val="FF0000"/>
                <w:sz w:val="14"/>
                <w:szCs w:val="14"/>
                <w:lang w:val="hy-AM"/>
              </w:rPr>
            </w:pPr>
            <w:r w:rsidRPr="00940072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ru-RU"/>
              </w:rPr>
              <w:t>Гарантийное обслуживание в сервисном центре - не менее 1 года</w:t>
            </w:r>
          </w:p>
        </w:tc>
      </w:tr>
      <w:tr w:rsidR="0085017B" w:rsidRPr="002F15BE" w14:paraId="50A24AD4" w14:textId="77777777" w:rsidTr="00A8328D">
        <w:trPr>
          <w:trHeight w:val="300"/>
        </w:trPr>
        <w:tc>
          <w:tcPr>
            <w:tcW w:w="1162" w:type="dxa"/>
            <w:tcMar>
              <w:left w:w="105" w:type="dxa"/>
              <w:right w:w="105" w:type="dxa"/>
            </w:tcMar>
            <w:vAlign w:val="center"/>
          </w:tcPr>
          <w:p w14:paraId="291094B1" w14:textId="77777777" w:rsidR="0085017B" w:rsidRPr="00FC4991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62799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2</w:t>
            </w:r>
          </w:p>
        </w:tc>
        <w:tc>
          <w:tcPr>
            <w:tcW w:w="1530" w:type="dxa"/>
            <w:tcMar>
              <w:left w:w="105" w:type="dxa"/>
              <w:right w:w="105" w:type="dxa"/>
            </w:tcMar>
            <w:vAlign w:val="center"/>
          </w:tcPr>
          <w:p w14:paraId="7C252470" w14:textId="77777777" w:rsidR="0085017B" w:rsidRPr="002C228C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32421300</w:t>
            </w:r>
          </w:p>
        </w:tc>
        <w:tc>
          <w:tcPr>
            <w:tcW w:w="990" w:type="dxa"/>
            <w:tcMar>
              <w:left w:w="105" w:type="dxa"/>
              <w:right w:w="105" w:type="dxa"/>
            </w:tcMar>
            <w:vAlign w:val="center"/>
          </w:tcPr>
          <w:p w14:paraId="37F3CA3C" w14:textId="77777777" w:rsidR="0085017B" w:rsidRPr="00FA0B10" w:rsidRDefault="0085017B" w:rsidP="00A8328D">
            <w:pPr>
              <w:jc w:val="center"/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Сетевой комутатор</w:t>
            </w:r>
          </w:p>
        </w:tc>
        <w:tc>
          <w:tcPr>
            <w:tcW w:w="5677" w:type="dxa"/>
            <w:tcMar>
              <w:left w:w="105" w:type="dxa"/>
              <w:right w:w="105" w:type="dxa"/>
            </w:tcMar>
            <w:vAlign w:val="center"/>
          </w:tcPr>
          <w:p w14:paraId="1EA228DB" w14:textId="77777777" w:rsidR="0085017B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CISCO CATALYST 9300-24S-E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ИЛИ </w:t>
            </w:r>
            <w:r w:rsidRPr="00E44EF7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ЭКВИВАЛЕНТНЫЙ</w:t>
            </w:r>
          </w:p>
          <w:p w14:paraId="4E0610DB" w14:textId="77777777" w:rsidR="0085017B" w:rsidRPr="00662799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</w:p>
          <w:tbl>
            <w:tblPr>
              <w:tblStyle w:val="TableGrid"/>
              <w:tblW w:w="5536" w:type="dxa"/>
              <w:tblLayout w:type="fixed"/>
              <w:tblLook w:val="04A0" w:firstRow="1" w:lastRow="0" w:firstColumn="1" w:lastColumn="0" w:noHBand="0" w:noVBand="1"/>
            </w:tblPr>
            <w:tblGrid>
              <w:gridCol w:w="1544"/>
              <w:gridCol w:w="3992"/>
            </w:tblGrid>
            <w:tr w:rsidR="0085017B" w:rsidRPr="00662799" w14:paraId="69197F1D" w14:textId="77777777" w:rsidTr="00A8328D">
              <w:trPr>
                <w:trHeight w:val="378"/>
              </w:trPr>
              <w:tc>
                <w:tcPr>
                  <w:tcW w:w="1544" w:type="dxa"/>
                  <w:shd w:val="clear" w:color="auto" w:fill="D9D9D9" w:themeFill="background1" w:themeFillShade="D9"/>
                  <w:vAlign w:val="center"/>
                  <w:hideMark/>
                </w:tcPr>
                <w:p w14:paraId="59C17D5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P/N</w:t>
                  </w:r>
                </w:p>
              </w:tc>
              <w:tc>
                <w:tcPr>
                  <w:tcW w:w="3991" w:type="dxa"/>
                  <w:shd w:val="clear" w:color="auto" w:fill="D9D9D9" w:themeFill="background1" w:themeFillShade="D9"/>
                  <w:vAlign w:val="center"/>
                  <w:hideMark/>
                </w:tcPr>
                <w:p w14:paraId="6EF2865D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DESCRIPTION</w:t>
                  </w:r>
                </w:p>
              </w:tc>
            </w:tr>
            <w:tr w:rsidR="0085017B" w:rsidRPr="00662799" w14:paraId="1A174FE5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22E79F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C9300-24S-E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C08D67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Catalyst </w:t>
                  </w:r>
                  <w:proofErr w:type="gramStart"/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9300  24</w:t>
                  </w:r>
                  <w:proofErr w:type="gramEnd"/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GE SFP Ports, modular uplink Switch</w:t>
                  </w:r>
                </w:p>
              </w:tc>
            </w:tr>
            <w:tr w:rsidR="0085017B" w:rsidRPr="00662799" w14:paraId="2323093A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0B60C96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CON-SNT-C930024E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B1C2E2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SNTC-8X5XNBD Catalyst 9300 24 GE SFP Ports, modular u</w:t>
                  </w:r>
                </w:p>
              </w:tc>
            </w:tr>
            <w:tr w:rsidR="0085017B" w:rsidRPr="00662799" w14:paraId="34AD8324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225AA0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C9300-NW-E-24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49F770C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 Network Essentials, 24-port license</w:t>
                  </w:r>
                </w:p>
              </w:tc>
            </w:tr>
            <w:tr w:rsidR="0085017B" w:rsidRPr="00662799" w14:paraId="4E4A4D21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7F8CCC8C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SC9300UK9-1712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7901A3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Cisco Catalyst 9300 XE 17.12 UNIVERSAL</w:t>
                  </w:r>
                </w:p>
              </w:tc>
            </w:tr>
            <w:tr w:rsidR="0085017B" w:rsidRPr="00662799" w14:paraId="19EE3877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37DB7B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PWR-C1-715WAC-P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8FDC15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715W AC 80+ platinum Config 1 Power Supply</w:t>
                  </w:r>
                </w:p>
              </w:tc>
            </w:tr>
            <w:tr w:rsidR="0085017B" w:rsidRPr="00662799" w14:paraId="638720A4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62F8E04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CAB-TA-EU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00C0123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Europe AC Type A Power Cable</w:t>
                  </w:r>
                </w:p>
              </w:tc>
            </w:tr>
            <w:tr w:rsidR="0085017B" w:rsidRPr="00662799" w14:paraId="42212359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51FC25EB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lastRenderedPageBreak/>
                    <w:t>C9300-NM-8X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14794B7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Catalyst 9300 8 x 10GE Network Module</w:t>
                  </w:r>
                </w:p>
              </w:tc>
            </w:tr>
            <w:tr w:rsidR="0085017B" w:rsidRPr="00662799" w14:paraId="180922EE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0C55D24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C9300-SSD-NONE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37058BD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No SSD Card Selected</w:t>
                  </w:r>
                </w:p>
              </w:tc>
            </w:tr>
            <w:tr w:rsidR="0085017B" w:rsidRPr="00662799" w14:paraId="431C5DD8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18DB6E4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C9K-ACC-RBFT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24AE05AC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RUBBER FEET FOR TABLE TOP SETUP 9200 and 9300</w:t>
                  </w:r>
                </w:p>
              </w:tc>
            </w:tr>
            <w:tr w:rsidR="0085017B" w:rsidRPr="00662799" w14:paraId="502BD580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248F073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C9K-ACC-SCR-4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333D427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12-24 and 10-32 SCREWS FOR RACK INSTALLATION, QTY 4</w:t>
                  </w:r>
                </w:p>
              </w:tc>
            </w:tr>
            <w:tr w:rsidR="0085017B" w:rsidRPr="00662799" w14:paraId="58B96131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CAA7C8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CAB-GUIDE-1RU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7377DF2B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1RU CABLE MANAGEMENT GUIDES 9200 and 9300</w:t>
                  </w:r>
                </w:p>
              </w:tc>
            </w:tr>
            <w:tr w:rsidR="0085017B" w:rsidRPr="00662799" w14:paraId="3126B07D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5AD2764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NETWORK-PNP-LIC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7108E0F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Network Plug-n-Play Connect for zero-touch device deployment</w:t>
                  </w:r>
                </w:p>
              </w:tc>
            </w:tr>
            <w:tr w:rsidR="0085017B" w:rsidRPr="00662799" w14:paraId="1B3A6E3B" w14:textId="77777777" w:rsidTr="00A8328D">
              <w:trPr>
                <w:trHeight w:val="57"/>
              </w:trPr>
              <w:tc>
                <w:tcPr>
                  <w:tcW w:w="5536" w:type="dxa"/>
                  <w:gridSpan w:val="2"/>
                  <w:noWrap/>
                  <w:vAlign w:val="center"/>
                  <w:hideMark/>
                </w:tcPr>
                <w:p w14:paraId="344D797D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5017B" w:rsidRPr="00662799" w14:paraId="3B96C304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2BA37B4B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SFP-10G-SR=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39BDA604" w14:textId="77777777" w:rsidR="0085017B" w:rsidRPr="00C01286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x2 -</w:t>
                  </w: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10GBASE-SR SFP Module</w:t>
                  </w: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</w:t>
                  </w:r>
                </w:p>
              </w:tc>
            </w:tr>
          </w:tbl>
          <w:p w14:paraId="21C448F2" w14:textId="77777777" w:rsidR="0085017B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</w:p>
          <w:p w14:paraId="022F3340" w14:textId="77777777" w:rsidR="0085017B" w:rsidRPr="00662799" w:rsidRDefault="0085017B" w:rsidP="00A8328D">
            <w:pPr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TECHNICAL CHARACTERISTICS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3"/>
              <w:gridCol w:w="4032"/>
            </w:tblGrid>
            <w:tr w:rsidR="0085017B" w:rsidRPr="003C414E" w14:paraId="2B0A154A" w14:textId="77777777" w:rsidTr="00A8328D">
              <w:trPr>
                <w:trHeight w:val="430"/>
              </w:trPr>
              <w:tc>
                <w:tcPr>
                  <w:tcW w:w="1553" w:type="dxa"/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7CDCEB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CATEGORY</w:t>
                  </w:r>
                </w:p>
              </w:tc>
              <w:tc>
                <w:tcPr>
                  <w:tcW w:w="4032" w:type="dxa"/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D80A36B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SPECIFICATION</w:t>
                  </w:r>
                </w:p>
              </w:tc>
            </w:tr>
            <w:tr w:rsidR="0085017B" w:rsidRPr="003C414E" w14:paraId="07E17032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3CDF946B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Total number of MAC addresses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84DB33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32000</w:t>
                  </w:r>
                </w:p>
              </w:tc>
            </w:tr>
            <w:tr w:rsidR="0085017B" w:rsidRPr="003C414E" w14:paraId="1A7921FC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E99E383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Total number of IPv4 routes (ARP plus learned routes)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20B9FF05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32000 (24000 direct routes and 8000 indirect routes)</w:t>
                  </w:r>
                </w:p>
              </w:tc>
            </w:tr>
            <w:tr w:rsidR="0085017B" w:rsidRPr="003C414E" w14:paraId="5A4722B2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341978B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IPv6 routing entries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039F3B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16000</w:t>
                  </w:r>
                </w:p>
              </w:tc>
            </w:tr>
            <w:tr w:rsidR="0085017B" w:rsidRPr="003C414E" w14:paraId="7D5F3DD0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60AEC7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Ports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1C1F71D8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24 × 1 Gigabit Ethernet SFP</w:t>
                  </w:r>
                </w:p>
              </w:tc>
            </w:tr>
            <w:tr w:rsidR="0085017B" w:rsidRPr="003C414E" w14:paraId="4182B99C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9D3464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Uplink Module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93CEDFC" w14:textId="77777777" w:rsidR="0085017B" w:rsidRPr="00C079D8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8 × 10 Gigabit Ethernet SFP+</w:t>
                  </w: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(</w:t>
                  </w:r>
                  <w: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i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ncluded x2 - 10GBASE-SR SFP Module</w:t>
                  </w:r>
                  <w: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s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)</w:t>
                  </w:r>
                </w:p>
              </w:tc>
            </w:tr>
            <w:tr w:rsidR="0085017B" w:rsidRPr="003C414E" w14:paraId="41A29C41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F176013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Dimensions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ECDA0E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Enclosure 1RU</w:t>
                  </w:r>
                </w:p>
              </w:tc>
            </w:tr>
            <w:tr w:rsidR="0085017B" w:rsidRPr="003C414E" w14:paraId="17B28E8F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651376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Switching Capacity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4C6BFA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208 Gbps</w:t>
                  </w:r>
                </w:p>
              </w:tc>
            </w:tr>
            <w:tr w:rsidR="0085017B" w:rsidRPr="003C414E" w14:paraId="78A88375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3813BC3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Switching capacity with stacking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82899F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688 Gbps</w:t>
                  </w:r>
                </w:p>
              </w:tc>
            </w:tr>
            <w:tr w:rsidR="0085017B" w:rsidRPr="003C414E" w14:paraId="34F78B01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3C805B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Forwarding Rate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B8FC14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154.76 Mpps</w:t>
                  </w:r>
                </w:p>
              </w:tc>
            </w:tr>
            <w:tr w:rsidR="0085017B" w:rsidRPr="003C414E" w14:paraId="679FDB3D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79C6BA6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Forwarding rate with stacking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6DA815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511.90 Mpps</w:t>
                  </w:r>
                </w:p>
              </w:tc>
            </w:tr>
            <w:tr w:rsidR="0085017B" w:rsidRPr="003C414E" w14:paraId="7FBDB1B6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AAA92B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DRAM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7CCA80D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8 GB</w:t>
                  </w:r>
                </w:p>
              </w:tc>
            </w:tr>
            <w:tr w:rsidR="0085017B" w:rsidRPr="003C414E" w14:paraId="760A450F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2B578BD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Flash Memory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89C0F78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16 GB</w:t>
                  </w:r>
                </w:p>
              </w:tc>
            </w:tr>
            <w:tr w:rsidR="0085017B" w:rsidRPr="003C414E" w14:paraId="000D2485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30841D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Layer 2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ED1C205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VLANs, Spanning Tree Protocols, Link Aggregation</w:t>
                  </w:r>
                </w:p>
              </w:tc>
            </w:tr>
            <w:tr w:rsidR="0085017B" w:rsidRPr="003C414E" w14:paraId="340BCF7C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33EBFB0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Basic Layer 3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94C6D5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Static Routing, Single-area OSPFv2 for IPv4</w:t>
                  </w:r>
                </w:p>
              </w:tc>
            </w:tr>
            <w:tr w:rsidR="0085017B" w:rsidRPr="003C414E" w14:paraId="0922541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4239BB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Security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251A9DB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Access Control Lists (ACLs) - minimum 5,120, Basic QoS - minimum 5,120</w:t>
                  </w:r>
                </w:p>
              </w:tc>
            </w:tr>
            <w:tr w:rsidR="0085017B" w:rsidRPr="003C414E" w14:paraId="17C419D5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5000C6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Management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DE8D1C3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SNMP, CLI, Web-based management</w:t>
                  </w:r>
                </w:p>
              </w:tc>
            </w:tr>
            <w:tr w:rsidR="0085017B" w:rsidRPr="003C414E" w14:paraId="503480C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591FBAB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lastRenderedPageBreak/>
                    <w:t>Network Module Compatibility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314C1E55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Supports 8 × 10GE SFP+ module for high-speed uplinks</w:t>
                  </w:r>
                </w:p>
              </w:tc>
            </w:tr>
            <w:tr w:rsidR="0085017B" w:rsidRPr="003C414E" w14:paraId="06645626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93CA98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Power Redundancy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7740A76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Optional redundant power supply (RPS) supported</w:t>
                  </w:r>
                </w:p>
              </w:tc>
            </w:tr>
          </w:tbl>
          <w:p w14:paraId="524996FE" w14:textId="77777777" w:rsidR="0085017B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</w:p>
          <w:p w14:paraId="6C326809" w14:textId="77777777" w:rsidR="0085017B" w:rsidRPr="00773BD1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Состояние устройства:</w:t>
            </w:r>
            <w:r w:rsidRPr="004132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Новое (никогда не</w:t>
            </w:r>
            <w:r w:rsidRPr="004132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использовалось),</w:t>
            </w:r>
            <w:r w:rsidRPr="004132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з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аводская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комплектование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и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упаковка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(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включая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все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необходимые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кабели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и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части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).</w:t>
            </w:r>
          </w:p>
          <w:p w14:paraId="64CE1256" w14:textId="77777777" w:rsidR="0085017B" w:rsidRPr="00305A81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940072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ru-RU"/>
              </w:rPr>
              <w:t>Гарантийное обслуживание в сервисном центре - не менее 1 года</w:t>
            </w:r>
          </w:p>
        </w:tc>
      </w:tr>
      <w:tr w:rsidR="0085017B" w:rsidRPr="002F15BE" w14:paraId="74154929" w14:textId="77777777" w:rsidTr="00A8328D">
        <w:trPr>
          <w:trHeight w:val="300"/>
        </w:trPr>
        <w:tc>
          <w:tcPr>
            <w:tcW w:w="1162" w:type="dxa"/>
            <w:tcMar>
              <w:left w:w="105" w:type="dxa"/>
              <w:right w:w="105" w:type="dxa"/>
            </w:tcMar>
            <w:vAlign w:val="center"/>
          </w:tcPr>
          <w:p w14:paraId="7D1D7BD5" w14:textId="77777777" w:rsidR="0085017B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3</w:t>
            </w:r>
          </w:p>
        </w:tc>
        <w:tc>
          <w:tcPr>
            <w:tcW w:w="1530" w:type="dxa"/>
            <w:tcMar>
              <w:left w:w="105" w:type="dxa"/>
              <w:right w:w="105" w:type="dxa"/>
            </w:tcMar>
            <w:vAlign w:val="center"/>
          </w:tcPr>
          <w:p w14:paraId="6F248BE5" w14:textId="77777777" w:rsidR="0085017B" w:rsidRPr="002C228C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30211200</w:t>
            </w:r>
          </w:p>
        </w:tc>
        <w:tc>
          <w:tcPr>
            <w:tcW w:w="990" w:type="dxa"/>
            <w:tcMar>
              <w:left w:w="105" w:type="dxa"/>
              <w:right w:w="105" w:type="dxa"/>
            </w:tcMar>
            <w:vAlign w:val="center"/>
          </w:tcPr>
          <w:p w14:paraId="6817B139" w14:textId="77777777" w:rsidR="0085017B" w:rsidRDefault="0085017B" w:rsidP="00A8328D">
            <w:pPr>
              <w:jc w:val="center"/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  <w:t>Ноутбук</w:t>
            </w:r>
          </w:p>
        </w:tc>
        <w:tc>
          <w:tcPr>
            <w:tcW w:w="5677" w:type="dxa"/>
            <w:tcMar>
              <w:left w:w="105" w:type="dxa"/>
              <w:right w:w="105" w:type="dxa"/>
            </w:tcMar>
          </w:tcPr>
          <w:p w14:paraId="6FF6BA3C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Процессор: Intel 13gen, не менее 10 ядер и 12 потоков, Turbo-частота не менее 4.6GHz, кэш не менее 12MB, TDP — 15W</w:t>
            </w:r>
          </w:p>
          <w:p w14:paraId="67538A87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Экран: 15,6” Full HD, 120 Гц, матовое или антибликовое покрытие, яркость — 250 nit, PPI — 140, контрастность — 600:1</w:t>
            </w:r>
          </w:p>
          <w:p w14:paraId="0AF64B44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Оперативная память: не менее 16GB DDR4 2666MHz, 2 x UDIMM slots</w:t>
            </w:r>
          </w:p>
          <w:p w14:paraId="25B22A99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Накопитель: 1 x SSD 512GB (M.2) PCIe NVMe up to Gen 4 x4</w:t>
            </w:r>
          </w:p>
          <w:p w14:paraId="3F190094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Графический адаптер: Intel Iris Xe Graphics</w:t>
            </w:r>
          </w:p>
          <w:p w14:paraId="3D38152B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Порты и разъёмы:</w:t>
            </w:r>
          </w:p>
          <w:p w14:paraId="2B90DF93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USB 3.2 Gen 1 Type A</w:t>
            </w:r>
          </w:p>
          <w:p w14:paraId="6FDDD2C8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USB 3.2 Gen 1 Type C</w:t>
            </w:r>
          </w:p>
          <w:p w14:paraId="2BEC2E54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USB 2.0</w:t>
            </w:r>
          </w:p>
          <w:p w14:paraId="1EBA271B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универсальный аудиопорт</w:t>
            </w:r>
          </w:p>
          <w:p w14:paraId="667B016F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HDMI 1.4</w:t>
            </w:r>
          </w:p>
          <w:p w14:paraId="17F2FC3C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слот SD-card 3 in 1</w:t>
            </w:r>
          </w:p>
          <w:p w14:paraId="5FC33567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M.2 2230 slot for WLAN, Wi-Fi/Bluetooth</w:t>
            </w:r>
          </w:p>
          <w:p w14:paraId="5EE4A5AE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M.2 2230/2280 slot for solid-state drive</w:t>
            </w:r>
          </w:p>
          <w:p w14:paraId="04B4E852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сетевой порт 10/100/1000 Мбит/с</w:t>
            </w:r>
          </w:p>
          <w:p w14:paraId="2B4138AE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802.11ac 1x1 WiFi + BT 5.0</w:t>
            </w:r>
          </w:p>
          <w:p w14:paraId="0028291B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2 x динамика по 2.5W</w:t>
            </w:r>
          </w:p>
          <w:p w14:paraId="1FBDA5A3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Шасси:</w:t>
            </w:r>
          </w:p>
          <w:p w14:paraId="498813DD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Разрешение touch pad — 300 x 300 dpi</w:t>
            </w:r>
          </w:p>
          <w:p w14:paraId="046EEF9D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Размер touch pad — 115 мм x 80 мм</w:t>
            </w:r>
          </w:p>
          <w:p w14:paraId="2EEB03D9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Адаптер питания — 65W</w:t>
            </w:r>
          </w:p>
          <w:p w14:paraId="08FF5CF3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Батарея — 3 cell 41WHr</w:t>
            </w:r>
          </w:p>
          <w:p w14:paraId="479D83D5" w14:textId="77777777" w:rsidR="0085017B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Модуль TPM 2.0</w:t>
            </w:r>
          </w:p>
          <w:p w14:paraId="00D76D02" w14:textId="77777777" w:rsidR="0085017B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Вес — не более 1.7 кг</w:t>
            </w:r>
          </w:p>
          <w:p w14:paraId="637D850B" w14:textId="77777777" w:rsidR="0085017B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F2131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br/>
            </w:r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Состояние устройства: Новое (никогда не использовалось), комплектуется всеми составными частями и кабелями, совместимыми между собой.</w:t>
            </w:r>
          </w:p>
          <w:p w14:paraId="6165F45A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lastRenderedPageBreak/>
              <w:t>Гарантия — не менее 36 месяцев</w:t>
            </w:r>
          </w:p>
          <w:p w14:paraId="1F5C0194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Наличие как минимум 2 авторизованных сервисных центров от вендора</w:t>
            </w:r>
          </w:p>
          <w:p w14:paraId="27B55F49" w14:textId="77777777" w:rsidR="0085017B" w:rsidRPr="00137C28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Обязательное наличие MAF, предоставленного вендором</w:t>
            </w:r>
          </w:p>
        </w:tc>
      </w:tr>
    </w:tbl>
    <w:p w14:paraId="6FA49B55" w14:textId="77777777" w:rsidR="0085017B" w:rsidRPr="002C228C" w:rsidRDefault="0085017B" w:rsidP="0085017B">
      <w:pPr>
        <w:widowControl w:val="0"/>
        <w:tabs>
          <w:tab w:val="left" w:pos="449"/>
        </w:tabs>
        <w:spacing w:after="0" w:line="276" w:lineRule="auto"/>
        <w:ind w:left="709" w:right="20" w:hanging="142"/>
        <w:jc w:val="center"/>
        <w:rPr>
          <w:rFonts w:ascii="GHEA Grapalat" w:eastAsia="Segoe UI" w:hAnsi="GHEA Grapalat" w:cs="Segoe UI"/>
          <w:color w:val="FF0000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lastRenderedPageBreak/>
        <w:t>В случае любой ссылки, предусмотренной частью 5 статьи 13 Закона РА "О закупках", применимо выражение "или эквивалент</w:t>
      </w: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ru-RU"/>
        </w:rPr>
        <w:t>ный</w:t>
      </w: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" </w:t>
      </w:r>
    </w:p>
    <w:p w14:paraId="4BED4338" w14:textId="77777777" w:rsidR="00202155" w:rsidRPr="0085017B" w:rsidRDefault="00202155">
      <w:pPr>
        <w:rPr>
          <w:lang w:val="pt-BR"/>
        </w:rPr>
      </w:pPr>
    </w:p>
    <w:sectPr w:rsidR="00202155" w:rsidRPr="00850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CB6"/>
    <w:rsid w:val="001231FF"/>
    <w:rsid w:val="00202155"/>
    <w:rsid w:val="00375CB6"/>
    <w:rsid w:val="0052435E"/>
    <w:rsid w:val="0085017B"/>
    <w:rsid w:val="00CE7905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295444-4DB6-43D3-B984-E67AB0AC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7B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CB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CB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5CB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5CB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5CB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5CB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5CB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5CB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5CB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C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C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5C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5CB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5CB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5C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5C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5C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5C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5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75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CB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75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5CB6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75C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5CB6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75CB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5C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5CB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5CB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85017B"/>
    <w:pPr>
      <w:spacing w:after="0" w:line="240" w:lineRule="auto"/>
    </w:pPr>
    <w:rPr>
      <w:rFonts w:eastAsiaTheme="minorEastAsia"/>
      <w:kern w:val="0"/>
      <w:lang w:eastAsia="ja-JP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1768</Words>
  <Characters>10082</Characters>
  <Application>Microsoft Office Word</Application>
  <DocSecurity>0</DocSecurity>
  <Lines>84</Lines>
  <Paragraphs>23</Paragraphs>
  <ScaleCrop>false</ScaleCrop>
  <Company/>
  <LinksUpToDate>false</LinksUpToDate>
  <CharactersWithSpaces>11827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2</cp:revision>
  <dcterms:created xsi:type="dcterms:W3CDTF">2025-09-04T11:55:00Z</dcterms:created>
  <dcterms:modified xsi:type="dcterms:W3CDTF">2025-09-04T11:55:00Z</dcterms:modified>
</cp:coreProperties>
</file>