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ԶՄՄԱԲԿ-ԷԱՃԱՊՁԲ-02/26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դեղորայքի և պատվաստանյութերի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ԶՄՄԱԲԿ-ԷԱՃԱՊՁԲ-02/26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դեղորայքի և պատվաստանյութերի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դեղորայքի և պատվաստանյութերի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ԶՄՄԱԲԿ-ԷԱՃԱՊՁԲ-02/26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դեղորայքի և պատվաստանյութերի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A02BX05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ԶՄՄԱԲԿ-ԷԱՃԱՊՁԲ-02/26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ԶՄՄԱԲԿ-ԷԱՃԱՊՁԲ-02/26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«ԶՄՄԱԲԿ-ԷԱՃԱՊՁԲ-02/26»*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ԶՄՄԱԲԿ-ԷԱՃԱՊՁԲ-02/26*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«ԶՄՄԱԲԿ-ԷԱՃԱՊՁԲ-02/26»*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ԶՄՄԱԲԿ-ԷԱՃԱՊՁԲ-02/26*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ադենոզինեռֆոսֆատի նատրիում-C01EB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բիսմութի տրիկալիումական դիցիտրատ A02BX05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