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ՀԱԷԿ-ԷԱՃԱՊՁԲ-105/25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Բազմաֆունկցիոնալ սարք, Ցանցային կոմուտատոր, Հեռաչափ</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Աթաշյան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nelli.atashyan@anpp.am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ՀԱԷԿ-ԷԱՃԱՊՁԲ-105/25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Բազմաֆունկցիոնալ սարք, Ցանցային կոմուտատոր, Հեռաչափ</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Բազմաֆունկցիոնալ սարք, Ցանցային կոմուտատոր, Հեռաչափ</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ՀԱԷԿ-ԷԱՃԱՊՁԲ-105/25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nelli.atashyan@anpp.am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Բազմաֆունկցիոնալ սարք, Ցանցային կոմուտատոր, Հեռաչափ</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Ա3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ՀԱԷԿ-ԷԱՃԱՊՁԲ-105/25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ՀԱԷԿ-ԷԱՃԱՊՁԲ-105/25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«ՀԱԷԿ-ԷԱՃԱՊՁԲ-105/25»*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«ՀԱԷԿ-ԷԱՃԱՊՁԲ-105/25»*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Ա3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Epson L15180 կամ համարժեքը Epson L15150: Լրակազմում լինի մալուխ համակարգչին միացնելու համար և ԲՖՍ-ին համապատասխան թանաք յուրաքանչյուր գույնից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Tenda TEF1016D կամ համարժեքը TP-Link TL-SF1016D, D-Link DES-1016D/H1A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չափման  դիապազոնը-0,01÷80մ/±2մմ, ալիքի երկարությունը  635նմ, լազերի դասը- 2, պահպանված չափագրումների  քանակը- 100, սնուցման մարտկոցները AAA      2 հատ, աշխատանքային ջերմաստիճան 0°C-40°C, չափսեր 118x54x26,5մմ, պաշտպանվածության աստիճան IP54, լրակազմ` փաստաթղթերը ,մարտկոցները, գոտին, պատյանը: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Ա3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