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БРП ОНКС РА “Центр образовательных программ”</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0070, ул. С. Врацяна 73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ԿԾԿԾԻԳ-ԷԱՃԱՊՁԲ-25/21 для нужд БРП ОНКС РА “Центр образовательных программ”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Аракелян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 հեռախոսահամար՝ 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БРП ОНКС РА “Центр образовательных программ”</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ԿԾԿԾԻԳ-ԷԱՃԱՊՁԲ-25/21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ԿԾԿԾԻԳ-ԷԱՃԱՊՁԲ-25/21 для нужд БРП ОНКС РА “Центр образовательных программ”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ԿԾԿԾԻԳ-ԷԱՃԱՊՁԲ-25/21 для нужд БРП ОНКС РА “Центр образовательных программ”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БРП ОНКС РА “Центр образовательных программ”</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ԿԾԿԾԻԳ-ԷԱՃԱՊՁԲ-25/21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ԿԾԿԾԻԳ-ԷԱՃԱՊՁԲ-25/21 для нужд БРП ОНКС РА “Центр образовательных программ”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и материалы для лабораторий биологии и химии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382.25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4.7052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445.36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2025.09.23.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ԿԾԿԾԻԳ-ԷԱՃԱՊՁԲ-25/21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ԿԾԿԾԻԳ-ԷԱՃԱՊՁԲ-25/21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ԿԾԿԾԻԳ-ԷԱՃԱՊՁԲ-25/21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БРП ОНКС РА “Центр образовательных программ”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"ԿԾԿԾԻԳ-ԷԱՃԱՊՁԲ-25/21"*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"ԿԾԿԾԻԳ-ԷԱՃԱՊՁԲ-25/21"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ԿԾԿԾԻԳ-ԷԱՃԱՊՁԲ-25/21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"ԿԾԿԾԻԳ-ԷԱՃԱՊՁԲ-25/21"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ԿԾԿԾԻԳ-ԷԱՃԱՊՁԲ-25/21*</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БРП ОНКС РА “Центр образовательных программ”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ԿԾԿԾԻԳ-ԷԱՃԱՊՁԲ-25/21</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ԿԾԿԾԻԳ-ԷԱՃԱՊՁԲ-25/21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ԿԾԿԾԻԳ-ԷԱՃԱՊՁԲ-25/21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и материалы для лабораторий биологии и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ԿԾԿԾԻԳ-ԷԱՃԱՊՁԲ-25/21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2 к приложенному Приложении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ԿԾԿԾԻԳ-ԷԱՃԱՊՁԲ-25/21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ԿԾԿԾԻԳ-ԷԱՃԱՊՁԲ-25/21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ԿԾԿԾԻԳ-ԷԱՃԱՊՁԲ-25/21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