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ԷԱՃԱՊՁԲ-2026/5/3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ԷԱՃԱՊՁԲ-2026/5/3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80253089.28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Тоцелизумаб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1915863370.2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Окрелизумаб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ԷԱՃԱՊՁԲ-2026/5/3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ԷԱՃԱՊՁԲ-2026/5/3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ԷԱՃԱՊՁԲ-2026/5/3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ԷԱՃԱՊՁԲ-2026/5/3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ԷԱՃԱՊՁԲ-2026/5/3"*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ԷԱՃԱՊՁԲ-2026/5/3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ԷԱՃԱՊՁԲ-2026/5/3"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ԷԱՃԱՊՁԲ-2026/5/3*.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ԷԱՃԱՊՁԲ-2026/5/3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ԷԱՃԱՊՁԲ-2026/5/3"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ԷԱՃԱՊՁԲ-2026/5/3*.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ԷԱՃԱՊՁԲ-2026/5/3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Тоцелизумаб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Тоцелизумаб  162 мг Концентрат тоцилизумаба для раствора для подкожных инъекций, предварительно заполненный шприц.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Окрелизумаб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Окрелизумаб концентрат для приготовления раствора для инфузий 30мг/мл.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