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աշխարհագրության լաբորատորիայի համար պարագաների ձեռքբերման նպատակով ԿԾԿԾԻԳ-ԷԱՃԱՊՁԲ-25/24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աշխարհագրության լաբորատորիայի համար պարագաների ձեռքբերման նպատակով ԿԾԿԾԻԳ-ԷԱՃԱՊՁԲ-25/24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աշխարհագրության լաբորատորիայի համար պարագաների ձեռքբերման նպատակով ԿԾԿԾԻԳ-ԷԱՃԱՊՁԲ-25/24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աշխարհագրության լաբորատորիայի համար պարագաների ձեռքբերման նպատակով ԿԾԿԾԻԳ-ԷԱՃԱՊՁԲ-25/24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պարագաներ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30 %-ի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447.46</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կենտրոնական գանձապետարան 900001044172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«ԿԾԿԾԻԳ-ԷԱՃԱՊՁԲ-25/24»*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- 900011047413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«ԿԾԿԾԻԳ-ԷԱՃԱՊՁԲ-25/24»*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Աշխարհագրության լաբորատորիայի համար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ներկայացվող հավելվածի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Հավելվածով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