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ՀՀ-ԷՆ-ԷԱՃԱՊՁԲ-25/71</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Q – максимальная производительность 200 л/мин, H – максимальный напор 66 – 40м, напряжение питания 220-240 В, двигатель 3 кВт, скорость вращения 2850 об/мин, редуктор для регулировки давления воды под трубу диаметром 2 дюйма.
Установка осуществляется поставщиком.
Гарантийное обслуживание: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