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ՋՐԻ ՊՈՄՊԻ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ՋՐԻ ՊՈՄՊԻ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ՋՐԻ ՊՈՄՊԻ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ՋՐԻ ՊՈՄՊԻ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ՋՐԻ ՊՈՄՊԻ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Q – առավերագույն քանակ 200 լիտր/րոպե, H – առավերագույն բաձրություն 66 – 40մ, 220-240 Վոլտ, 3 Կվ շարժիչ, 2850 պտույտ/րոպեում, ջրի ճնշման կարգավորման փոխանցումատուփ 2 դյույմ խողովակների դիամետրի համար:
Տեղադրումը մատակարարի կողմից:
Երաշխիքային սպասարկում՝ 1 տար: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