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B97C8" w14:textId="77777777" w:rsidR="0085017B" w:rsidRPr="002C228C" w:rsidRDefault="0085017B" w:rsidP="0085017B">
      <w:pPr>
        <w:spacing w:after="200" w:line="276" w:lineRule="auto"/>
        <w:jc w:val="center"/>
        <w:rPr>
          <w:rFonts w:ascii="GHEA Grapalat" w:eastAsia="Segoe UI" w:hAnsi="GHEA Grapalat" w:cs="Segoe UI"/>
          <w:color w:val="000000" w:themeColor="text1"/>
          <w:sz w:val="20"/>
          <w:szCs w:val="20"/>
          <w:lang w:val="pt-BR"/>
        </w:rPr>
      </w:pPr>
      <w:r w:rsidRPr="002C228C">
        <w:rPr>
          <w:rFonts w:ascii="GHEA Grapalat" w:eastAsia="Segoe UI" w:hAnsi="GHEA Grapalat" w:cs="Segoe UI"/>
          <w:color w:val="000000" w:themeColor="text1"/>
          <w:sz w:val="20"/>
          <w:szCs w:val="20"/>
          <w:lang w:val="hy-AM"/>
        </w:rPr>
        <w:t>ՏԵԽՆԻԿԱԿԱՆ ԲՆՈՒԹԱԳԻՐ</w:t>
      </w:r>
      <w:r w:rsidRPr="002C228C">
        <w:rPr>
          <w:rFonts w:ascii="GHEA Grapalat" w:eastAsia="Segoe UI" w:hAnsi="GHEA Grapalat" w:cs="Segoe UI"/>
          <w:b/>
          <w:bCs/>
          <w:i/>
          <w:iCs/>
          <w:color w:val="000000" w:themeColor="text1"/>
          <w:sz w:val="20"/>
          <w:szCs w:val="20"/>
          <w:lang w:val="hy-AM"/>
        </w:rPr>
        <w:t>*</w:t>
      </w:r>
    </w:p>
    <w:tbl>
      <w:tblPr>
        <w:tblW w:w="9427" w:type="dxa"/>
        <w:tblInd w:w="1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1213"/>
        <w:gridCol w:w="1374"/>
        <w:gridCol w:w="1572"/>
        <w:gridCol w:w="5268"/>
      </w:tblGrid>
      <w:tr w:rsidR="0085017B" w:rsidRPr="002C228C" w14:paraId="2F86705E" w14:textId="77777777" w:rsidTr="00A8328D">
        <w:trPr>
          <w:trHeight w:val="345"/>
        </w:trPr>
        <w:tc>
          <w:tcPr>
            <w:tcW w:w="9427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DFA89D5" w14:textId="77777777" w:rsidR="0085017B" w:rsidRPr="002C228C" w:rsidRDefault="0085017B" w:rsidP="00A8328D">
            <w:pPr>
              <w:spacing w:after="0" w:line="276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Ապրանքի</w:t>
            </w:r>
            <w:proofErr w:type="spellEnd"/>
          </w:p>
        </w:tc>
      </w:tr>
      <w:tr w:rsidR="0085017B" w:rsidRPr="002C228C" w14:paraId="42AAE047" w14:textId="77777777" w:rsidTr="00A8328D">
        <w:trPr>
          <w:trHeight w:val="1587"/>
        </w:trPr>
        <w:tc>
          <w:tcPr>
            <w:tcW w:w="12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391A4A2" w14:textId="77777777" w:rsidR="0085017B" w:rsidRPr="002C228C" w:rsidRDefault="0085017B" w:rsidP="00A8328D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Հրավերով</w:t>
            </w:r>
            <w:proofErr w:type="spellEnd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չափաբաժնի</w:t>
            </w:r>
            <w:proofErr w:type="spellEnd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3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565B691" w14:textId="77777777" w:rsidR="0085017B" w:rsidRPr="002C228C" w:rsidRDefault="0085017B" w:rsidP="00A8328D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Գնումների</w:t>
            </w:r>
            <w:proofErr w:type="spellEnd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պլանով</w:t>
            </w:r>
            <w:proofErr w:type="spellEnd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միջանցիկ</w:t>
            </w:r>
            <w:proofErr w:type="spellEnd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ծածկագիրը</w:t>
            </w:r>
            <w:proofErr w:type="spellEnd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</w:t>
            </w: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ըստ</w:t>
            </w:r>
            <w:proofErr w:type="spellEnd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ԳՄԱ </w:t>
            </w: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դասակարգման</w:t>
            </w:r>
            <w:proofErr w:type="spellEnd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(CPV)</w:t>
            </w:r>
          </w:p>
        </w:tc>
        <w:tc>
          <w:tcPr>
            <w:tcW w:w="157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A1998BC" w14:textId="77777777" w:rsidR="0085017B" w:rsidRPr="002C228C" w:rsidRDefault="0085017B" w:rsidP="00A8328D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Ամբողջական</w:t>
            </w:r>
            <w:proofErr w:type="spellEnd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5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305701D" w14:textId="77777777" w:rsidR="0085017B" w:rsidRPr="002C228C" w:rsidRDefault="0085017B" w:rsidP="00A8328D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Տեխնիկական</w:t>
            </w:r>
            <w:proofErr w:type="spellEnd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2C228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բնութագիրը</w:t>
            </w:r>
            <w:proofErr w:type="spellEnd"/>
          </w:p>
        </w:tc>
      </w:tr>
      <w:tr w:rsidR="0085017B" w:rsidRPr="000F190E" w14:paraId="3C875FB9" w14:textId="77777777" w:rsidTr="00A8328D">
        <w:trPr>
          <w:trHeight w:val="675"/>
        </w:trPr>
        <w:tc>
          <w:tcPr>
            <w:tcW w:w="12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06AD22B" w14:textId="77777777" w:rsidR="0085017B" w:rsidRPr="00FC4991" w:rsidRDefault="0085017B" w:rsidP="00A8328D">
            <w:pPr>
              <w:spacing w:line="240" w:lineRule="auto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4991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1</w:t>
            </w:r>
          </w:p>
        </w:tc>
        <w:tc>
          <w:tcPr>
            <w:tcW w:w="137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D0D9550" w14:textId="77777777" w:rsidR="0085017B" w:rsidRPr="008F38CF" w:rsidRDefault="0085017B" w:rsidP="00A8328D">
            <w:pPr>
              <w:spacing w:line="240" w:lineRule="auto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32421300</w:t>
            </w:r>
          </w:p>
        </w:tc>
        <w:tc>
          <w:tcPr>
            <w:tcW w:w="157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D25E1CC" w14:textId="77777777" w:rsidR="0085017B" w:rsidRPr="00EF0321" w:rsidRDefault="0085017B" w:rsidP="00A8328D">
            <w:pPr>
              <w:jc w:val="center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</w:pPr>
            <w:proofErr w:type="spellStart"/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Ցանցային</w:t>
            </w:r>
            <w:proofErr w:type="spellEnd"/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բաժանարար</w:t>
            </w:r>
            <w:proofErr w:type="spellEnd"/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(</w:t>
            </w:r>
            <w:proofErr w:type="gramStart"/>
            <w:r w:rsidRPr="00917B53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Firewall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)</w:t>
            </w:r>
            <w:proofErr w:type="gramEnd"/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EF0321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Հ</w:t>
            </w:r>
            <w:proofErr w:type="spellStart"/>
            <w:r w:rsidRPr="00EF0321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րեպատ</w:t>
            </w:r>
            <w:proofErr w:type="spellEnd"/>
          </w:p>
        </w:tc>
        <w:tc>
          <w:tcPr>
            <w:tcW w:w="5268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15430BE" w14:textId="77777777" w:rsidR="0085017B" w:rsidRPr="00D16800" w:rsidRDefault="0085017B" w:rsidP="00A8328D">
            <w:pPr>
              <w:spacing w:line="240" w:lineRule="auto"/>
              <w:jc w:val="both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  <w:r w:rsidRPr="007A089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FORTIGATE 200F 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ԿԱՄ ՀԱՄԱՐԺԵՔ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(Համարժեք է </w:t>
            </w:r>
            <w:proofErr w:type="spellStart"/>
            <w:r w:rsidRPr="003B1F3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Palo</w:t>
            </w:r>
            <w:proofErr w:type="spellEnd"/>
            <w:r w:rsidRPr="003B1F3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3B1F3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Alto</w:t>
            </w:r>
            <w:proofErr w:type="spellEnd"/>
            <w:r w:rsidRPr="003B1F3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PA-34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2</w:t>
            </w:r>
            <w:r w:rsidRPr="003B1F3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0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)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7A089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(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ՆԵՐԱՌՅԱԼ</w:t>
            </w:r>
            <w:r w:rsidRPr="007A089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UNIFIED THREAT PROTECTION (UTP) LICENSE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ՆՎԱԶԱԳՈՒՅՆԸ </w:t>
            </w:r>
            <w:r w:rsidRPr="007A089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1 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ՏԱՐԻ</w:t>
            </w:r>
            <w:r w:rsidRPr="007A089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)</w:t>
            </w: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651"/>
              <w:gridCol w:w="2397"/>
            </w:tblGrid>
            <w:tr w:rsidR="0085017B" w:rsidRPr="006F325C" w14:paraId="2C0C1F4C" w14:textId="77777777" w:rsidTr="00A8328D">
              <w:trPr>
                <w:trHeight w:val="131"/>
              </w:trPr>
              <w:tc>
                <w:tcPr>
                  <w:tcW w:w="5000" w:type="pct"/>
                  <w:gridSpan w:val="2"/>
                  <w:shd w:val="clear" w:color="auto" w:fill="BFBFBF" w:themeFill="background1" w:themeFillShade="BF"/>
                  <w:vAlign w:val="center"/>
                </w:tcPr>
                <w:p w14:paraId="65DEB67F" w14:textId="77777777" w:rsidR="0085017B" w:rsidRPr="006F325C" w:rsidRDefault="0085017B" w:rsidP="00A8328D">
                  <w:pPr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License specifications</w:t>
                  </w:r>
                </w:p>
              </w:tc>
            </w:tr>
            <w:tr w:rsidR="0085017B" w:rsidRPr="006F325C" w14:paraId="280D803E" w14:textId="77777777" w:rsidTr="00A8328D">
              <w:tc>
                <w:tcPr>
                  <w:tcW w:w="2626" w:type="pct"/>
                </w:tcPr>
                <w:p w14:paraId="6819756F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SSL-VPN (For remote clients)</w:t>
                  </w:r>
                </w:p>
              </w:tc>
              <w:tc>
                <w:tcPr>
                  <w:tcW w:w="2374" w:type="pct"/>
                </w:tcPr>
                <w:p w14:paraId="33BB0076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50 User</w:t>
                  </w:r>
                </w:p>
              </w:tc>
            </w:tr>
            <w:tr w:rsidR="0085017B" w:rsidRPr="006F325C" w14:paraId="65BDE839" w14:textId="77777777" w:rsidTr="00A8328D">
              <w:tc>
                <w:tcPr>
                  <w:tcW w:w="2626" w:type="pct"/>
                </w:tcPr>
                <w:p w14:paraId="28FD880B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IPsec Tunnels</w:t>
                  </w:r>
                </w:p>
              </w:tc>
              <w:tc>
                <w:tcPr>
                  <w:tcW w:w="2374" w:type="pct"/>
                </w:tcPr>
                <w:p w14:paraId="2158C658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10</w:t>
                  </w:r>
                </w:p>
              </w:tc>
            </w:tr>
            <w:tr w:rsidR="0085017B" w:rsidRPr="006F325C" w14:paraId="0218A079" w14:textId="77777777" w:rsidTr="00A8328D">
              <w:tc>
                <w:tcPr>
                  <w:tcW w:w="2626" w:type="pct"/>
                </w:tcPr>
                <w:p w14:paraId="4182ACC5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SSL Inspection</w:t>
                  </w:r>
                </w:p>
              </w:tc>
              <w:tc>
                <w:tcPr>
                  <w:tcW w:w="2374" w:type="pct"/>
                </w:tcPr>
                <w:p w14:paraId="4D2AE825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Yes</w:t>
                  </w:r>
                </w:p>
              </w:tc>
            </w:tr>
            <w:tr w:rsidR="0085017B" w:rsidRPr="006F325C" w14:paraId="26676254" w14:textId="77777777" w:rsidTr="00A8328D">
              <w:tc>
                <w:tcPr>
                  <w:tcW w:w="2626" w:type="pct"/>
                </w:tcPr>
                <w:p w14:paraId="05D0EAF2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Antivirus, Web Filtering, Antispam, Application Control</w:t>
                  </w:r>
                </w:p>
              </w:tc>
              <w:tc>
                <w:tcPr>
                  <w:tcW w:w="2374" w:type="pct"/>
                </w:tcPr>
                <w:p w14:paraId="3AD2071B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Yes</w:t>
                  </w:r>
                </w:p>
              </w:tc>
            </w:tr>
            <w:tr w:rsidR="0085017B" w:rsidRPr="006F325C" w14:paraId="17525662" w14:textId="77777777" w:rsidTr="00A8328D">
              <w:tc>
                <w:tcPr>
                  <w:tcW w:w="2626" w:type="pct"/>
                </w:tcPr>
                <w:p w14:paraId="6733FEAA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Intrusion Prevention System (IPS)</w:t>
                  </w:r>
                </w:p>
              </w:tc>
              <w:tc>
                <w:tcPr>
                  <w:tcW w:w="2374" w:type="pct"/>
                </w:tcPr>
                <w:p w14:paraId="50BDAAE8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Yes</w:t>
                  </w:r>
                </w:p>
              </w:tc>
            </w:tr>
            <w:tr w:rsidR="0085017B" w:rsidRPr="006F325C" w14:paraId="26AD99D9" w14:textId="77777777" w:rsidTr="00A8328D">
              <w:tc>
                <w:tcPr>
                  <w:tcW w:w="2626" w:type="pct"/>
                </w:tcPr>
                <w:p w14:paraId="4CC8A7BF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D31630">
                    <w:rPr>
                      <w:b/>
                      <w:bCs/>
                      <w:sz w:val="12"/>
                      <w:szCs w:val="12"/>
                    </w:rPr>
                    <w:t>License Period</w:t>
                  </w:r>
                </w:p>
              </w:tc>
              <w:tc>
                <w:tcPr>
                  <w:tcW w:w="2374" w:type="pct"/>
                </w:tcPr>
                <w:p w14:paraId="48D8226D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Minimum 1 Year</w:t>
                  </w:r>
                </w:p>
              </w:tc>
            </w:tr>
            <w:tr w:rsidR="0085017B" w:rsidRPr="006F325C" w14:paraId="6359BBDD" w14:textId="77777777" w:rsidTr="00A8328D">
              <w:trPr>
                <w:trHeight w:val="71"/>
              </w:trPr>
              <w:tc>
                <w:tcPr>
                  <w:tcW w:w="5000" w:type="pct"/>
                  <w:gridSpan w:val="2"/>
                  <w:shd w:val="clear" w:color="auto" w:fill="BFBFBF" w:themeFill="background1" w:themeFillShade="BF"/>
                  <w:vAlign w:val="center"/>
                </w:tcPr>
                <w:p w14:paraId="6CF3E309" w14:textId="77777777" w:rsidR="0085017B" w:rsidRPr="006F325C" w:rsidRDefault="0085017B" w:rsidP="00A8328D">
                  <w:pPr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Technical Characteristics</w:t>
                  </w:r>
                </w:p>
              </w:tc>
            </w:tr>
            <w:tr w:rsidR="0085017B" w:rsidRPr="006F325C" w14:paraId="668DAE33" w14:textId="77777777" w:rsidTr="00A8328D">
              <w:tc>
                <w:tcPr>
                  <w:tcW w:w="2626" w:type="pct"/>
                </w:tcPr>
                <w:p w14:paraId="04890733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GE RJ45 Ports</w:t>
                  </w:r>
                </w:p>
              </w:tc>
              <w:tc>
                <w:tcPr>
                  <w:tcW w:w="2374" w:type="pct"/>
                </w:tcPr>
                <w:p w14:paraId="17E5D0F3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16</w:t>
                  </w:r>
                </w:p>
              </w:tc>
            </w:tr>
            <w:tr w:rsidR="0085017B" w:rsidRPr="006F325C" w14:paraId="5C8D4996" w14:textId="77777777" w:rsidTr="00A8328D">
              <w:tc>
                <w:tcPr>
                  <w:tcW w:w="2626" w:type="pct"/>
                </w:tcPr>
                <w:p w14:paraId="6460D602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GE RJ45 Management / HA Ports</w:t>
                  </w:r>
                </w:p>
              </w:tc>
              <w:tc>
                <w:tcPr>
                  <w:tcW w:w="2374" w:type="pct"/>
                </w:tcPr>
                <w:p w14:paraId="71FEF1C0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1</w:t>
                  </w:r>
                </w:p>
              </w:tc>
            </w:tr>
            <w:tr w:rsidR="0085017B" w:rsidRPr="006F325C" w14:paraId="1D2424CE" w14:textId="77777777" w:rsidTr="00A8328D">
              <w:tc>
                <w:tcPr>
                  <w:tcW w:w="2626" w:type="pct"/>
                </w:tcPr>
                <w:p w14:paraId="334CDCA1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GE SFP Slots</w:t>
                  </w:r>
                </w:p>
              </w:tc>
              <w:tc>
                <w:tcPr>
                  <w:tcW w:w="2374" w:type="pct"/>
                </w:tcPr>
                <w:p w14:paraId="26B8DDDD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8</w:t>
                  </w:r>
                </w:p>
              </w:tc>
            </w:tr>
            <w:tr w:rsidR="0085017B" w:rsidRPr="006F325C" w14:paraId="09751495" w14:textId="77777777" w:rsidTr="00A8328D">
              <w:tc>
                <w:tcPr>
                  <w:tcW w:w="2626" w:type="pct"/>
                </w:tcPr>
                <w:p w14:paraId="0EA4AB2F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10 GE SFP+ (</w:t>
                  </w:r>
                  <w:proofErr w:type="spellStart"/>
                  <w:r w:rsidRPr="006F325C">
                    <w:rPr>
                      <w:b/>
                      <w:bCs/>
                      <w:sz w:val="12"/>
                      <w:szCs w:val="12"/>
                    </w:rPr>
                    <w:t>FortiLink</w:t>
                  </w:r>
                  <w:proofErr w:type="spellEnd"/>
                  <w:r w:rsidRPr="006F325C">
                    <w:rPr>
                      <w:b/>
                      <w:bCs/>
                      <w:sz w:val="12"/>
                      <w:szCs w:val="12"/>
                    </w:rPr>
                    <w:t xml:space="preserve"> Slots or equivalent)</w:t>
                  </w:r>
                </w:p>
              </w:tc>
              <w:tc>
                <w:tcPr>
                  <w:tcW w:w="2374" w:type="pct"/>
                </w:tcPr>
                <w:p w14:paraId="5E47F454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</w:t>
                  </w:r>
                </w:p>
              </w:tc>
            </w:tr>
            <w:tr w:rsidR="0085017B" w:rsidRPr="006F325C" w14:paraId="1243A9FD" w14:textId="77777777" w:rsidTr="00A8328D">
              <w:tc>
                <w:tcPr>
                  <w:tcW w:w="2626" w:type="pct"/>
                </w:tcPr>
                <w:p w14:paraId="6BA35857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10 GE SFP+ Slots</w:t>
                  </w:r>
                </w:p>
              </w:tc>
              <w:tc>
                <w:tcPr>
                  <w:tcW w:w="2374" w:type="pct"/>
                </w:tcPr>
                <w:p w14:paraId="7480F4FE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</w:t>
                  </w:r>
                </w:p>
              </w:tc>
            </w:tr>
            <w:tr w:rsidR="0085017B" w:rsidRPr="006F325C" w14:paraId="2F979F7D" w14:textId="77777777" w:rsidTr="00A8328D">
              <w:tc>
                <w:tcPr>
                  <w:tcW w:w="2626" w:type="pct"/>
                </w:tcPr>
                <w:p w14:paraId="48DD102C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USB Port</w:t>
                  </w:r>
                </w:p>
              </w:tc>
              <w:tc>
                <w:tcPr>
                  <w:tcW w:w="2374" w:type="pct"/>
                </w:tcPr>
                <w:p w14:paraId="63C249D7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1</w:t>
                  </w:r>
                </w:p>
              </w:tc>
            </w:tr>
            <w:tr w:rsidR="0085017B" w:rsidRPr="006F325C" w14:paraId="6B81F571" w14:textId="77777777" w:rsidTr="00A8328D">
              <w:tc>
                <w:tcPr>
                  <w:tcW w:w="2626" w:type="pct"/>
                </w:tcPr>
                <w:p w14:paraId="66CE44D7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Console Port</w:t>
                  </w:r>
                </w:p>
              </w:tc>
              <w:tc>
                <w:tcPr>
                  <w:tcW w:w="2374" w:type="pct"/>
                </w:tcPr>
                <w:p w14:paraId="1233E26C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1</w:t>
                  </w:r>
                </w:p>
              </w:tc>
            </w:tr>
            <w:tr w:rsidR="0085017B" w:rsidRPr="006F325C" w14:paraId="0F3FD76F" w14:textId="77777777" w:rsidTr="00A8328D">
              <w:tc>
                <w:tcPr>
                  <w:tcW w:w="2626" w:type="pct"/>
                </w:tcPr>
                <w:p w14:paraId="73B1D055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Trusted Platform Module (TPM)</w:t>
                  </w:r>
                </w:p>
              </w:tc>
              <w:tc>
                <w:tcPr>
                  <w:tcW w:w="2374" w:type="pct"/>
                </w:tcPr>
                <w:p w14:paraId="07923675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Yes</w:t>
                  </w:r>
                </w:p>
              </w:tc>
            </w:tr>
            <w:tr w:rsidR="0085017B" w:rsidRPr="006F325C" w14:paraId="0276EE9D" w14:textId="77777777" w:rsidTr="00A8328D">
              <w:tc>
                <w:tcPr>
                  <w:tcW w:w="2626" w:type="pct"/>
                </w:tcPr>
                <w:p w14:paraId="1F388841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IPS Throughput</w:t>
                  </w:r>
                </w:p>
              </w:tc>
              <w:tc>
                <w:tcPr>
                  <w:tcW w:w="2374" w:type="pct"/>
                </w:tcPr>
                <w:p w14:paraId="56CFF1AA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5 Gbps</w:t>
                  </w:r>
                </w:p>
              </w:tc>
            </w:tr>
            <w:tr w:rsidR="0085017B" w:rsidRPr="006F325C" w14:paraId="74D0D381" w14:textId="77777777" w:rsidTr="00A8328D">
              <w:tc>
                <w:tcPr>
                  <w:tcW w:w="2626" w:type="pct"/>
                </w:tcPr>
                <w:p w14:paraId="27ACA712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NGFW Throughput</w:t>
                  </w:r>
                </w:p>
              </w:tc>
              <w:tc>
                <w:tcPr>
                  <w:tcW w:w="2374" w:type="pct"/>
                </w:tcPr>
                <w:p w14:paraId="25923390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3.5 Gbps</w:t>
                  </w:r>
                </w:p>
              </w:tc>
            </w:tr>
            <w:tr w:rsidR="0085017B" w:rsidRPr="006F325C" w14:paraId="7817B230" w14:textId="77777777" w:rsidTr="00A8328D">
              <w:tc>
                <w:tcPr>
                  <w:tcW w:w="2626" w:type="pct"/>
                </w:tcPr>
                <w:p w14:paraId="0A4F04E9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Threat Protection Throughput</w:t>
                  </w:r>
                </w:p>
              </w:tc>
              <w:tc>
                <w:tcPr>
                  <w:tcW w:w="2374" w:type="pct"/>
                </w:tcPr>
                <w:p w14:paraId="147C1AAA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3 Gbps</w:t>
                  </w:r>
                </w:p>
              </w:tc>
            </w:tr>
            <w:tr w:rsidR="0085017B" w:rsidRPr="006F325C" w14:paraId="73EC5AF1" w14:textId="77777777" w:rsidTr="00A8328D">
              <w:tc>
                <w:tcPr>
                  <w:tcW w:w="2626" w:type="pct"/>
                </w:tcPr>
                <w:p w14:paraId="401BD1C0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IPv4 Firewall Throughput (1518 / 512 / 64 byte, UDP)</w:t>
                  </w:r>
                </w:p>
              </w:tc>
              <w:tc>
                <w:tcPr>
                  <w:tcW w:w="2374" w:type="pct"/>
                </w:tcPr>
                <w:p w14:paraId="064A8566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27 / 27 / 11 Gbps</w:t>
                  </w:r>
                </w:p>
              </w:tc>
            </w:tr>
            <w:tr w:rsidR="0085017B" w:rsidRPr="006F325C" w14:paraId="4BD3F36C" w14:textId="77777777" w:rsidTr="00A8328D">
              <w:tc>
                <w:tcPr>
                  <w:tcW w:w="2626" w:type="pct"/>
                </w:tcPr>
                <w:p w14:paraId="4D69B4EE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Firewall Latency (64 byte, UDP)</w:t>
                  </w:r>
                </w:p>
              </w:tc>
              <w:tc>
                <w:tcPr>
                  <w:tcW w:w="2374" w:type="pct"/>
                </w:tcPr>
                <w:p w14:paraId="6B4EDF28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Maximum 4.78μs</w:t>
                  </w:r>
                </w:p>
              </w:tc>
            </w:tr>
            <w:tr w:rsidR="0085017B" w:rsidRPr="006F325C" w14:paraId="3AB04D8B" w14:textId="77777777" w:rsidTr="00A8328D">
              <w:tc>
                <w:tcPr>
                  <w:tcW w:w="2626" w:type="pct"/>
                </w:tcPr>
                <w:p w14:paraId="1D2E53AC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Firewall Throughput (Packets per Second)</w:t>
                  </w:r>
                </w:p>
              </w:tc>
              <w:tc>
                <w:tcPr>
                  <w:tcW w:w="2374" w:type="pct"/>
                </w:tcPr>
                <w:p w14:paraId="154CB45F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16.5 Mpps</w:t>
                  </w:r>
                </w:p>
              </w:tc>
            </w:tr>
            <w:tr w:rsidR="0085017B" w:rsidRPr="006F325C" w14:paraId="3720961B" w14:textId="77777777" w:rsidTr="00A8328D">
              <w:tc>
                <w:tcPr>
                  <w:tcW w:w="2626" w:type="pct"/>
                </w:tcPr>
                <w:p w14:paraId="189BADB5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Concurrent Sessions (TCP)</w:t>
                  </w:r>
                </w:p>
              </w:tc>
              <w:tc>
                <w:tcPr>
                  <w:tcW w:w="2374" w:type="pct"/>
                </w:tcPr>
                <w:p w14:paraId="2763B4EC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3 million</w:t>
                  </w:r>
                </w:p>
              </w:tc>
            </w:tr>
            <w:tr w:rsidR="0085017B" w:rsidRPr="006F325C" w14:paraId="10C13EAC" w14:textId="77777777" w:rsidTr="00A8328D">
              <w:tc>
                <w:tcPr>
                  <w:tcW w:w="2626" w:type="pct"/>
                </w:tcPr>
                <w:p w14:paraId="782B5183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New Sessions/Second (TCP)</w:t>
                  </w:r>
                </w:p>
              </w:tc>
              <w:tc>
                <w:tcPr>
                  <w:tcW w:w="2374" w:type="pct"/>
                </w:tcPr>
                <w:p w14:paraId="30E30846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280,000</w:t>
                  </w:r>
                </w:p>
              </w:tc>
            </w:tr>
            <w:tr w:rsidR="0085017B" w:rsidRPr="006F325C" w14:paraId="6ADDDE53" w14:textId="77777777" w:rsidTr="00A8328D">
              <w:tc>
                <w:tcPr>
                  <w:tcW w:w="2626" w:type="pct"/>
                </w:tcPr>
                <w:p w14:paraId="608E0CC5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Firewall Policies</w:t>
                  </w:r>
                </w:p>
              </w:tc>
              <w:tc>
                <w:tcPr>
                  <w:tcW w:w="2374" w:type="pct"/>
                </w:tcPr>
                <w:p w14:paraId="448CDBED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10,000</w:t>
                  </w:r>
                </w:p>
              </w:tc>
            </w:tr>
            <w:tr w:rsidR="0085017B" w:rsidRPr="006F325C" w14:paraId="5450249E" w14:textId="77777777" w:rsidTr="00A8328D">
              <w:tc>
                <w:tcPr>
                  <w:tcW w:w="2626" w:type="pct"/>
                </w:tcPr>
                <w:p w14:paraId="5CA6FE14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IPsec VPN Throughput (512 byte)</w:t>
                  </w:r>
                </w:p>
              </w:tc>
              <w:tc>
                <w:tcPr>
                  <w:tcW w:w="2374" w:type="pct"/>
                </w:tcPr>
                <w:p w14:paraId="0D6E1CB6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13 Gbps</w:t>
                  </w:r>
                </w:p>
              </w:tc>
            </w:tr>
            <w:tr w:rsidR="0085017B" w:rsidRPr="006F325C" w14:paraId="0A84A4F0" w14:textId="77777777" w:rsidTr="00A8328D">
              <w:tc>
                <w:tcPr>
                  <w:tcW w:w="2626" w:type="pct"/>
                </w:tcPr>
                <w:p w14:paraId="2199AB93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Gateway-to-Gateway IPsec VPN Tunnels</w:t>
                  </w:r>
                </w:p>
              </w:tc>
              <w:tc>
                <w:tcPr>
                  <w:tcW w:w="2374" w:type="pct"/>
                </w:tcPr>
                <w:p w14:paraId="1F57E8A4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2,000</w:t>
                  </w:r>
                </w:p>
              </w:tc>
            </w:tr>
            <w:tr w:rsidR="0085017B" w:rsidRPr="006F325C" w14:paraId="6E1C7214" w14:textId="77777777" w:rsidTr="00A8328D">
              <w:tc>
                <w:tcPr>
                  <w:tcW w:w="2626" w:type="pct"/>
                </w:tcPr>
                <w:p w14:paraId="1DB837FF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Client-to-Gateway IPsec VPN Tunnels</w:t>
                  </w:r>
                </w:p>
              </w:tc>
              <w:tc>
                <w:tcPr>
                  <w:tcW w:w="2374" w:type="pct"/>
                </w:tcPr>
                <w:p w14:paraId="3F48FCF1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16,000</w:t>
                  </w:r>
                </w:p>
              </w:tc>
            </w:tr>
            <w:tr w:rsidR="0085017B" w:rsidRPr="006F325C" w14:paraId="44F46D96" w14:textId="77777777" w:rsidTr="00A8328D">
              <w:tc>
                <w:tcPr>
                  <w:tcW w:w="2626" w:type="pct"/>
                </w:tcPr>
                <w:p w14:paraId="545162E0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SSL-VPN Throughput</w:t>
                  </w:r>
                </w:p>
              </w:tc>
              <w:tc>
                <w:tcPr>
                  <w:tcW w:w="2374" w:type="pct"/>
                </w:tcPr>
                <w:p w14:paraId="514AFDB8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 Gbps</w:t>
                  </w:r>
                </w:p>
              </w:tc>
            </w:tr>
            <w:tr w:rsidR="0085017B" w:rsidRPr="006F325C" w14:paraId="013890B4" w14:textId="77777777" w:rsidTr="00A8328D">
              <w:tc>
                <w:tcPr>
                  <w:tcW w:w="2626" w:type="pct"/>
                </w:tcPr>
                <w:p w14:paraId="701CE2FD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Concurrent SSL-VPN Users (Tunnel Mode)</w:t>
                  </w:r>
                </w:p>
              </w:tc>
              <w:tc>
                <w:tcPr>
                  <w:tcW w:w="2374" w:type="pct"/>
                </w:tcPr>
                <w:p w14:paraId="1F3CF966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500</w:t>
                  </w:r>
                </w:p>
              </w:tc>
            </w:tr>
            <w:tr w:rsidR="0085017B" w:rsidRPr="006F325C" w14:paraId="44141339" w14:textId="77777777" w:rsidTr="00A8328D">
              <w:tc>
                <w:tcPr>
                  <w:tcW w:w="2626" w:type="pct"/>
                </w:tcPr>
                <w:p w14:paraId="72140A47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SSL Inspection Throughput (IPS, avg. HTTPS)</w:t>
                  </w:r>
                </w:p>
              </w:tc>
              <w:tc>
                <w:tcPr>
                  <w:tcW w:w="2374" w:type="pct"/>
                </w:tcPr>
                <w:p w14:paraId="05DB2B2D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4 Gbps</w:t>
                  </w:r>
                </w:p>
              </w:tc>
            </w:tr>
            <w:tr w:rsidR="0085017B" w:rsidRPr="006F325C" w14:paraId="03296E37" w14:textId="77777777" w:rsidTr="00A8328D">
              <w:tc>
                <w:tcPr>
                  <w:tcW w:w="2626" w:type="pct"/>
                </w:tcPr>
                <w:p w14:paraId="51323C2F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SSL Inspection CPS (IPS, avg. HTTPS)</w:t>
                  </w:r>
                </w:p>
              </w:tc>
              <w:tc>
                <w:tcPr>
                  <w:tcW w:w="2374" w:type="pct"/>
                </w:tcPr>
                <w:p w14:paraId="0F3BC60C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3,500</w:t>
                  </w:r>
                </w:p>
              </w:tc>
            </w:tr>
            <w:tr w:rsidR="0085017B" w:rsidRPr="006F325C" w14:paraId="63AB38CB" w14:textId="77777777" w:rsidTr="00A8328D">
              <w:tc>
                <w:tcPr>
                  <w:tcW w:w="2626" w:type="pct"/>
                </w:tcPr>
                <w:p w14:paraId="6775DBC4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SSL Inspection Concurrent Sessions (IPS, avg. HTTPS)</w:t>
                  </w:r>
                </w:p>
              </w:tc>
              <w:tc>
                <w:tcPr>
                  <w:tcW w:w="2374" w:type="pct"/>
                </w:tcPr>
                <w:p w14:paraId="2F7CD95B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300,000</w:t>
                  </w:r>
                </w:p>
              </w:tc>
            </w:tr>
            <w:tr w:rsidR="0085017B" w:rsidRPr="006F325C" w14:paraId="1836912B" w14:textId="77777777" w:rsidTr="00A8328D">
              <w:tc>
                <w:tcPr>
                  <w:tcW w:w="2626" w:type="pct"/>
                </w:tcPr>
                <w:p w14:paraId="3AAEC18D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Application Control Throughput (HTTP 64K)</w:t>
                  </w:r>
                </w:p>
              </w:tc>
              <w:tc>
                <w:tcPr>
                  <w:tcW w:w="2374" w:type="pct"/>
                </w:tcPr>
                <w:p w14:paraId="5D441716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13 Gbps</w:t>
                  </w:r>
                </w:p>
              </w:tc>
            </w:tr>
            <w:tr w:rsidR="0085017B" w:rsidRPr="006F325C" w14:paraId="5E6F73F7" w14:textId="77777777" w:rsidTr="00A8328D">
              <w:tc>
                <w:tcPr>
                  <w:tcW w:w="2626" w:type="pct"/>
                </w:tcPr>
                <w:p w14:paraId="006BE0DD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CAPWAP Throughput (HTTP 64K)</w:t>
                  </w:r>
                </w:p>
              </w:tc>
              <w:tc>
                <w:tcPr>
                  <w:tcW w:w="2374" w:type="pct"/>
                </w:tcPr>
                <w:p w14:paraId="459E2147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20 Gbps</w:t>
                  </w:r>
                </w:p>
              </w:tc>
            </w:tr>
            <w:tr w:rsidR="0085017B" w:rsidRPr="006F325C" w14:paraId="343C9811" w14:textId="77777777" w:rsidTr="00A8328D">
              <w:tc>
                <w:tcPr>
                  <w:tcW w:w="2626" w:type="pct"/>
                </w:tcPr>
                <w:p w14:paraId="74C0A17F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Virtual Domains</w:t>
                  </w:r>
                </w:p>
              </w:tc>
              <w:tc>
                <w:tcPr>
                  <w:tcW w:w="2374" w:type="pct"/>
                </w:tcPr>
                <w:p w14:paraId="1D006C04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10</w:t>
                  </w:r>
                </w:p>
              </w:tc>
            </w:tr>
            <w:tr w:rsidR="0085017B" w:rsidRPr="006F325C" w14:paraId="44B72135" w14:textId="77777777" w:rsidTr="00A8328D">
              <w:tc>
                <w:tcPr>
                  <w:tcW w:w="2626" w:type="pct"/>
                </w:tcPr>
                <w:p w14:paraId="13A28A03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High Availability Configurations</w:t>
                  </w:r>
                </w:p>
              </w:tc>
              <w:tc>
                <w:tcPr>
                  <w:tcW w:w="2374" w:type="pct"/>
                </w:tcPr>
                <w:p w14:paraId="5D9553A7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Active-Active, Active-Passive, Clustering</w:t>
                  </w:r>
                </w:p>
              </w:tc>
            </w:tr>
            <w:tr w:rsidR="0085017B" w:rsidRPr="006F325C" w14:paraId="5F0366B0" w14:textId="77777777" w:rsidTr="00A8328D">
              <w:tc>
                <w:tcPr>
                  <w:tcW w:w="2626" w:type="pct"/>
                </w:tcPr>
                <w:p w14:paraId="4081CB8A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Form Factor</w:t>
                  </w:r>
                </w:p>
              </w:tc>
              <w:tc>
                <w:tcPr>
                  <w:tcW w:w="2374" w:type="pct"/>
                </w:tcPr>
                <w:p w14:paraId="4E6A4C71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Ear Mount, 1 RU</w:t>
                  </w:r>
                </w:p>
              </w:tc>
            </w:tr>
            <w:tr w:rsidR="0085017B" w:rsidRPr="006F325C" w14:paraId="7F23D8EB" w14:textId="77777777" w:rsidTr="00A8328D">
              <w:tc>
                <w:tcPr>
                  <w:tcW w:w="2626" w:type="pct"/>
                </w:tcPr>
                <w:p w14:paraId="20874D66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AC Power Supply</w:t>
                  </w:r>
                </w:p>
              </w:tc>
              <w:tc>
                <w:tcPr>
                  <w:tcW w:w="2374" w:type="pct"/>
                </w:tcPr>
                <w:p w14:paraId="01B10545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100–240V AC, 50/60 Hz</w:t>
                  </w:r>
                </w:p>
              </w:tc>
            </w:tr>
            <w:tr w:rsidR="0085017B" w:rsidRPr="006F325C" w14:paraId="5CF99E84" w14:textId="77777777" w:rsidTr="00A8328D">
              <w:tc>
                <w:tcPr>
                  <w:tcW w:w="2626" w:type="pct"/>
                </w:tcPr>
                <w:p w14:paraId="1D4599B3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Redundant Power Supplies</w:t>
                  </w:r>
                </w:p>
              </w:tc>
              <w:tc>
                <w:tcPr>
                  <w:tcW w:w="2374" w:type="pct"/>
                </w:tcPr>
                <w:p w14:paraId="122628D8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Yes (Default dual non-swappable AC PSU for 1+1 Redundancy)</w:t>
                  </w:r>
                </w:p>
              </w:tc>
            </w:tr>
            <w:tr w:rsidR="0085017B" w:rsidRPr="006F325C" w14:paraId="2AF769D9" w14:textId="77777777" w:rsidTr="00A8328D">
              <w:tc>
                <w:tcPr>
                  <w:tcW w:w="2626" w:type="pct"/>
                </w:tcPr>
                <w:p w14:paraId="6F4302B2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Power Supply Efficiency Rating</w:t>
                  </w:r>
                </w:p>
              </w:tc>
              <w:tc>
                <w:tcPr>
                  <w:tcW w:w="2374" w:type="pct"/>
                </w:tcPr>
                <w:p w14:paraId="78CB5135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80</w:t>
                  </w:r>
                  <w:r>
                    <w:rPr>
                      <w:sz w:val="12"/>
                      <w:szCs w:val="12"/>
                    </w:rPr>
                    <w:t xml:space="preserve"> </w:t>
                  </w:r>
                  <w:r w:rsidRPr="006F325C">
                    <w:rPr>
                      <w:sz w:val="12"/>
                      <w:szCs w:val="12"/>
                    </w:rPr>
                    <w:t>Plus Compliant or equivalent</w:t>
                  </w:r>
                </w:p>
              </w:tc>
            </w:tr>
            <w:tr w:rsidR="0085017B" w:rsidRPr="006F325C" w14:paraId="28D284C0" w14:textId="77777777" w:rsidTr="00A8328D">
              <w:tc>
                <w:tcPr>
                  <w:tcW w:w="2626" w:type="pct"/>
                </w:tcPr>
                <w:p w14:paraId="70A46C97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Operating Temperature</w:t>
                  </w:r>
                </w:p>
              </w:tc>
              <w:tc>
                <w:tcPr>
                  <w:tcW w:w="2374" w:type="pct"/>
                </w:tcPr>
                <w:p w14:paraId="6EE6D6FC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0°C to 40°C</w:t>
                  </w:r>
                </w:p>
              </w:tc>
            </w:tr>
            <w:tr w:rsidR="0085017B" w:rsidRPr="006F325C" w14:paraId="7B1AB659" w14:textId="77777777" w:rsidTr="00A8328D">
              <w:tc>
                <w:tcPr>
                  <w:tcW w:w="2626" w:type="pct"/>
                </w:tcPr>
                <w:p w14:paraId="2F3B6F53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Storage Temperature</w:t>
                  </w:r>
                </w:p>
              </w:tc>
              <w:tc>
                <w:tcPr>
                  <w:tcW w:w="2374" w:type="pct"/>
                </w:tcPr>
                <w:p w14:paraId="162A9820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-35°C to 70°C</w:t>
                  </w:r>
                </w:p>
              </w:tc>
            </w:tr>
            <w:tr w:rsidR="0085017B" w:rsidRPr="006F325C" w14:paraId="1E31FD15" w14:textId="77777777" w:rsidTr="00A8328D">
              <w:tc>
                <w:tcPr>
                  <w:tcW w:w="2626" w:type="pct"/>
                </w:tcPr>
                <w:p w14:paraId="4AD27369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Humidity</w:t>
                  </w:r>
                </w:p>
              </w:tc>
              <w:tc>
                <w:tcPr>
                  <w:tcW w:w="2374" w:type="pct"/>
                </w:tcPr>
                <w:p w14:paraId="06A25F63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20% to 90% non-condensing</w:t>
                  </w:r>
                </w:p>
              </w:tc>
            </w:tr>
            <w:tr w:rsidR="0085017B" w:rsidRPr="006F325C" w14:paraId="6FE6883D" w14:textId="77777777" w:rsidTr="00A8328D">
              <w:tc>
                <w:tcPr>
                  <w:tcW w:w="2626" w:type="pct"/>
                </w:tcPr>
                <w:p w14:paraId="7EC6D73B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Noise Level</w:t>
                  </w:r>
                </w:p>
              </w:tc>
              <w:tc>
                <w:tcPr>
                  <w:tcW w:w="2374" w:type="pct"/>
                </w:tcPr>
                <w:p w14:paraId="2D3BF303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Maximum 50 dBA</w:t>
                  </w:r>
                </w:p>
              </w:tc>
            </w:tr>
            <w:tr w:rsidR="0085017B" w:rsidRPr="006F325C" w14:paraId="3BEEEF6F" w14:textId="77777777" w:rsidTr="00A8328D">
              <w:tc>
                <w:tcPr>
                  <w:tcW w:w="2626" w:type="pct"/>
                </w:tcPr>
                <w:p w14:paraId="7A05774E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Certifications</w:t>
                  </w:r>
                </w:p>
              </w:tc>
              <w:tc>
                <w:tcPr>
                  <w:tcW w:w="2374" w:type="pct"/>
                </w:tcPr>
                <w:p w14:paraId="3EBEE1F3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IPv6</w:t>
                  </w:r>
                </w:p>
              </w:tc>
            </w:tr>
            <w:tr w:rsidR="0085017B" w:rsidRPr="006F325C" w14:paraId="1AC7F53C" w14:textId="77777777" w:rsidTr="00A8328D">
              <w:tc>
                <w:tcPr>
                  <w:tcW w:w="5000" w:type="pct"/>
                  <w:gridSpan w:val="2"/>
                </w:tcPr>
                <w:p w14:paraId="58644C17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</w:p>
              </w:tc>
            </w:tr>
          </w:tbl>
          <w:p w14:paraId="0417C156" w14:textId="77777777" w:rsidR="0085017B" w:rsidRDefault="0085017B" w:rsidP="00A8328D">
            <w:pPr>
              <w:spacing w:after="0" w:line="276" w:lineRule="auto"/>
              <w:jc w:val="both"/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</w:pPr>
          </w:p>
          <w:p w14:paraId="1E60BF1C" w14:textId="77777777" w:rsidR="0085017B" w:rsidRPr="00215A44" w:rsidRDefault="0085017B" w:rsidP="00A8328D">
            <w:pPr>
              <w:spacing w:after="0"/>
              <w:jc w:val="both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8D249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lastRenderedPageBreak/>
              <w:t>Ս</w:t>
            </w:r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արքի վիճակը՝ Նոր </w:t>
            </w:r>
            <w:r w:rsidRPr="008D249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(</w:t>
            </w:r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երբեք չօգտագործված</w:t>
            </w:r>
            <w:r w:rsidRPr="008D249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),</w:t>
            </w:r>
            <w:r w:rsidRPr="00773BD1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կ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ոմպլեկտավորումը</w:t>
            </w:r>
            <w:proofErr w:type="spellEnd"/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և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փաթեթավորումը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՝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գործարանային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(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ներառված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բոլոր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բաղկացուցիչ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մասերն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ու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մալուխները</w:t>
            </w:r>
            <w:proofErr w:type="spellEnd"/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)</w:t>
            </w:r>
          </w:p>
          <w:p w14:paraId="009057DD" w14:textId="77777777" w:rsidR="0085017B" w:rsidRPr="007A0401" w:rsidRDefault="0085017B" w:rsidP="00A8328D">
            <w:pPr>
              <w:spacing w:after="0" w:line="276" w:lineRule="auto"/>
              <w:jc w:val="both"/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</w:pPr>
            <w:r w:rsidRPr="00215A44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Երաշխիքային</w:t>
            </w:r>
            <w:r w:rsidRPr="00215A44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սպասարկման</w:t>
            </w:r>
            <w:r w:rsidRPr="00215A44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ապահովում</w:t>
            </w:r>
            <w:r w:rsidRPr="00215A44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սպասարկման</w:t>
            </w:r>
            <w:r w:rsidRPr="00215A44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կենտրոնում</w:t>
            </w:r>
            <w:r w:rsidRPr="00380FBB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>`</w:t>
            </w:r>
            <w:r w:rsidRPr="00215A44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նվազագույնը</w:t>
            </w:r>
            <w:r w:rsidRPr="00215A44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 xml:space="preserve"> 1 </w:t>
            </w:r>
            <w:r w:rsidRPr="00215A44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տարի։</w:t>
            </w:r>
          </w:p>
        </w:tc>
      </w:tr>
    </w:tbl>
    <w:p w14:paraId="30701D04" w14:textId="77777777" w:rsidR="0085017B" w:rsidRPr="002C228C" w:rsidRDefault="0085017B" w:rsidP="0085017B">
      <w:pPr>
        <w:spacing w:after="120" w:line="240" w:lineRule="auto"/>
        <w:rPr>
          <w:rFonts w:ascii="GHEA Grapalat" w:eastAsia="Segoe UI" w:hAnsi="GHEA Grapalat" w:cs="Segoe UI"/>
          <w:b/>
          <w:bCs/>
          <w:i/>
          <w:iCs/>
          <w:color w:val="000000" w:themeColor="text1"/>
          <w:sz w:val="20"/>
          <w:szCs w:val="20"/>
          <w:lang w:val="hy-AM"/>
        </w:rPr>
      </w:pPr>
    </w:p>
    <w:tbl>
      <w:tblPr>
        <w:tblW w:w="9402" w:type="dxa"/>
        <w:tblInd w:w="1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5"/>
        <w:gridCol w:w="1454"/>
        <w:gridCol w:w="1013"/>
        <w:gridCol w:w="5830"/>
      </w:tblGrid>
      <w:tr w:rsidR="0085017B" w:rsidRPr="000F190E" w14:paraId="0733ACDA" w14:textId="77777777" w:rsidTr="00A8328D">
        <w:trPr>
          <w:trHeight w:val="421"/>
        </w:trPr>
        <w:tc>
          <w:tcPr>
            <w:tcW w:w="11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815FB77" w14:textId="77777777" w:rsidR="0085017B" w:rsidRPr="00662799" w:rsidRDefault="0085017B" w:rsidP="00A8328D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662799">
              <w:rPr>
                <w:rFonts w:ascii="GHEA Grapalat" w:hAnsi="GHEA Grapalat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4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E5CFC57" w14:textId="77777777" w:rsidR="0085017B" w:rsidRPr="00662799" w:rsidRDefault="0085017B" w:rsidP="00A8328D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32421300</w:t>
            </w:r>
          </w:p>
        </w:tc>
        <w:tc>
          <w:tcPr>
            <w:tcW w:w="10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04975F7" w14:textId="77777777" w:rsidR="0085017B" w:rsidRPr="00662799" w:rsidRDefault="0085017B" w:rsidP="00A8328D">
            <w:pPr>
              <w:jc w:val="center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Ցանցային բաժանարար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D3F4ED7" w14:textId="71475728" w:rsidR="0085017B" w:rsidRPr="000823BC" w:rsidRDefault="0085017B" w:rsidP="00A8328D">
            <w:pPr>
              <w:jc w:val="both"/>
              <w:rPr>
                <w:rFonts w:ascii="GHEA Grapalat" w:eastAsia="Aptos" w:hAnsi="GHEA Grapalat" w:cs="Aptos"/>
                <w:b/>
                <w:bCs/>
                <w:color w:val="EE0000"/>
                <w:sz w:val="14"/>
                <w:szCs w:val="14"/>
                <w:lang w:val="hy-AM"/>
              </w:rPr>
            </w:pPr>
            <w:r w:rsidRPr="00C71AC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CISCO CATALYST 9300-24S-E 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ԿԱՄ ՀԱՄԱՐԺԵՔ</w:t>
            </w:r>
            <w:r w:rsidRPr="00C71AC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0823BC">
              <w:rPr>
                <w:rFonts w:ascii="GHEA Grapalat" w:eastAsia="Aptos" w:hAnsi="GHEA Grapalat" w:cs="Aptos"/>
                <w:b/>
                <w:bCs/>
                <w:color w:val="EE0000"/>
                <w:sz w:val="14"/>
                <w:szCs w:val="14"/>
                <w:lang w:val="hy-AM"/>
              </w:rPr>
              <w:t xml:space="preserve">(Համարժեք է </w:t>
            </w:r>
            <w:proofErr w:type="spellStart"/>
            <w:r w:rsidRPr="000823BC">
              <w:rPr>
                <w:rFonts w:ascii="GHEA Grapalat" w:eastAsia="Aptos" w:hAnsi="GHEA Grapalat" w:cs="Aptos"/>
                <w:b/>
                <w:bCs/>
                <w:color w:val="EE0000"/>
                <w:sz w:val="14"/>
                <w:szCs w:val="14"/>
                <w:lang w:val="hy-AM"/>
              </w:rPr>
              <w:t>Aruba</w:t>
            </w:r>
            <w:proofErr w:type="spellEnd"/>
            <w:r w:rsidRPr="000823BC">
              <w:rPr>
                <w:rFonts w:ascii="GHEA Grapalat" w:eastAsia="Aptos" w:hAnsi="GHEA Grapalat" w:cs="Aptos"/>
                <w:b/>
                <w:bCs/>
                <w:color w:val="EE0000"/>
                <w:sz w:val="14"/>
                <w:szCs w:val="14"/>
                <w:lang w:val="hy-AM"/>
              </w:rPr>
              <w:t xml:space="preserve"> 3810M </w:t>
            </w:r>
            <w:r w:rsidR="000823BC" w:rsidRPr="000823BC">
              <w:rPr>
                <w:rFonts w:ascii="GHEA Grapalat" w:eastAsia="Aptos" w:hAnsi="GHEA Grapalat" w:cs="Aptos"/>
                <w:b/>
                <w:bCs/>
                <w:color w:val="EE0000"/>
                <w:sz w:val="14"/>
                <w:szCs w:val="14"/>
                <w:lang w:val="hy-AM"/>
              </w:rPr>
              <w:t xml:space="preserve"> </w:t>
            </w:r>
            <w:r w:rsidRPr="000823BC">
              <w:rPr>
                <w:rFonts w:ascii="GHEA Grapalat" w:eastAsia="Aptos" w:hAnsi="GHEA Grapalat" w:cs="Aptos"/>
                <w:b/>
                <w:bCs/>
                <w:color w:val="EE0000"/>
                <w:sz w:val="14"/>
                <w:szCs w:val="14"/>
                <w:lang w:val="hy-AM"/>
              </w:rPr>
              <w:t>(JL075A)</w:t>
            </w:r>
            <w:r w:rsidR="000823BC" w:rsidRPr="000823BC">
              <w:rPr>
                <w:rFonts w:ascii="GHEA Grapalat" w:eastAsia="Aptos" w:hAnsi="GHEA Grapalat" w:cs="Aptos"/>
                <w:b/>
                <w:bCs/>
                <w:color w:val="EE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="000823BC" w:rsidRPr="000823BC">
              <w:rPr>
                <w:rFonts w:ascii="GHEA Grapalat" w:eastAsia="Aptos" w:hAnsi="GHEA Grapalat" w:cs="Aptos"/>
                <w:b/>
                <w:bCs/>
                <w:color w:val="EE0000"/>
                <w:sz w:val="14"/>
                <w:szCs w:val="14"/>
                <w:lang w:val="hy-AM"/>
              </w:rPr>
              <w:t>with</w:t>
            </w:r>
            <w:proofErr w:type="spellEnd"/>
            <w:r w:rsidR="000823BC" w:rsidRPr="000823BC">
              <w:rPr>
                <w:rFonts w:ascii="GHEA Grapalat" w:eastAsia="Aptos" w:hAnsi="GHEA Grapalat" w:cs="Aptos"/>
                <w:b/>
                <w:bCs/>
                <w:color w:val="EE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="000823BC" w:rsidRPr="000823BC">
              <w:rPr>
                <w:rFonts w:ascii="GHEA Grapalat" w:eastAsia="Aptos" w:hAnsi="GHEA Grapalat" w:cs="Aptos"/>
                <w:b/>
                <w:bCs/>
                <w:color w:val="EE0000"/>
                <w:sz w:val="14"/>
                <w:szCs w:val="14"/>
                <w:lang w:val="hy-AM"/>
              </w:rPr>
              <w:t>dinamic</w:t>
            </w:r>
            <w:proofErr w:type="spellEnd"/>
            <w:r w:rsidR="000823BC" w:rsidRPr="000823BC">
              <w:rPr>
                <w:rFonts w:ascii="GHEA Grapalat" w:eastAsia="Aptos" w:hAnsi="GHEA Grapalat" w:cs="Aptos"/>
                <w:b/>
                <w:bCs/>
                <w:color w:val="EE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="000823BC" w:rsidRPr="000823BC">
              <w:rPr>
                <w:rFonts w:ascii="GHEA Grapalat" w:eastAsia="Aptos" w:hAnsi="GHEA Grapalat" w:cs="Aptos"/>
                <w:b/>
                <w:bCs/>
                <w:color w:val="EE0000"/>
                <w:sz w:val="14"/>
                <w:szCs w:val="14"/>
                <w:lang w:val="hy-AM"/>
              </w:rPr>
              <w:t>segmentation</w:t>
            </w:r>
            <w:proofErr w:type="spellEnd"/>
          </w:p>
          <w:tbl>
            <w:tblPr>
              <w:tblStyle w:val="TableGrid"/>
              <w:tblW w:w="5536" w:type="dxa"/>
              <w:tblLayout w:type="fixed"/>
              <w:tblLook w:val="04A0" w:firstRow="1" w:lastRow="0" w:firstColumn="1" w:lastColumn="0" w:noHBand="0" w:noVBand="1"/>
            </w:tblPr>
            <w:tblGrid>
              <w:gridCol w:w="1544"/>
              <w:gridCol w:w="3992"/>
            </w:tblGrid>
            <w:tr w:rsidR="0085017B" w:rsidRPr="00662799" w14:paraId="300859DF" w14:textId="77777777" w:rsidTr="00A8328D">
              <w:trPr>
                <w:trHeight w:val="378"/>
              </w:trPr>
              <w:tc>
                <w:tcPr>
                  <w:tcW w:w="1544" w:type="dxa"/>
                  <w:shd w:val="clear" w:color="auto" w:fill="D9D9D9" w:themeFill="background1" w:themeFillShade="D9"/>
                  <w:vAlign w:val="center"/>
                  <w:hideMark/>
                </w:tcPr>
                <w:p w14:paraId="50C033DE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b/>
                      <w:bCs/>
                      <w:color w:val="000000" w:themeColor="text1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b/>
                      <w:bCs/>
                      <w:color w:val="000000" w:themeColor="text1"/>
                      <w:sz w:val="14"/>
                      <w:szCs w:val="14"/>
                    </w:rPr>
                    <w:t>P/N</w:t>
                  </w:r>
                </w:p>
              </w:tc>
              <w:tc>
                <w:tcPr>
                  <w:tcW w:w="3991" w:type="dxa"/>
                  <w:shd w:val="clear" w:color="auto" w:fill="D9D9D9" w:themeFill="background1" w:themeFillShade="D9"/>
                  <w:vAlign w:val="center"/>
                  <w:hideMark/>
                </w:tcPr>
                <w:p w14:paraId="7892BA77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b/>
                      <w:bCs/>
                      <w:color w:val="000000" w:themeColor="text1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b/>
                      <w:bCs/>
                      <w:color w:val="000000" w:themeColor="text1"/>
                      <w:sz w:val="14"/>
                      <w:szCs w:val="14"/>
                    </w:rPr>
                    <w:t>DESCRIPTION</w:t>
                  </w:r>
                </w:p>
              </w:tc>
            </w:tr>
            <w:tr w:rsidR="0085017B" w:rsidRPr="00662799" w14:paraId="533B17D9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4B6C968E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C9300-24S-E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1FD8978F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 xml:space="preserve">Catalyst </w:t>
                  </w:r>
                  <w:proofErr w:type="gramStart"/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9300  24</w:t>
                  </w:r>
                  <w:proofErr w:type="gramEnd"/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 xml:space="preserve"> GE SFP Ports, modular uplink Switch</w:t>
                  </w:r>
                </w:p>
              </w:tc>
            </w:tr>
            <w:tr w:rsidR="0085017B" w:rsidRPr="00662799" w14:paraId="6C7AFBF0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1D0EC3F0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CON-SNT-C930024E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5A7F9B70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SNTC-8X5XNBD Catalyst 9300 24 GE SFP Ports, modular u</w:t>
                  </w:r>
                </w:p>
              </w:tc>
            </w:tr>
            <w:tr w:rsidR="0085017B" w:rsidRPr="00662799" w14:paraId="31FCD74B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452027BD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C9300-NW-E-24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7DA159BE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C9300 Network Essentials, 24-port license</w:t>
                  </w:r>
                </w:p>
              </w:tc>
            </w:tr>
            <w:tr w:rsidR="0085017B" w:rsidRPr="00662799" w14:paraId="121A7B45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4BDC2918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SC9300UK9-1712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5821572F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Cisco Catalyst 9300 XE 17.12 UNIVERSAL</w:t>
                  </w:r>
                </w:p>
              </w:tc>
            </w:tr>
            <w:tr w:rsidR="0085017B" w:rsidRPr="00662799" w14:paraId="7E031E98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1CF7CDB3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PWR-C1-715WAC-P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699B1861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715W AC 80+ platinum Config 1 Power Supply</w:t>
                  </w:r>
                </w:p>
              </w:tc>
            </w:tr>
            <w:tr w:rsidR="0085017B" w:rsidRPr="00662799" w14:paraId="15E5FC65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58B9B9DC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CAB-TA-EU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681C0483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Europe AC Type A Power Cable</w:t>
                  </w:r>
                </w:p>
              </w:tc>
            </w:tr>
            <w:tr w:rsidR="0085017B" w:rsidRPr="00662799" w14:paraId="20F50BD4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33106A43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C9300-NM-8X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17C94F54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Catalyst 9300 8 x 10GE Network Module</w:t>
                  </w:r>
                </w:p>
              </w:tc>
            </w:tr>
            <w:tr w:rsidR="0085017B" w:rsidRPr="00662799" w14:paraId="5AFCA4C8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73D39456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C9300-SSD-NONE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16EE9CA8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No SSD Card Selected</w:t>
                  </w:r>
                </w:p>
              </w:tc>
            </w:tr>
            <w:tr w:rsidR="0085017B" w:rsidRPr="00662799" w14:paraId="7E9D0BD5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294A7F00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C9K-ACC-RBFT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29F6DD85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RUBBER FEET FOR TABLE TOP SETUP 9200 and 9300</w:t>
                  </w:r>
                </w:p>
              </w:tc>
            </w:tr>
            <w:tr w:rsidR="0085017B" w:rsidRPr="00662799" w14:paraId="1E7672DC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69DBE662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C9K-ACC-SCR-4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34222F1E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12-24 and 10-32 SCREWS FOR RACK INSTALLATION, QTY 4</w:t>
                  </w:r>
                </w:p>
              </w:tc>
            </w:tr>
            <w:tr w:rsidR="0085017B" w:rsidRPr="00662799" w14:paraId="54C1C18E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4121170C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CAB-GUIDE-1RU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2D7DF8E2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1RU CABLE MANAGEMENT GUIDES 9200 and 9300</w:t>
                  </w:r>
                </w:p>
              </w:tc>
            </w:tr>
            <w:tr w:rsidR="0085017B" w:rsidRPr="00662799" w14:paraId="1ED16C61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282B3B0E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NETWORK-PNP-LIC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1D855317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Network Plug-n-Play Connect for zero-touch device deployment</w:t>
                  </w:r>
                </w:p>
              </w:tc>
            </w:tr>
            <w:tr w:rsidR="0085017B" w:rsidRPr="00662799" w14:paraId="639A4514" w14:textId="77777777" w:rsidTr="00A8328D">
              <w:trPr>
                <w:trHeight w:val="57"/>
              </w:trPr>
              <w:tc>
                <w:tcPr>
                  <w:tcW w:w="5536" w:type="dxa"/>
                  <w:gridSpan w:val="2"/>
                  <w:noWrap/>
                  <w:vAlign w:val="center"/>
                  <w:hideMark/>
                </w:tcPr>
                <w:p w14:paraId="6337829A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85017B" w:rsidRPr="00662799" w14:paraId="777E89CE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30590920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SFP-10G-SR=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62BFE9F0" w14:textId="77777777" w:rsidR="0085017B" w:rsidRPr="00C01286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x2 -</w:t>
                  </w: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 xml:space="preserve"> 10GBASE-SR SFP Module</w:t>
                  </w:r>
                  <w: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</w:t>
                  </w:r>
                </w:p>
              </w:tc>
            </w:tr>
          </w:tbl>
          <w:p w14:paraId="4C799A13" w14:textId="77777777" w:rsidR="0085017B" w:rsidRDefault="0085017B" w:rsidP="00A8328D">
            <w:pPr>
              <w:jc w:val="both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</w:pPr>
          </w:p>
          <w:p w14:paraId="701896A7" w14:textId="77777777" w:rsidR="0085017B" w:rsidRPr="00662799" w:rsidRDefault="0085017B" w:rsidP="00A8328D">
            <w:pPr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</w:pP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TECHNICAL CHARACTERISTICS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3"/>
              <w:gridCol w:w="4032"/>
            </w:tblGrid>
            <w:tr w:rsidR="0085017B" w:rsidRPr="003C414E" w14:paraId="0BF1BD03" w14:textId="77777777" w:rsidTr="00A8328D">
              <w:trPr>
                <w:trHeight w:val="430"/>
              </w:trPr>
              <w:tc>
                <w:tcPr>
                  <w:tcW w:w="1553" w:type="dxa"/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7A587701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b/>
                      <w:bCs/>
                      <w:color w:val="000000" w:themeColor="text1"/>
                      <w:sz w:val="14"/>
                      <w:szCs w:val="14"/>
                    </w:rPr>
                    <w:t>CATEGORY</w:t>
                  </w:r>
                </w:p>
              </w:tc>
              <w:tc>
                <w:tcPr>
                  <w:tcW w:w="4032" w:type="dxa"/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2EDA68C3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  <w:t>SPECIFICATION</w:t>
                  </w:r>
                </w:p>
              </w:tc>
            </w:tr>
            <w:tr w:rsidR="0085017B" w:rsidRPr="003C414E" w14:paraId="501C60B4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53ECCA18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Total number of MAC addresses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3E11E8CA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32000</w:t>
                  </w:r>
                </w:p>
              </w:tc>
            </w:tr>
            <w:tr w:rsidR="0085017B" w:rsidRPr="003C414E" w14:paraId="386B8639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6BB6B2A1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Total number of IPv4 routes (ARP plus learned routes)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5AEFB124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32000 (24000 direct routes and 8000 indirect routes)</w:t>
                  </w:r>
                </w:p>
              </w:tc>
            </w:tr>
            <w:tr w:rsidR="0085017B" w:rsidRPr="003C414E" w14:paraId="519FBFC7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100911E0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IPv6 routing entries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46FF77B2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16000</w:t>
                  </w:r>
                </w:p>
              </w:tc>
            </w:tr>
            <w:tr w:rsidR="0085017B" w:rsidRPr="003C414E" w14:paraId="7AF0969A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788D2682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Ports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5A0B34AC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24 × 1 Gigabit Ethernet SFP</w:t>
                  </w:r>
                </w:p>
              </w:tc>
            </w:tr>
            <w:tr w:rsidR="0085017B" w:rsidRPr="003C414E" w14:paraId="3D6BDA83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7ACE9644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Uplink Module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6267A683" w14:textId="77777777" w:rsidR="0085017B" w:rsidRPr="00C079D8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8 × 10 Gigabit Ethernet SFP+</w:t>
                  </w:r>
                  <w: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 xml:space="preserve"> </w:t>
                  </w:r>
                  <w:r w:rsidRPr="00C079D8"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  <w:t>(</w:t>
                  </w:r>
                  <w:r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  <w:t>i</w:t>
                  </w:r>
                  <w:r w:rsidRPr="00C079D8"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  <w:t>ncluded x2 - 10GBASE-SR SFP Module</w:t>
                  </w:r>
                  <w:r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  <w:t>s</w:t>
                  </w:r>
                  <w:r w:rsidRPr="00C079D8"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  <w:t>)</w:t>
                  </w:r>
                </w:p>
              </w:tc>
            </w:tr>
            <w:tr w:rsidR="0085017B" w:rsidRPr="003C414E" w14:paraId="5C47890E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6DAAB525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Dimensions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48F43950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Enclosure 1RU</w:t>
                  </w:r>
                </w:p>
              </w:tc>
            </w:tr>
            <w:tr w:rsidR="0085017B" w:rsidRPr="003C414E" w14:paraId="2EF08768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3F61B381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Switching Capacity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22303867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208 Gbps</w:t>
                  </w:r>
                </w:p>
              </w:tc>
            </w:tr>
            <w:tr w:rsidR="0085017B" w:rsidRPr="003C414E" w14:paraId="4E69DBEF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5C877F44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Switching capacity with stacking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552A2F6A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688 Gbps</w:t>
                  </w:r>
                </w:p>
              </w:tc>
            </w:tr>
            <w:tr w:rsidR="0085017B" w:rsidRPr="003C414E" w14:paraId="44AB7267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4E274547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Forwarding Rate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53998C62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154.76 Mpps</w:t>
                  </w:r>
                </w:p>
              </w:tc>
            </w:tr>
            <w:tr w:rsidR="0085017B" w:rsidRPr="003C414E" w14:paraId="377BB1E3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0050BB5A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Forwarding rate with stacking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34302EAF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511.90 Mpps</w:t>
                  </w:r>
                </w:p>
              </w:tc>
            </w:tr>
            <w:tr w:rsidR="0085017B" w:rsidRPr="003C414E" w14:paraId="44860602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1F64302D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DRAM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6198F89A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8 GB</w:t>
                  </w:r>
                </w:p>
              </w:tc>
            </w:tr>
            <w:tr w:rsidR="0085017B" w:rsidRPr="003C414E" w14:paraId="1BE05123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64A1614D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Flash Memory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1E1EBA5D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16 GB</w:t>
                  </w:r>
                </w:p>
              </w:tc>
            </w:tr>
            <w:tr w:rsidR="0085017B" w:rsidRPr="003C414E" w14:paraId="60482956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07956CE8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Layer 2 Features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0A7FB4CF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VLANs, Spanning Tree Protocols, Link Aggregation</w:t>
                  </w:r>
                </w:p>
              </w:tc>
            </w:tr>
            <w:tr w:rsidR="0085017B" w:rsidRPr="003C414E" w14:paraId="79F4E53E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4B66B4AA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Basic Layer 3 Features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3E2DB13A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Static Routing, Single-area OSPFv2 for IPv4</w:t>
                  </w:r>
                </w:p>
              </w:tc>
            </w:tr>
            <w:tr w:rsidR="0085017B" w:rsidRPr="003C414E" w14:paraId="2CBE3F3F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430B804C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Security Features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2B45B85B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Access Control Lists (ACLs) - minimum 5,120, Basic QoS - minimum 5,120</w:t>
                  </w:r>
                </w:p>
              </w:tc>
            </w:tr>
            <w:tr w:rsidR="0085017B" w:rsidRPr="003C414E" w14:paraId="70A4097D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198D129B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Management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540F790F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SNMP, CLI, Web-based management</w:t>
                  </w:r>
                </w:p>
              </w:tc>
            </w:tr>
            <w:tr w:rsidR="0085017B" w:rsidRPr="003C414E" w14:paraId="207B05D0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600D06D4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lastRenderedPageBreak/>
                    <w:t>Network Module Compatibility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6ECBEE1F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Supports 8 × 10GE SFP+ module for high-speed uplinks</w:t>
                  </w:r>
                </w:p>
              </w:tc>
            </w:tr>
            <w:tr w:rsidR="0085017B" w:rsidRPr="003C414E" w14:paraId="0085061C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2A9ABB6E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Power Redundancy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0D152DA7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Optional redundant power supply (RPS) supported</w:t>
                  </w:r>
                </w:p>
              </w:tc>
            </w:tr>
          </w:tbl>
          <w:p w14:paraId="0A481A9F" w14:textId="77777777" w:rsidR="0085017B" w:rsidRDefault="0085017B" w:rsidP="00A8328D">
            <w:pPr>
              <w:jc w:val="both"/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</w:p>
          <w:p w14:paraId="0B31ECF4" w14:textId="77777777" w:rsidR="0085017B" w:rsidRPr="00662799" w:rsidRDefault="0085017B" w:rsidP="00A8328D">
            <w:pPr>
              <w:jc w:val="both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662799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Սարքի վիճակը՝ Նոր (երբեք չօգտագործված), </w:t>
            </w:r>
            <w:proofErr w:type="spellStart"/>
            <w:r w:rsidRPr="00662799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կոմպլեկտավորումը</w:t>
            </w:r>
            <w:proofErr w:type="spellEnd"/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662799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և</w:t>
            </w: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662799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փաթեթավորումը</w:t>
            </w: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՝ </w:t>
            </w:r>
            <w:r w:rsidRPr="00662799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գործարանային</w:t>
            </w: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(</w:t>
            </w:r>
            <w:r w:rsidRPr="00662799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ներառված</w:t>
            </w: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662799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բոլոր</w:t>
            </w: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662799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բաղկացուցիչ</w:t>
            </w: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662799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մասերն</w:t>
            </w: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662799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ու</w:t>
            </w: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662799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մալուխները</w:t>
            </w:r>
            <w:proofErr w:type="spellEnd"/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)</w:t>
            </w:r>
          </w:p>
          <w:p w14:paraId="155C0B8C" w14:textId="77777777" w:rsidR="0085017B" w:rsidRPr="00965BF2" w:rsidRDefault="0085017B" w:rsidP="00A8328D">
            <w:pPr>
              <w:spacing w:after="240"/>
              <w:jc w:val="both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  <w:r w:rsidRPr="00662799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Երաշխիքային</w:t>
            </w:r>
            <w:r w:rsidRPr="00662799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r w:rsidRPr="00662799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սպասարկման</w:t>
            </w:r>
            <w:r w:rsidRPr="00662799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r w:rsidRPr="00662799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ապահովում</w:t>
            </w:r>
            <w:r w:rsidRPr="00662799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r w:rsidRPr="00662799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սպասարկման</w:t>
            </w:r>
            <w:r w:rsidRPr="00662799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 xml:space="preserve"> </w:t>
            </w:r>
            <w:r w:rsidRPr="00662799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կենտրոնում</w:t>
            </w:r>
            <w:r w:rsidRPr="00662799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 xml:space="preserve">` </w:t>
            </w:r>
            <w:r w:rsidRPr="00662799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նվազագույնը</w:t>
            </w:r>
            <w:r w:rsidRPr="00662799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hy-AM"/>
              </w:rPr>
              <w:t xml:space="preserve"> 1 </w:t>
            </w:r>
            <w:r w:rsidRPr="00662799">
              <w:rPr>
                <w:rFonts w:ascii="GHEA Grapalat" w:eastAsia="Aptos" w:hAnsi="GHEA Grapalat" w:cs="Sylfaen"/>
                <w:b/>
                <w:bCs/>
                <w:color w:val="FF0000"/>
                <w:sz w:val="14"/>
                <w:szCs w:val="14"/>
                <w:lang w:val="hy-AM"/>
              </w:rPr>
              <w:t>տարի։</w:t>
            </w:r>
          </w:p>
        </w:tc>
      </w:tr>
      <w:tr w:rsidR="0085017B" w:rsidRPr="000F190E" w14:paraId="5F1A214E" w14:textId="77777777" w:rsidTr="00A8328D">
        <w:trPr>
          <w:trHeight w:val="421"/>
        </w:trPr>
        <w:tc>
          <w:tcPr>
            <w:tcW w:w="110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47ADEC1" w14:textId="77777777" w:rsidR="0085017B" w:rsidRPr="00F2131F" w:rsidRDefault="0085017B" w:rsidP="00A8328D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3</w:t>
            </w:r>
          </w:p>
        </w:tc>
        <w:tc>
          <w:tcPr>
            <w:tcW w:w="14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8C0731B" w14:textId="77777777" w:rsidR="0085017B" w:rsidRPr="00912822" w:rsidRDefault="0085017B" w:rsidP="00A8328D">
            <w:pPr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30211200</w:t>
            </w:r>
          </w:p>
        </w:tc>
        <w:tc>
          <w:tcPr>
            <w:tcW w:w="101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A0CC4FF" w14:textId="77777777" w:rsidR="0085017B" w:rsidRDefault="0085017B" w:rsidP="00A8328D">
            <w:pPr>
              <w:jc w:val="center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  <w:r w:rsidRPr="00F2131F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Դյուրակիր համակարգիչ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6EE63F3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F2131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Դյուրակիր համակարգիչ </w:t>
            </w: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Պրոցեսոր՝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Intel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13gen, ոչ պակաս քան 10 միջուկ և 12 հոսք,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Turbo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հաճախականությունը՝ ոչ պակաս քան 4.6GHz,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cache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՝ ոչ պակաս քան 12MB, TDP՝ 15W</w:t>
            </w:r>
          </w:p>
          <w:p w14:paraId="027D17AE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Էկրան՝ 15,6”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Full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HD, 120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Հց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,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մատտե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կամ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հակարտացոլային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ծածկույթ, պայծառություն՝ 250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nit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, PPI՝ 140, կոնտրաստ՝ 600:1</w:t>
            </w:r>
          </w:p>
          <w:p w14:paraId="14021CBF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Օպերատիվ հիշողություն՝ ոչ պակաս քան 16GB DDR4 2666MHz, 2 x UDIMM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slots</w:t>
            </w:r>
            <w:proofErr w:type="spellEnd"/>
          </w:p>
          <w:p w14:paraId="30157726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Կրիչ՝ 1 x SSD 512GB (M.2)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PCIe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NVMe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up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to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Gen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4 x4</w:t>
            </w:r>
          </w:p>
          <w:p w14:paraId="4288BA48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Գրաֆիկական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ադապտեր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՝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Intel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Iris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Xe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Graphics</w:t>
            </w:r>
            <w:proofErr w:type="spellEnd"/>
          </w:p>
          <w:p w14:paraId="125F2EF5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Պորտեր և միացումներ՝</w:t>
            </w:r>
          </w:p>
          <w:p w14:paraId="68991577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USB 3.2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Gen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1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Type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A</w:t>
            </w:r>
          </w:p>
          <w:p w14:paraId="53D9535E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USB 3.2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Gen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1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Type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C</w:t>
            </w:r>
          </w:p>
          <w:p w14:paraId="53600E85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 x USB 2.0</w:t>
            </w:r>
          </w:p>
          <w:p w14:paraId="2719E833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համընդհանուր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աուդիոպորտ</w:t>
            </w:r>
            <w:proofErr w:type="spellEnd"/>
          </w:p>
          <w:p w14:paraId="27EDA4E0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 x HDMI 1.4</w:t>
            </w:r>
          </w:p>
          <w:p w14:paraId="62DAEFA1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 x SD-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card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3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in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1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սլոտ</w:t>
            </w:r>
            <w:proofErr w:type="spellEnd"/>
          </w:p>
          <w:p w14:paraId="0427CD8E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M.2 2230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slot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for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WLAN,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Wi-Fi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/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Bluetooth</w:t>
            </w:r>
            <w:proofErr w:type="spellEnd"/>
          </w:p>
          <w:p w14:paraId="060580CE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M.2 2230/2280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slot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for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solid-state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drive</w:t>
            </w:r>
            <w:proofErr w:type="spellEnd"/>
          </w:p>
          <w:p w14:paraId="1C2B0580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10/100/1000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Մբիտ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/վ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վարկանցիչ</w:t>
            </w:r>
            <w:proofErr w:type="spellEnd"/>
          </w:p>
          <w:p w14:paraId="397ECEDA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802.11ac 1x1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WiFi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+ BT 5.0</w:t>
            </w:r>
          </w:p>
          <w:p w14:paraId="50D24262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2 x բարձրախոս՝ 2.5W</w:t>
            </w:r>
          </w:p>
          <w:p w14:paraId="2D49847E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Շասսի՝</w:t>
            </w:r>
          </w:p>
          <w:p w14:paraId="786C95E9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Touch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pad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-ի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լուծաչափ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՝ 300 x 300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dpi</w:t>
            </w:r>
            <w:proofErr w:type="spellEnd"/>
          </w:p>
          <w:p w14:paraId="78BFF810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Touch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pad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-ի չափս՝ 115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մմ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x 80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մմ</w:t>
            </w:r>
            <w:proofErr w:type="spellEnd"/>
          </w:p>
          <w:p w14:paraId="779C77B8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Էլեկտրասնուցման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ադապտեր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՝ 65W</w:t>
            </w:r>
          </w:p>
          <w:p w14:paraId="48A9BC10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Մարտկոց՝ 3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cell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41WHr</w:t>
            </w:r>
          </w:p>
          <w:p w14:paraId="32A09325" w14:textId="77777777" w:rsidR="0085017B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TPM 2.0 մոդուլ</w:t>
            </w:r>
          </w:p>
          <w:p w14:paraId="5539CA68" w14:textId="77777777" w:rsidR="0085017B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Քաշ՝ ոչ ավելի քան 1.7 կգ</w:t>
            </w:r>
          </w:p>
          <w:p w14:paraId="2516DB10" w14:textId="77777777" w:rsidR="0085017B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</w:p>
          <w:p w14:paraId="78DEC223" w14:textId="77777777" w:rsidR="0085017B" w:rsidRPr="00215A44" w:rsidRDefault="0085017B" w:rsidP="00A8328D">
            <w:pPr>
              <w:spacing w:after="0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8D249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Ս</w:t>
            </w:r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արքի վիճակը՝ Նոր </w:t>
            </w:r>
            <w:r w:rsidRPr="008D249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(</w:t>
            </w:r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երբեք չօգտագործված</w:t>
            </w:r>
            <w:r w:rsidRPr="008D249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),</w:t>
            </w:r>
            <w:r w:rsidRPr="00773BD1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կ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ոմպլեկտավորումը</w:t>
            </w:r>
            <w:proofErr w:type="spellEnd"/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բոլոր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բաղկացուցիչ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մասեր</w:t>
            </w:r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ով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ու</w:t>
            </w:r>
            <w:r w:rsidRPr="00215A44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215A44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մալուխներ</w:t>
            </w:r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ով</w:t>
            </w:r>
            <w:proofErr w:type="spellEnd"/>
            <w:r w:rsidRPr="00ED4F1E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միմիանց</w:t>
            </w:r>
            <w:proofErr w:type="spellEnd"/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միջև</w:t>
            </w:r>
            <w:proofErr w:type="spellEnd"/>
            <w:r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համադրելի:</w:t>
            </w:r>
          </w:p>
          <w:p w14:paraId="14CAA3F1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Երաշխիք՝ ոչ պակաս քան 36 ամիս</w:t>
            </w:r>
          </w:p>
          <w:p w14:paraId="3D000554" w14:textId="77777777" w:rsidR="0085017B" w:rsidRPr="004B294E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 xml:space="preserve">Առնվազն 2 </w:t>
            </w:r>
            <w:proofErr w:type="spellStart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վենդորի</w:t>
            </w:r>
            <w:proofErr w:type="spellEnd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 xml:space="preserve"> կողմից լիազորված սերվիս կենտրոնի առկայություն</w:t>
            </w:r>
          </w:p>
          <w:p w14:paraId="44D94ADF" w14:textId="77777777" w:rsidR="0085017B" w:rsidRDefault="0085017B" w:rsidP="00A8328D">
            <w:pPr>
              <w:spacing w:after="0"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Վենդորի</w:t>
            </w:r>
            <w:proofErr w:type="spellEnd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 xml:space="preserve"> կողմից տրամադրված MAF-ի պարտադիր առկայություն</w:t>
            </w:r>
          </w:p>
        </w:tc>
      </w:tr>
    </w:tbl>
    <w:p w14:paraId="087C9471" w14:textId="77777777" w:rsidR="0085017B" w:rsidRPr="00CE11A5" w:rsidRDefault="0085017B" w:rsidP="0085017B">
      <w:pPr>
        <w:spacing w:after="200" w:line="276" w:lineRule="auto"/>
        <w:jc w:val="center"/>
        <w:rPr>
          <w:rFonts w:ascii="GHEA Grapalat" w:eastAsia="Segoe UI" w:hAnsi="GHEA Grapalat" w:cs="Segoe UI"/>
          <w:color w:val="FF0000"/>
          <w:sz w:val="20"/>
          <w:szCs w:val="20"/>
          <w:lang w:val="pt-BR"/>
        </w:rPr>
      </w:pPr>
      <w:r w:rsidRPr="00CE11A5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«Գնումների մասին» ՀՀ օրենքի 13-րդ հոդվածի 5-րդ մասով նախատեսված ցանկացած </w:t>
      </w:r>
      <w:proofErr w:type="spellStart"/>
      <w:r w:rsidRPr="00CE11A5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հղման</w:t>
      </w:r>
      <w:proofErr w:type="spellEnd"/>
      <w:r w:rsidRPr="00CE11A5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 դեպքում կիրառելի է «կամ համարժեքը» արտահայտությունը:</w:t>
      </w:r>
    </w:p>
    <w:p w14:paraId="2E576421" w14:textId="77777777" w:rsidR="0085017B" w:rsidRPr="002C228C" w:rsidRDefault="0085017B" w:rsidP="0085017B">
      <w:pPr>
        <w:spacing w:after="120" w:line="240" w:lineRule="auto"/>
        <w:rPr>
          <w:rFonts w:ascii="GHEA Grapalat" w:eastAsia="Segoe UI" w:hAnsi="GHEA Grapalat" w:cs="Segoe UI"/>
          <w:color w:val="000000" w:themeColor="text1"/>
          <w:sz w:val="20"/>
          <w:szCs w:val="20"/>
          <w:lang w:val="pt-BR"/>
        </w:rPr>
      </w:pPr>
      <w:r w:rsidRPr="002C228C">
        <w:rPr>
          <w:rFonts w:ascii="GHEA Grapalat" w:eastAsia="Segoe UI" w:hAnsi="GHEA Grapalat" w:cs="Segoe UI"/>
          <w:b/>
          <w:bCs/>
          <w:i/>
          <w:iCs/>
          <w:color w:val="000000" w:themeColor="text1"/>
          <w:sz w:val="20"/>
          <w:szCs w:val="20"/>
          <w:lang w:val="hy-AM"/>
        </w:rPr>
        <w:t xml:space="preserve">                                                                                                           </w:t>
      </w:r>
    </w:p>
    <w:p w14:paraId="69A91EDA" w14:textId="77777777" w:rsidR="0085017B" w:rsidRPr="002C228C" w:rsidRDefault="0085017B" w:rsidP="0085017B">
      <w:pPr>
        <w:spacing w:after="0" w:line="240" w:lineRule="auto"/>
        <w:jc w:val="center"/>
        <w:rPr>
          <w:rFonts w:ascii="GHEA Grapalat" w:eastAsia="Segoe UI" w:hAnsi="GHEA Grapalat" w:cs="Segoe UI"/>
          <w:color w:val="FF0000"/>
          <w:sz w:val="20"/>
          <w:szCs w:val="20"/>
          <w:lang w:val="pt-BR"/>
        </w:rPr>
      </w:pPr>
      <w:r w:rsidRPr="002C228C">
        <w:rPr>
          <w:rFonts w:ascii="GHEA Grapalat" w:eastAsia="Segoe UI" w:hAnsi="GHEA Grapalat" w:cs="Segoe UI"/>
          <w:b/>
          <w:bCs/>
          <w:i/>
          <w:iCs/>
          <w:color w:val="000000" w:themeColor="text1"/>
          <w:sz w:val="22"/>
          <w:szCs w:val="22"/>
          <w:lang w:val="ru-RU"/>
        </w:rPr>
        <w:t xml:space="preserve">На русском </w:t>
      </w:r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ru-RU"/>
        </w:rPr>
        <w:t>*</w:t>
      </w:r>
    </w:p>
    <w:p w14:paraId="18117B5F" w14:textId="77777777" w:rsidR="0085017B" w:rsidRPr="002C228C" w:rsidRDefault="0085017B" w:rsidP="0085017B">
      <w:pPr>
        <w:spacing w:after="120" w:line="240" w:lineRule="auto"/>
        <w:rPr>
          <w:rFonts w:ascii="GHEA Grapalat" w:eastAsia="Segoe UI" w:hAnsi="GHEA Grapalat" w:cs="Segoe UI"/>
          <w:color w:val="000000" w:themeColor="text1"/>
          <w:sz w:val="20"/>
          <w:szCs w:val="20"/>
          <w:lang w:val="pt-BR"/>
        </w:rPr>
      </w:pPr>
    </w:p>
    <w:tbl>
      <w:tblPr>
        <w:tblStyle w:val="TableGrid"/>
        <w:tblW w:w="93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2"/>
        <w:gridCol w:w="1530"/>
        <w:gridCol w:w="990"/>
        <w:gridCol w:w="5677"/>
      </w:tblGrid>
      <w:tr w:rsidR="0085017B" w:rsidRPr="000F190E" w14:paraId="6BD36D2F" w14:textId="77777777" w:rsidTr="00A8328D">
        <w:trPr>
          <w:trHeight w:val="300"/>
        </w:trPr>
        <w:tc>
          <w:tcPr>
            <w:tcW w:w="1162" w:type="dxa"/>
            <w:tcMar>
              <w:left w:w="105" w:type="dxa"/>
              <w:right w:w="105" w:type="dxa"/>
            </w:tcMar>
            <w:vAlign w:val="center"/>
          </w:tcPr>
          <w:p w14:paraId="71B6ADBF" w14:textId="77777777" w:rsidR="0085017B" w:rsidRPr="002C228C" w:rsidRDefault="0085017B" w:rsidP="00A8328D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FC4991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1</w:t>
            </w:r>
          </w:p>
        </w:tc>
        <w:tc>
          <w:tcPr>
            <w:tcW w:w="1530" w:type="dxa"/>
            <w:tcMar>
              <w:left w:w="105" w:type="dxa"/>
              <w:right w:w="105" w:type="dxa"/>
            </w:tcMar>
            <w:vAlign w:val="center"/>
          </w:tcPr>
          <w:p w14:paraId="0834681C" w14:textId="77777777" w:rsidR="0085017B" w:rsidRPr="002C228C" w:rsidRDefault="0085017B" w:rsidP="00A8328D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32421300</w:t>
            </w:r>
          </w:p>
        </w:tc>
        <w:tc>
          <w:tcPr>
            <w:tcW w:w="990" w:type="dxa"/>
            <w:tcMar>
              <w:left w:w="105" w:type="dxa"/>
              <w:right w:w="105" w:type="dxa"/>
            </w:tcMar>
            <w:vAlign w:val="center"/>
          </w:tcPr>
          <w:p w14:paraId="5D8AA70D" w14:textId="77777777" w:rsidR="0085017B" w:rsidRPr="002C228C" w:rsidRDefault="0085017B" w:rsidP="00A8328D">
            <w:pPr>
              <w:jc w:val="center"/>
              <w:rPr>
                <w:rFonts w:ascii="GHEA Grapalat" w:eastAsia="Segoe UI" w:hAnsi="GHEA Grapalat" w:cs="Segoe UI"/>
                <w:b/>
                <w:bCs/>
                <w:color w:val="000000" w:themeColor="text1"/>
                <w:sz w:val="14"/>
                <w:szCs w:val="14"/>
                <w:lang w:val="ru-RU"/>
              </w:rPr>
            </w:pPr>
            <w:r w:rsidRPr="007D6F4C">
              <w:rPr>
                <w:rFonts w:ascii="GHEA Grapalat" w:eastAsia="Segoe UI" w:hAnsi="GHEA Grapalat" w:cs="Segoe UI"/>
                <w:b/>
                <w:bCs/>
                <w:color w:val="000000" w:themeColor="text1"/>
                <w:sz w:val="14"/>
                <w:szCs w:val="14"/>
                <w:lang w:val="ru-RU"/>
              </w:rPr>
              <w:t>Межсетевой экран</w:t>
            </w:r>
          </w:p>
        </w:tc>
        <w:tc>
          <w:tcPr>
            <w:tcW w:w="5677" w:type="dxa"/>
            <w:tcMar>
              <w:left w:w="105" w:type="dxa"/>
              <w:right w:w="105" w:type="dxa"/>
            </w:tcMar>
          </w:tcPr>
          <w:p w14:paraId="2B37965C" w14:textId="77777777" w:rsidR="0085017B" w:rsidRDefault="0085017B" w:rsidP="00A8328D">
            <w:pPr>
              <w:jc w:val="both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</w:pPr>
            <w:r w:rsidRPr="007A089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FORTIGATE 200F</w:t>
            </w:r>
            <w:r>
              <w:t xml:space="preserve"> </w:t>
            </w:r>
            <w:r w:rsidRPr="00FE0271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ИЛИ </w:t>
            </w:r>
            <w:r w:rsidRPr="00E44EF7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ЭКВИВАЛЕНТНЫЙ </w:t>
            </w:r>
            <w:r w:rsidRPr="007A089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(</w:t>
            </w:r>
            <w:r w:rsidRPr="00FE0271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В КОМПЛЕКТЕ </w:t>
            </w:r>
            <w:r w:rsidRPr="007A089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UNIFIED THREAT PROTECTION (UTP) LICENSE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FE0271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МИНИМУМ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FE0271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НА</w:t>
            </w:r>
            <w:r w:rsidRPr="00FE0271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r w:rsidRPr="007A089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1 </w:t>
            </w:r>
            <w:r w:rsidRPr="00FE0271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ГОД</w:t>
            </w:r>
            <w:r w:rsidRPr="007A089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)</w:t>
            </w:r>
          </w:p>
          <w:p w14:paraId="0E900BD6" w14:textId="77777777" w:rsidR="0085017B" w:rsidRPr="00D16800" w:rsidRDefault="0085017B" w:rsidP="00A8328D">
            <w:pPr>
              <w:jc w:val="both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</w:p>
          <w:tbl>
            <w:tblPr>
              <w:tblStyle w:val="TableGrid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2866"/>
              <w:gridCol w:w="2591"/>
            </w:tblGrid>
            <w:tr w:rsidR="0085017B" w:rsidRPr="006F325C" w14:paraId="1ADFD4C1" w14:textId="77777777" w:rsidTr="00A8328D">
              <w:trPr>
                <w:trHeight w:val="131"/>
              </w:trPr>
              <w:tc>
                <w:tcPr>
                  <w:tcW w:w="5000" w:type="pct"/>
                  <w:gridSpan w:val="2"/>
                  <w:shd w:val="clear" w:color="auto" w:fill="BFBFBF" w:themeFill="background1" w:themeFillShade="BF"/>
                  <w:vAlign w:val="center"/>
                </w:tcPr>
                <w:p w14:paraId="4722BE00" w14:textId="77777777" w:rsidR="0085017B" w:rsidRPr="006F325C" w:rsidRDefault="0085017B" w:rsidP="00A8328D">
                  <w:pPr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License specifications</w:t>
                  </w:r>
                </w:p>
              </w:tc>
            </w:tr>
            <w:tr w:rsidR="0085017B" w:rsidRPr="006F325C" w14:paraId="6D8334CA" w14:textId="77777777" w:rsidTr="00A8328D">
              <w:tc>
                <w:tcPr>
                  <w:tcW w:w="2626" w:type="pct"/>
                </w:tcPr>
                <w:p w14:paraId="17F19FEC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SSL-VPN (For remote clients)</w:t>
                  </w:r>
                </w:p>
              </w:tc>
              <w:tc>
                <w:tcPr>
                  <w:tcW w:w="2374" w:type="pct"/>
                </w:tcPr>
                <w:p w14:paraId="2B90CFDE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50 User</w:t>
                  </w:r>
                </w:p>
              </w:tc>
            </w:tr>
            <w:tr w:rsidR="0085017B" w:rsidRPr="006F325C" w14:paraId="28455D41" w14:textId="77777777" w:rsidTr="00A8328D">
              <w:tc>
                <w:tcPr>
                  <w:tcW w:w="2626" w:type="pct"/>
                </w:tcPr>
                <w:p w14:paraId="5D8D0B9D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IPsec Tunnels</w:t>
                  </w:r>
                </w:p>
              </w:tc>
              <w:tc>
                <w:tcPr>
                  <w:tcW w:w="2374" w:type="pct"/>
                </w:tcPr>
                <w:p w14:paraId="070364F9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10</w:t>
                  </w:r>
                </w:p>
              </w:tc>
            </w:tr>
            <w:tr w:rsidR="0085017B" w:rsidRPr="006F325C" w14:paraId="6461E9AA" w14:textId="77777777" w:rsidTr="00A8328D">
              <w:tc>
                <w:tcPr>
                  <w:tcW w:w="2626" w:type="pct"/>
                </w:tcPr>
                <w:p w14:paraId="08175451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lastRenderedPageBreak/>
                    <w:t>SSL Inspection</w:t>
                  </w:r>
                </w:p>
              </w:tc>
              <w:tc>
                <w:tcPr>
                  <w:tcW w:w="2374" w:type="pct"/>
                </w:tcPr>
                <w:p w14:paraId="020A68C4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Yes</w:t>
                  </w:r>
                </w:p>
              </w:tc>
            </w:tr>
            <w:tr w:rsidR="0085017B" w:rsidRPr="006F325C" w14:paraId="3B6991D9" w14:textId="77777777" w:rsidTr="00A8328D">
              <w:tc>
                <w:tcPr>
                  <w:tcW w:w="2626" w:type="pct"/>
                </w:tcPr>
                <w:p w14:paraId="1B4DFD06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Antivirus, Web Filtering, Antispam, Application Control</w:t>
                  </w:r>
                </w:p>
              </w:tc>
              <w:tc>
                <w:tcPr>
                  <w:tcW w:w="2374" w:type="pct"/>
                </w:tcPr>
                <w:p w14:paraId="19F086A1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Yes</w:t>
                  </w:r>
                </w:p>
              </w:tc>
            </w:tr>
            <w:tr w:rsidR="0085017B" w:rsidRPr="006F325C" w14:paraId="5A8D2869" w14:textId="77777777" w:rsidTr="00A8328D">
              <w:tc>
                <w:tcPr>
                  <w:tcW w:w="2626" w:type="pct"/>
                </w:tcPr>
                <w:p w14:paraId="5C0D16FC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Intrusion Prevention System (IPS)</w:t>
                  </w:r>
                </w:p>
              </w:tc>
              <w:tc>
                <w:tcPr>
                  <w:tcW w:w="2374" w:type="pct"/>
                </w:tcPr>
                <w:p w14:paraId="7D37A3A0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Yes</w:t>
                  </w:r>
                </w:p>
              </w:tc>
            </w:tr>
            <w:tr w:rsidR="0085017B" w:rsidRPr="006F325C" w14:paraId="793B8A42" w14:textId="77777777" w:rsidTr="00A8328D">
              <w:tc>
                <w:tcPr>
                  <w:tcW w:w="2626" w:type="pct"/>
                </w:tcPr>
                <w:p w14:paraId="74542493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D31630">
                    <w:rPr>
                      <w:b/>
                      <w:bCs/>
                      <w:sz w:val="12"/>
                      <w:szCs w:val="12"/>
                    </w:rPr>
                    <w:t>License Period</w:t>
                  </w:r>
                </w:p>
              </w:tc>
              <w:tc>
                <w:tcPr>
                  <w:tcW w:w="2374" w:type="pct"/>
                </w:tcPr>
                <w:p w14:paraId="5B0C12D6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Minimum 1 Year</w:t>
                  </w:r>
                </w:p>
              </w:tc>
            </w:tr>
            <w:tr w:rsidR="0085017B" w:rsidRPr="006F325C" w14:paraId="726809D5" w14:textId="77777777" w:rsidTr="00A8328D">
              <w:trPr>
                <w:trHeight w:val="71"/>
              </w:trPr>
              <w:tc>
                <w:tcPr>
                  <w:tcW w:w="5000" w:type="pct"/>
                  <w:gridSpan w:val="2"/>
                  <w:shd w:val="clear" w:color="auto" w:fill="BFBFBF" w:themeFill="background1" w:themeFillShade="BF"/>
                  <w:vAlign w:val="center"/>
                </w:tcPr>
                <w:p w14:paraId="7C34031A" w14:textId="77777777" w:rsidR="0085017B" w:rsidRPr="006F325C" w:rsidRDefault="0085017B" w:rsidP="00A8328D">
                  <w:pPr>
                    <w:jc w:val="center"/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Technical Characteristics</w:t>
                  </w:r>
                </w:p>
              </w:tc>
            </w:tr>
            <w:tr w:rsidR="0085017B" w:rsidRPr="006F325C" w14:paraId="0729484B" w14:textId="77777777" w:rsidTr="00A8328D">
              <w:tc>
                <w:tcPr>
                  <w:tcW w:w="2626" w:type="pct"/>
                </w:tcPr>
                <w:p w14:paraId="1C4E274B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GE RJ45 Ports</w:t>
                  </w:r>
                </w:p>
              </w:tc>
              <w:tc>
                <w:tcPr>
                  <w:tcW w:w="2374" w:type="pct"/>
                </w:tcPr>
                <w:p w14:paraId="7D4625E9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16</w:t>
                  </w:r>
                </w:p>
              </w:tc>
            </w:tr>
            <w:tr w:rsidR="0085017B" w:rsidRPr="006F325C" w14:paraId="29579DB3" w14:textId="77777777" w:rsidTr="00A8328D">
              <w:tc>
                <w:tcPr>
                  <w:tcW w:w="2626" w:type="pct"/>
                </w:tcPr>
                <w:p w14:paraId="55C72768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GE RJ45 Management / HA Ports</w:t>
                  </w:r>
                </w:p>
              </w:tc>
              <w:tc>
                <w:tcPr>
                  <w:tcW w:w="2374" w:type="pct"/>
                </w:tcPr>
                <w:p w14:paraId="543FA988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1</w:t>
                  </w:r>
                </w:p>
              </w:tc>
            </w:tr>
            <w:tr w:rsidR="0085017B" w:rsidRPr="006F325C" w14:paraId="31DEEDF0" w14:textId="77777777" w:rsidTr="00A8328D">
              <w:tc>
                <w:tcPr>
                  <w:tcW w:w="2626" w:type="pct"/>
                </w:tcPr>
                <w:p w14:paraId="2149A6F5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GE SFP Slots</w:t>
                  </w:r>
                </w:p>
              </w:tc>
              <w:tc>
                <w:tcPr>
                  <w:tcW w:w="2374" w:type="pct"/>
                </w:tcPr>
                <w:p w14:paraId="2196D10F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8</w:t>
                  </w:r>
                </w:p>
              </w:tc>
            </w:tr>
            <w:tr w:rsidR="0085017B" w:rsidRPr="006F325C" w14:paraId="038E5926" w14:textId="77777777" w:rsidTr="00A8328D">
              <w:tc>
                <w:tcPr>
                  <w:tcW w:w="2626" w:type="pct"/>
                </w:tcPr>
                <w:p w14:paraId="505AE096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10 GE SFP+ (</w:t>
                  </w:r>
                  <w:proofErr w:type="spellStart"/>
                  <w:r w:rsidRPr="006F325C">
                    <w:rPr>
                      <w:b/>
                      <w:bCs/>
                      <w:sz w:val="12"/>
                      <w:szCs w:val="12"/>
                    </w:rPr>
                    <w:t>FortiLink</w:t>
                  </w:r>
                  <w:proofErr w:type="spellEnd"/>
                  <w:r w:rsidRPr="006F325C">
                    <w:rPr>
                      <w:b/>
                      <w:bCs/>
                      <w:sz w:val="12"/>
                      <w:szCs w:val="12"/>
                    </w:rPr>
                    <w:t xml:space="preserve"> Slots or equivalent)</w:t>
                  </w:r>
                </w:p>
              </w:tc>
              <w:tc>
                <w:tcPr>
                  <w:tcW w:w="2374" w:type="pct"/>
                </w:tcPr>
                <w:p w14:paraId="4966B082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</w:t>
                  </w:r>
                </w:p>
              </w:tc>
            </w:tr>
            <w:tr w:rsidR="0085017B" w:rsidRPr="006F325C" w14:paraId="3AD0D346" w14:textId="77777777" w:rsidTr="00A8328D">
              <w:tc>
                <w:tcPr>
                  <w:tcW w:w="2626" w:type="pct"/>
                </w:tcPr>
                <w:p w14:paraId="06FECC31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10 GE SFP+ Slots</w:t>
                  </w:r>
                </w:p>
              </w:tc>
              <w:tc>
                <w:tcPr>
                  <w:tcW w:w="2374" w:type="pct"/>
                </w:tcPr>
                <w:p w14:paraId="77EC2EEB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</w:t>
                  </w:r>
                </w:p>
              </w:tc>
            </w:tr>
            <w:tr w:rsidR="0085017B" w:rsidRPr="006F325C" w14:paraId="6463C073" w14:textId="77777777" w:rsidTr="00A8328D">
              <w:tc>
                <w:tcPr>
                  <w:tcW w:w="2626" w:type="pct"/>
                </w:tcPr>
                <w:p w14:paraId="7845FF77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USB Port</w:t>
                  </w:r>
                </w:p>
              </w:tc>
              <w:tc>
                <w:tcPr>
                  <w:tcW w:w="2374" w:type="pct"/>
                </w:tcPr>
                <w:p w14:paraId="30666CAC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1</w:t>
                  </w:r>
                </w:p>
              </w:tc>
            </w:tr>
            <w:tr w:rsidR="0085017B" w:rsidRPr="006F325C" w14:paraId="01C5D5CC" w14:textId="77777777" w:rsidTr="00A8328D">
              <w:tc>
                <w:tcPr>
                  <w:tcW w:w="2626" w:type="pct"/>
                </w:tcPr>
                <w:p w14:paraId="61DADDEF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Console Port</w:t>
                  </w:r>
                </w:p>
              </w:tc>
              <w:tc>
                <w:tcPr>
                  <w:tcW w:w="2374" w:type="pct"/>
                </w:tcPr>
                <w:p w14:paraId="2480F1B8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1</w:t>
                  </w:r>
                </w:p>
              </w:tc>
            </w:tr>
            <w:tr w:rsidR="0085017B" w:rsidRPr="006F325C" w14:paraId="5D8ED9E5" w14:textId="77777777" w:rsidTr="00A8328D">
              <w:tc>
                <w:tcPr>
                  <w:tcW w:w="2626" w:type="pct"/>
                </w:tcPr>
                <w:p w14:paraId="1DA79E32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Trusted Platform Module (TPM)</w:t>
                  </w:r>
                </w:p>
              </w:tc>
              <w:tc>
                <w:tcPr>
                  <w:tcW w:w="2374" w:type="pct"/>
                </w:tcPr>
                <w:p w14:paraId="426CA8A7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Yes</w:t>
                  </w:r>
                </w:p>
              </w:tc>
            </w:tr>
            <w:tr w:rsidR="0085017B" w:rsidRPr="006F325C" w14:paraId="07A23E9A" w14:textId="77777777" w:rsidTr="00A8328D">
              <w:tc>
                <w:tcPr>
                  <w:tcW w:w="2626" w:type="pct"/>
                </w:tcPr>
                <w:p w14:paraId="4C4A0E1E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IPS Throughput</w:t>
                  </w:r>
                </w:p>
              </w:tc>
              <w:tc>
                <w:tcPr>
                  <w:tcW w:w="2374" w:type="pct"/>
                </w:tcPr>
                <w:p w14:paraId="500C6C44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5 Gbps</w:t>
                  </w:r>
                </w:p>
              </w:tc>
            </w:tr>
            <w:tr w:rsidR="0085017B" w:rsidRPr="006F325C" w14:paraId="0E6CFEE6" w14:textId="77777777" w:rsidTr="00A8328D">
              <w:tc>
                <w:tcPr>
                  <w:tcW w:w="2626" w:type="pct"/>
                </w:tcPr>
                <w:p w14:paraId="764861E0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NGFW Throughput</w:t>
                  </w:r>
                </w:p>
              </w:tc>
              <w:tc>
                <w:tcPr>
                  <w:tcW w:w="2374" w:type="pct"/>
                </w:tcPr>
                <w:p w14:paraId="51DFB699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3.5 Gbps</w:t>
                  </w:r>
                </w:p>
              </w:tc>
            </w:tr>
            <w:tr w:rsidR="0085017B" w:rsidRPr="006F325C" w14:paraId="3AE89BA7" w14:textId="77777777" w:rsidTr="00A8328D">
              <w:tc>
                <w:tcPr>
                  <w:tcW w:w="2626" w:type="pct"/>
                </w:tcPr>
                <w:p w14:paraId="067B85F0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Threat Protection Throughput</w:t>
                  </w:r>
                </w:p>
              </w:tc>
              <w:tc>
                <w:tcPr>
                  <w:tcW w:w="2374" w:type="pct"/>
                </w:tcPr>
                <w:p w14:paraId="4BCE0D7F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3 Gbps</w:t>
                  </w:r>
                </w:p>
              </w:tc>
            </w:tr>
            <w:tr w:rsidR="0085017B" w:rsidRPr="006F325C" w14:paraId="4788644F" w14:textId="77777777" w:rsidTr="00A8328D">
              <w:tc>
                <w:tcPr>
                  <w:tcW w:w="2626" w:type="pct"/>
                </w:tcPr>
                <w:p w14:paraId="08A81955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IPv4 Firewall Throughput (1518 / 512 / 64 byte, UDP)</w:t>
                  </w:r>
                </w:p>
              </w:tc>
              <w:tc>
                <w:tcPr>
                  <w:tcW w:w="2374" w:type="pct"/>
                </w:tcPr>
                <w:p w14:paraId="33E0862E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27 / 27 / 11 Gbps</w:t>
                  </w:r>
                </w:p>
              </w:tc>
            </w:tr>
            <w:tr w:rsidR="0085017B" w:rsidRPr="006F325C" w14:paraId="7A120C0C" w14:textId="77777777" w:rsidTr="00A8328D">
              <w:tc>
                <w:tcPr>
                  <w:tcW w:w="2626" w:type="pct"/>
                </w:tcPr>
                <w:p w14:paraId="567CFD1F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Firewall Latency (64 byte, UDP)</w:t>
                  </w:r>
                </w:p>
              </w:tc>
              <w:tc>
                <w:tcPr>
                  <w:tcW w:w="2374" w:type="pct"/>
                </w:tcPr>
                <w:p w14:paraId="1407609C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Maximum 4.78μs</w:t>
                  </w:r>
                </w:p>
              </w:tc>
            </w:tr>
            <w:tr w:rsidR="0085017B" w:rsidRPr="006F325C" w14:paraId="5EB180E5" w14:textId="77777777" w:rsidTr="00A8328D">
              <w:tc>
                <w:tcPr>
                  <w:tcW w:w="2626" w:type="pct"/>
                </w:tcPr>
                <w:p w14:paraId="21651E39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Firewall Throughput (Packets per Second)</w:t>
                  </w:r>
                </w:p>
              </w:tc>
              <w:tc>
                <w:tcPr>
                  <w:tcW w:w="2374" w:type="pct"/>
                </w:tcPr>
                <w:p w14:paraId="3F453FE8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16.5 Mpps</w:t>
                  </w:r>
                </w:p>
              </w:tc>
            </w:tr>
            <w:tr w:rsidR="0085017B" w:rsidRPr="006F325C" w14:paraId="332D0899" w14:textId="77777777" w:rsidTr="00A8328D">
              <w:tc>
                <w:tcPr>
                  <w:tcW w:w="2626" w:type="pct"/>
                </w:tcPr>
                <w:p w14:paraId="5AAAB452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Concurrent Sessions (TCP)</w:t>
                  </w:r>
                </w:p>
              </w:tc>
              <w:tc>
                <w:tcPr>
                  <w:tcW w:w="2374" w:type="pct"/>
                </w:tcPr>
                <w:p w14:paraId="61D4938A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3 million</w:t>
                  </w:r>
                </w:p>
              </w:tc>
            </w:tr>
            <w:tr w:rsidR="0085017B" w:rsidRPr="006F325C" w14:paraId="7BEE93CE" w14:textId="77777777" w:rsidTr="00A8328D">
              <w:tc>
                <w:tcPr>
                  <w:tcW w:w="2626" w:type="pct"/>
                </w:tcPr>
                <w:p w14:paraId="61AFABE6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New Sessions/Second (TCP)</w:t>
                  </w:r>
                </w:p>
              </w:tc>
              <w:tc>
                <w:tcPr>
                  <w:tcW w:w="2374" w:type="pct"/>
                </w:tcPr>
                <w:p w14:paraId="2B6279FC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280,000</w:t>
                  </w:r>
                </w:p>
              </w:tc>
            </w:tr>
            <w:tr w:rsidR="0085017B" w:rsidRPr="006F325C" w14:paraId="2E794342" w14:textId="77777777" w:rsidTr="00A8328D">
              <w:tc>
                <w:tcPr>
                  <w:tcW w:w="2626" w:type="pct"/>
                </w:tcPr>
                <w:p w14:paraId="0AA94F2F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Firewall Policies</w:t>
                  </w:r>
                </w:p>
              </w:tc>
              <w:tc>
                <w:tcPr>
                  <w:tcW w:w="2374" w:type="pct"/>
                </w:tcPr>
                <w:p w14:paraId="1C4F6F9B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10,000</w:t>
                  </w:r>
                </w:p>
              </w:tc>
            </w:tr>
            <w:tr w:rsidR="0085017B" w:rsidRPr="006F325C" w14:paraId="37A9DE5E" w14:textId="77777777" w:rsidTr="00A8328D">
              <w:tc>
                <w:tcPr>
                  <w:tcW w:w="2626" w:type="pct"/>
                </w:tcPr>
                <w:p w14:paraId="7D160C6C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IPsec VPN Throughput (512 byte)</w:t>
                  </w:r>
                </w:p>
              </w:tc>
              <w:tc>
                <w:tcPr>
                  <w:tcW w:w="2374" w:type="pct"/>
                </w:tcPr>
                <w:p w14:paraId="51E77615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13 Gbps</w:t>
                  </w:r>
                </w:p>
              </w:tc>
            </w:tr>
            <w:tr w:rsidR="0085017B" w:rsidRPr="006F325C" w14:paraId="73001160" w14:textId="77777777" w:rsidTr="00A8328D">
              <w:tc>
                <w:tcPr>
                  <w:tcW w:w="2626" w:type="pct"/>
                </w:tcPr>
                <w:p w14:paraId="0AC494B8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Gateway-to-Gateway IPsec VPN Tunnels</w:t>
                  </w:r>
                </w:p>
              </w:tc>
              <w:tc>
                <w:tcPr>
                  <w:tcW w:w="2374" w:type="pct"/>
                </w:tcPr>
                <w:p w14:paraId="3289FEC8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2,000</w:t>
                  </w:r>
                </w:p>
              </w:tc>
            </w:tr>
            <w:tr w:rsidR="0085017B" w:rsidRPr="006F325C" w14:paraId="13AF0AB1" w14:textId="77777777" w:rsidTr="00A8328D">
              <w:tc>
                <w:tcPr>
                  <w:tcW w:w="2626" w:type="pct"/>
                </w:tcPr>
                <w:p w14:paraId="64A77E18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Client-to-Gateway IPsec VPN Tunnels</w:t>
                  </w:r>
                </w:p>
              </w:tc>
              <w:tc>
                <w:tcPr>
                  <w:tcW w:w="2374" w:type="pct"/>
                </w:tcPr>
                <w:p w14:paraId="089D400E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16,000</w:t>
                  </w:r>
                </w:p>
              </w:tc>
            </w:tr>
            <w:tr w:rsidR="0085017B" w:rsidRPr="006F325C" w14:paraId="42A52558" w14:textId="77777777" w:rsidTr="00A8328D">
              <w:tc>
                <w:tcPr>
                  <w:tcW w:w="2626" w:type="pct"/>
                </w:tcPr>
                <w:p w14:paraId="3D39E538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SSL-VPN Throughput</w:t>
                  </w:r>
                </w:p>
              </w:tc>
              <w:tc>
                <w:tcPr>
                  <w:tcW w:w="2374" w:type="pct"/>
                </w:tcPr>
                <w:p w14:paraId="711B62AB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 Gbps</w:t>
                  </w:r>
                </w:p>
              </w:tc>
            </w:tr>
            <w:tr w:rsidR="0085017B" w:rsidRPr="006F325C" w14:paraId="022FE857" w14:textId="77777777" w:rsidTr="00A8328D">
              <w:tc>
                <w:tcPr>
                  <w:tcW w:w="2626" w:type="pct"/>
                </w:tcPr>
                <w:p w14:paraId="5496781C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Concurrent SSL-VPN Users (Tunnel Mode)</w:t>
                  </w:r>
                </w:p>
              </w:tc>
              <w:tc>
                <w:tcPr>
                  <w:tcW w:w="2374" w:type="pct"/>
                </w:tcPr>
                <w:p w14:paraId="2B8AAD87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500</w:t>
                  </w:r>
                </w:p>
              </w:tc>
            </w:tr>
            <w:tr w:rsidR="0085017B" w:rsidRPr="006F325C" w14:paraId="082C5903" w14:textId="77777777" w:rsidTr="00A8328D">
              <w:tc>
                <w:tcPr>
                  <w:tcW w:w="2626" w:type="pct"/>
                </w:tcPr>
                <w:p w14:paraId="02F11259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SSL Inspection Throughput (IPS, avg. HTTPS)</w:t>
                  </w:r>
                </w:p>
              </w:tc>
              <w:tc>
                <w:tcPr>
                  <w:tcW w:w="2374" w:type="pct"/>
                </w:tcPr>
                <w:p w14:paraId="75599169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4 Gbps</w:t>
                  </w:r>
                </w:p>
              </w:tc>
            </w:tr>
            <w:tr w:rsidR="0085017B" w:rsidRPr="006F325C" w14:paraId="541BF728" w14:textId="77777777" w:rsidTr="00A8328D">
              <w:tc>
                <w:tcPr>
                  <w:tcW w:w="2626" w:type="pct"/>
                </w:tcPr>
                <w:p w14:paraId="285F7B45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SSL Inspection CPS (IPS, avg. HTTPS)</w:t>
                  </w:r>
                </w:p>
              </w:tc>
              <w:tc>
                <w:tcPr>
                  <w:tcW w:w="2374" w:type="pct"/>
                </w:tcPr>
                <w:p w14:paraId="7208BBDD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3,500</w:t>
                  </w:r>
                </w:p>
              </w:tc>
            </w:tr>
            <w:tr w:rsidR="0085017B" w:rsidRPr="006F325C" w14:paraId="76BB3481" w14:textId="77777777" w:rsidTr="00A8328D">
              <w:tc>
                <w:tcPr>
                  <w:tcW w:w="2626" w:type="pct"/>
                </w:tcPr>
                <w:p w14:paraId="4FE5ACB2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SSL Inspection Concurrent Sessions (IPS, avg. HTTPS)</w:t>
                  </w:r>
                </w:p>
              </w:tc>
              <w:tc>
                <w:tcPr>
                  <w:tcW w:w="2374" w:type="pct"/>
                </w:tcPr>
                <w:p w14:paraId="391F0979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300,000</w:t>
                  </w:r>
                </w:p>
              </w:tc>
            </w:tr>
            <w:tr w:rsidR="0085017B" w:rsidRPr="006F325C" w14:paraId="4DBB3E12" w14:textId="77777777" w:rsidTr="00A8328D">
              <w:tc>
                <w:tcPr>
                  <w:tcW w:w="2626" w:type="pct"/>
                </w:tcPr>
                <w:p w14:paraId="06DA38FF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Application Control Throughput (HTTP 64K)</w:t>
                  </w:r>
                </w:p>
              </w:tc>
              <w:tc>
                <w:tcPr>
                  <w:tcW w:w="2374" w:type="pct"/>
                </w:tcPr>
                <w:p w14:paraId="7CC93320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13 Gbps</w:t>
                  </w:r>
                </w:p>
              </w:tc>
            </w:tr>
            <w:tr w:rsidR="0085017B" w:rsidRPr="006F325C" w14:paraId="3341855B" w14:textId="77777777" w:rsidTr="00A8328D">
              <w:tc>
                <w:tcPr>
                  <w:tcW w:w="2626" w:type="pct"/>
                </w:tcPr>
                <w:p w14:paraId="234924AA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CAPWAP Throughput (HTTP 64K)</w:t>
                  </w:r>
                </w:p>
              </w:tc>
              <w:tc>
                <w:tcPr>
                  <w:tcW w:w="2374" w:type="pct"/>
                </w:tcPr>
                <w:p w14:paraId="4810455B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20 Gbps</w:t>
                  </w:r>
                </w:p>
              </w:tc>
            </w:tr>
            <w:tr w:rsidR="0085017B" w:rsidRPr="006F325C" w14:paraId="51E6FA0D" w14:textId="77777777" w:rsidTr="00A8328D">
              <w:tc>
                <w:tcPr>
                  <w:tcW w:w="2626" w:type="pct"/>
                </w:tcPr>
                <w:p w14:paraId="73A5D0F8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Virtual Domains</w:t>
                  </w:r>
                </w:p>
              </w:tc>
              <w:tc>
                <w:tcPr>
                  <w:tcW w:w="2374" w:type="pct"/>
                </w:tcPr>
                <w:p w14:paraId="3B4E9CED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Minimum 10</w:t>
                  </w:r>
                </w:p>
              </w:tc>
            </w:tr>
            <w:tr w:rsidR="0085017B" w:rsidRPr="006F325C" w14:paraId="2511824E" w14:textId="77777777" w:rsidTr="00A8328D">
              <w:tc>
                <w:tcPr>
                  <w:tcW w:w="2626" w:type="pct"/>
                </w:tcPr>
                <w:p w14:paraId="2513A947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High Availability Configurations</w:t>
                  </w:r>
                </w:p>
              </w:tc>
              <w:tc>
                <w:tcPr>
                  <w:tcW w:w="2374" w:type="pct"/>
                </w:tcPr>
                <w:p w14:paraId="7E51D97D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Active-Active, Active-Passive, Clustering</w:t>
                  </w:r>
                </w:p>
              </w:tc>
            </w:tr>
            <w:tr w:rsidR="0085017B" w:rsidRPr="006F325C" w14:paraId="5FF6DFF0" w14:textId="77777777" w:rsidTr="00A8328D">
              <w:tc>
                <w:tcPr>
                  <w:tcW w:w="2626" w:type="pct"/>
                </w:tcPr>
                <w:p w14:paraId="2BC0A169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Form Factor</w:t>
                  </w:r>
                </w:p>
              </w:tc>
              <w:tc>
                <w:tcPr>
                  <w:tcW w:w="2374" w:type="pct"/>
                </w:tcPr>
                <w:p w14:paraId="17FD0008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Ear Mount, 1 RU</w:t>
                  </w:r>
                </w:p>
              </w:tc>
            </w:tr>
            <w:tr w:rsidR="0085017B" w:rsidRPr="006F325C" w14:paraId="791F5A13" w14:textId="77777777" w:rsidTr="00A8328D">
              <w:tc>
                <w:tcPr>
                  <w:tcW w:w="2626" w:type="pct"/>
                </w:tcPr>
                <w:p w14:paraId="1CF9DA66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AC Power Supply</w:t>
                  </w:r>
                </w:p>
              </w:tc>
              <w:tc>
                <w:tcPr>
                  <w:tcW w:w="2374" w:type="pct"/>
                </w:tcPr>
                <w:p w14:paraId="383C3739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100–240V AC, 50/60 Hz</w:t>
                  </w:r>
                </w:p>
              </w:tc>
            </w:tr>
            <w:tr w:rsidR="0085017B" w:rsidRPr="006F325C" w14:paraId="16137A68" w14:textId="77777777" w:rsidTr="00A8328D">
              <w:tc>
                <w:tcPr>
                  <w:tcW w:w="2626" w:type="pct"/>
                </w:tcPr>
                <w:p w14:paraId="42CF78F9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Redundant Power Supplies</w:t>
                  </w:r>
                </w:p>
              </w:tc>
              <w:tc>
                <w:tcPr>
                  <w:tcW w:w="2374" w:type="pct"/>
                </w:tcPr>
                <w:p w14:paraId="2C60BBDB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Yes (Default dual non-swappable AC PSU for 1+1 Redundancy)</w:t>
                  </w:r>
                </w:p>
              </w:tc>
            </w:tr>
            <w:tr w:rsidR="0085017B" w:rsidRPr="006F325C" w14:paraId="1EF72903" w14:textId="77777777" w:rsidTr="00A8328D">
              <w:tc>
                <w:tcPr>
                  <w:tcW w:w="2626" w:type="pct"/>
                </w:tcPr>
                <w:p w14:paraId="044BA3F4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Power Supply Efficiency Rating</w:t>
                  </w:r>
                </w:p>
              </w:tc>
              <w:tc>
                <w:tcPr>
                  <w:tcW w:w="2374" w:type="pct"/>
                </w:tcPr>
                <w:p w14:paraId="64DD75A5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80</w:t>
                  </w:r>
                  <w:r>
                    <w:rPr>
                      <w:sz w:val="12"/>
                      <w:szCs w:val="12"/>
                    </w:rPr>
                    <w:t xml:space="preserve"> </w:t>
                  </w:r>
                  <w:r w:rsidRPr="006F325C">
                    <w:rPr>
                      <w:sz w:val="12"/>
                      <w:szCs w:val="12"/>
                    </w:rPr>
                    <w:t>Plus Compliant or equivalent</w:t>
                  </w:r>
                </w:p>
              </w:tc>
            </w:tr>
            <w:tr w:rsidR="0085017B" w:rsidRPr="006F325C" w14:paraId="74917A40" w14:textId="77777777" w:rsidTr="00A8328D">
              <w:tc>
                <w:tcPr>
                  <w:tcW w:w="2626" w:type="pct"/>
                </w:tcPr>
                <w:p w14:paraId="0AED2B6A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Operating Temperature</w:t>
                  </w:r>
                </w:p>
              </w:tc>
              <w:tc>
                <w:tcPr>
                  <w:tcW w:w="2374" w:type="pct"/>
                </w:tcPr>
                <w:p w14:paraId="47A73462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0°C to 40°C</w:t>
                  </w:r>
                </w:p>
              </w:tc>
            </w:tr>
            <w:tr w:rsidR="0085017B" w:rsidRPr="006F325C" w14:paraId="6EA41959" w14:textId="77777777" w:rsidTr="00A8328D">
              <w:tc>
                <w:tcPr>
                  <w:tcW w:w="2626" w:type="pct"/>
                </w:tcPr>
                <w:p w14:paraId="0C0BE39D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Storage Temperature</w:t>
                  </w:r>
                </w:p>
              </w:tc>
              <w:tc>
                <w:tcPr>
                  <w:tcW w:w="2374" w:type="pct"/>
                </w:tcPr>
                <w:p w14:paraId="3F27A2FA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-35°C to 70°C</w:t>
                  </w:r>
                </w:p>
              </w:tc>
            </w:tr>
            <w:tr w:rsidR="0085017B" w:rsidRPr="006F325C" w14:paraId="5C2799EE" w14:textId="77777777" w:rsidTr="00A8328D">
              <w:tc>
                <w:tcPr>
                  <w:tcW w:w="2626" w:type="pct"/>
                </w:tcPr>
                <w:p w14:paraId="286D64F1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Humidity</w:t>
                  </w:r>
                </w:p>
              </w:tc>
              <w:tc>
                <w:tcPr>
                  <w:tcW w:w="2374" w:type="pct"/>
                </w:tcPr>
                <w:p w14:paraId="07C643E7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20% to 90% non-condensing</w:t>
                  </w:r>
                </w:p>
              </w:tc>
            </w:tr>
            <w:tr w:rsidR="0085017B" w:rsidRPr="006F325C" w14:paraId="2938F671" w14:textId="77777777" w:rsidTr="00A8328D">
              <w:tc>
                <w:tcPr>
                  <w:tcW w:w="2626" w:type="pct"/>
                </w:tcPr>
                <w:p w14:paraId="76493552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Noise Level</w:t>
                  </w:r>
                </w:p>
              </w:tc>
              <w:tc>
                <w:tcPr>
                  <w:tcW w:w="2374" w:type="pct"/>
                </w:tcPr>
                <w:p w14:paraId="718F8046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Maximum 50 dBA</w:t>
                  </w:r>
                </w:p>
              </w:tc>
            </w:tr>
            <w:tr w:rsidR="0085017B" w:rsidRPr="006F325C" w14:paraId="009F1632" w14:textId="77777777" w:rsidTr="00A8328D">
              <w:tc>
                <w:tcPr>
                  <w:tcW w:w="2626" w:type="pct"/>
                </w:tcPr>
                <w:p w14:paraId="09530E04" w14:textId="77777777" w:rsidR="0085017B" w:rsidRPr="006F325C" w:rsidRDefault="0085017B" w:rsidP="00A8328D">
                  <w:pPr>
                    <w:rPr>
                      <w:b/>
                      <w:bCs/>
                      <w:sz w:val="12"/>
                      <w:szCs w:val="12"/>
                    </w:rPr>
                  </w:pPr>
                  <w:r w:rsidRPr="006F325C">
                    <w:rPr>
                      <w:b/>
                      <w:bCs/>
                      <w:sz w:val="12"/>
                      <w:szCs w:val="12"/>
                    </w:rPr>
                    <w:t>Certifications</w:t>
                  </w:r>
                </w:p>
              </w:tc>
              <w:tc>
                <w:tcPr>
                  <w:tcW w:w="2374" w:type="pct"/>
                </w:tcPr>
                <w:p w14:paraId="524D756F" w14:textId="77777777" w:rsidR="0085017B" w:rsidRPr="006F325C" w:rsidRDefault="0085017B" w:rsidP="00A8328D">
                  <w:pPr>
                    <w:rPr>
                      <w:sz w:val="12"/>
                      <w:szCs w:val="12"/>
                    </w:rPr>
                  </w:pPr>
                  <w:r w:rsidRPr="006F325C">
                    <w:rPr>
                      <w:sz w:val="12"/>
                      <w:szCs w:val="12"/>
                    </w:rPr>
                    <w:t>IPv6</w:t>
                  </w:r>
                </w:p>
              </w:tc>
            </w:tr>
          </w:tbl>
          <w:p w14:paraId="72231ABB" w14:textId="77777777" w:rsidR="0085017B" w:rsidRDefault="0085017B" w:rsidP="00A8328D">
            <w:pPr>
              <w:spacing w:line="276" w:lineRule="auto"/>
              <w:jc w:val="both"/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</w:pPr>
          </w:p>
          <w:p w14:paraId="47C57C55" w14:textId="77777777" w:rsidR="0085017B" w:rsidRPr="00773BD1" w:rsidRDefault="0085017B" w:rsidP="00A8328D">
            <w:pPr>
              <w:spacing w:line="276" w:lineRule="auto"/>
              <w:jc w:val="both"/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Состояние</w:t>
            </w:r>
            <w:proofErr w:type="spellEnd"/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устройства</w:t>
            </w:r>
            <w:proofErr w:type="spellEnd"/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:</w:t>
            </w:r>
            <w:r w:rsidRPr="00EA7600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Новое</w:t>
            </w:r>
            <w:proofErr w:type="spellEnd"/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(</w:t>
            </w:r>
            <w:proofErr w:type="spellStart"/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никогда</w:t>
            </w:r>
            <w:proofErr w:type="spellEnd"/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не</w:t>
            </w:r>
            <w:proofErr w:type="spellEnd"/>
            <w:r w:rsidRPr="00EA7600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использовалось</w:t>
            </w:r>
            <w:proofErr w:type="spellEnd"/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),</w:t>
            </w:r>
            <w:r w:rsidRPr="00EA7600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з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аводская</w:t>
            </w:r>
            <w:r w:rsidRPr="00EA7600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комплектование</w:t>
            </w:r>
            <w:r w:rsidRPr="00EA7600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и</w:t>
            </w:r>
            <w:r w:rsidRPr="00EA7600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упаковка</w:t>
            </w:r>
            <w:r w:rsidRPr="00EA7600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(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включая</w:t>
            </w:r>
            <w:r w:rsidRPr="00EA7600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все</w:t>
            </w:r>
            <w:r w:rsidRPr="00EA7600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необходимые</w:t>
            </w:r>
            <w:r w:rsidRPr="00EA7600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кабели</w:t>
            </w:r>
            <w:r w:rsidRPr="00EA7600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и</w:t>
            </w:r>
            <w:r w:rsidRPr="00EA7600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части</w:t>
            </w:r>
            <w:r w:rsidRPr="00EA7600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).</w:t>
            </w:r>
          </w:p>
          <w:p w14:paraId="7E3FACC1" w14:textId="77777777" w:rsidR="0085017B" w:rsidRPr="002D274D" w:rsidRDefault="0085017B" w:rsidP="00A8328D">
            <w:pPr>
              <w:spacing w:line="276" w:lineRule="auto"/>
              <w:jc w:val="both"/>
              <w:rPr>
                <w:rFonts w:ascii="GHEA Grapalat" w:eastAsia="Segoe UI" w:hAnsi="GHEA Grapalat" w:cs="Segoe UI"/>
                <w:color w:val="FF0000"/>
                <w:sz w:val="14"/>
                <w:szCs w:val="14"/>
                <w:lang w:val="hy-AM"/>
              </w:rPr>
            </w:pPr>
            <w:r w:rsidRPr="00940072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ru-RU"/>
              </w:rPr>
              <w:t>Гарантийное обслуживание в сервисном центре - не менее 1 года</w:t>
            </w:r>
          </w:p>
        </w:tc>
      </w:tr>
      <w:tr w:rsidR="0085017B" w:rsidRPr="000F190E" w14:paraId="50A24AD4" w14:textId="77777777" w:rsidTr="00A8328D">
        <w:trPr>
          <w:trHeight w:val="300"/>
        </w:trPr>
        <w:tc>
          <w:tcPr>
            <w:tcW w:w="1162" w:type="dxa"/>
            <w:tcMar>
              <w:left w:w="105" w:type="dxa"/>
              <w:right w:w="105" w:type="dxa"/>
            </w:tcMar>
            <w:vAlign w:val="center"/>
          </w:tcPr>
          <w:p w14:paraId="291094B1" w14:textId="77777777" w:rsidR="0085017B" w:rsidRPr="00FC4991" w:rsidRDefault="0085017B" w:rsidP="00A8328D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662799"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2</w:t>
            </w:r>
          </w:p>
        </w:tc>
        <w:tc>
          <w:tcPr>
            <w:tcW w:w="1530" w:type="dxa"/>
            <w:tcMar>
              <w:left w:w="105" w:type="dxa"/>
              <w:right w:w="105" w:type="dxa"/>
            </w:tcMar>
            <w:vAlign w:val="center"/>
          </w:tcPr>
          <w:p w14:paraId="7C252470" w14:textId="77777777" w:rsidR="0085017B" w:rsidRPr="002C228C" w:rsidRDefault="0085017B" w:rsidP="00A8328D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32421300</w:t>
            </w:r>
          </w:p>
        </w:tc>
        <w:tc>
          <w:tcPr>
            <w:tcW w:w="990" w:type="dxa"/>
            <w:tcMar>
              <w:left w:w="105" w:type="dxa"/>
              <w:right w:w="105" w:type="dxa"/>
            </w:tcMar>
            <w:vAlign w:val="center"/>
          </w:tcPr>
          <w:p w14:paraId="37F3CA3C" w14:textId="77777777" w:rsidR="0085017B" w:rsidRPr="00FA0B10" w:rsidRDefault="0085017B" w:rsidP="00A8328D">
            <w:pPr>
              <w:jc w:val="center"/>
              <w:rPr>
                <w:rFonts w:ascii="GHEA Grapalat" w:eastAsia="Segoe UI" w:hAnsi="GHEA Grapalat" w:cs="Segoe UI"/>
                <w:b/>
                <w:bCs/>
                <w:color w:val="000000" w:themeColor="text1"/>
                <w:sz w:val="14"/>
                <w:szCs w:val="14"/>
                <w:lang w:val="ru-RU"/>
              </w:rPr>
            </w:pP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Сетевой </w:t>
            </w:r>
            <w:proofErr w:type="spellStart"/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комутатор</w:t>
            </w:r>
            <w:proofErr w:type="spellEnd"/>
          </w:p>
        </w:tc>
        <w:tc>
          <w:tcPr>
            <w:tcW w:w="5677" w:type="dxa"/>
            <w:tcMar>
              <w:left w:w="105" w:type="dxa"/>
              <w:right w:w="105" w:type="dxa"/>
            </w:tcMar>
            <w:vAlign w:val="center"/>
          </w:tcPr>
          <w:p w14:paraId="1EA228DB" w14:textId="55A504FC" w:rsidR="0085017B" w:rsidRPr="000F190E" w:rsidRDefault="0085017B" w:rsidP="00A8328D">
            <w:pPr>
              <w:jc w:val="both"/>
              <w:rPr>
                <w:rFonts w:ascii="GHEA Grapalat" w:eastAsia="Aptos" w:hAnsi="GHEA Grapalat" w:cs="Aptos"/>
                <w:b/>
                <w:bCs/>
                <w:color w:val="EE0000"/>
                <w:sz w:val="14"/>
                <w:szCs w:val="14"/>
                <w:lang w:val="hy-AM"/>
              </w:rPr>
            </w:pP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 xml:space="preserve">CISCO CATALYST 9300-24S-E </w:t>
            </w:r>
            <w:r w:rsidRPr="00FE0271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ИЛИ </w:t>
            </w:r>
            <w:r w:rsidRPr="00E44EF7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ЭКВИВАЛЕНТНЫЙ</w:t>
            </w:r>
            <w:r w:rsidR="000F190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="000F190E" w:rsidRPr="000823BC">
              <w:rPr>
                <w:rFonts w:ascii="GHEA Grapalat" w:eastAsia="Aptos" w:hAnsi="GHEA Grapalat" w:cs="Aptos"/>
                <w:b/>
                <w:bCs/>
                <w:color w:val="EE0000"/>
                <w:sz w:val="14"/>
                <w:szCs w:val="14"/>
                <w:lang w:val="hy-AM"/>
              </w:rPr>
              <w:t>Aruba</w:t>
            </w:r>
            <w:proofErr w:type="spellEnd"/>
            <w:r w:rsidR="000F190E" w:rsidRPr="000823BC">
              <w:rPr>
                <w:rFonts w:ascii="GHEA Grapalat" w:eastAsia="Aptos" w:hAnsi="GHEA Grapalat" w:cs="Aptos"/>
                <w:b/>
                <w:bCs/>
                <w:color w:val="EE0000"/>
                <w:sz w:val="14"/>
                <w:szCs w:val="14"/>
                <w:lang w:val="hy-AM"/>
              </w:rPr>
              <w:t xml:space="preserve"> 3810</w:t>
            </w:r>
            <w:proofErr w:type="gramStart"/>
            <w:r w:rsidR="000F190E" w:rsidRPr="000823BC">
              <w:rPr>
                <w:rFonts w:ascii="GHEA Grapalat" w:eastAsia="Aptos" w:hAnsi="GHEA Grapalat" w:cs="Aptos"/>
                <w:b/>
                <w:bCs/>
                <w:color w:val="EE0000"/>
                <w:sz w:val="14"/>
                <w:szCs w:val="14"/>
                <w:lang w:val="hy-AM"/>
              </w:rPr>
              <w:t>M  (</w:t>
            </w:r>
            <w:proofErr w:type="gramEnd"/>
            <w:r w:rsidR="000F190E" w:rsidRPr="000823BC">
              <w:rPr>
                <w:rFonts w:ascii="GHEA Grapalat" w:eastAsia="Aptos" w:hAnsi="GHEA Grapalat" w:cs="Aptos"/>
                <w:b/>
                <w:bCs/>
                <w:color w:val="EE0000"/>
                <w:sz w:val="14"/>
                <w:szCs w:val="14"/>
                <w:lang w:val="hy-AM"/>
              </w:rPr>
              <w:t xml:space="preserve">JL075A) </w:t>
            </w:r>
            <w:proofErr w:type="spellStart"/>
            <w:r w:rsidR="000F190E" w:rsidRPr="000823BC">
              <w:rPr>
                <w:rFonts w:ascii="GHEA Grapalat" w:eastAsia="Aptos" w:hAnsi="GHEA Grapalat" w:cs="Aptos"/>
                <w:b/>
                <w:bCs/>
                <w:color w:val="EE0000"/>
                <w:sz w:val="14"/>
                <w:szCs w:val="14"/>
                <w:lang w:val="hy-AM"/>
              </w:rPr>
              <w:t>with</w:t>
            </w:r>
            <w:proofErr w:type="spellEnd"/>
            <w:r w:rsidR="000F190E" w:rsidRPr="000823BC">
              <w:rPr>
                <w:rFonts w:ascii="GHEA Grapalat" w:eastAsia="Aptos" w:hAnsi="GHEA Grapalat" w:cs="Aptos"/>
                <w:b/>
                <w:bCs/>
                <w:color w:val="EE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="000F190E" w:rsidRPr="000823BC">
              <w:rPr>
                <w:rFonts w:ascii="GHEA Grapalat" w:eastAsia="Aptos" w:hAnsi="GHEA Grapalat" w:cs="Aptos"/>
                <w:b/>
                <w:bCs/>
                <w:color w:val="EE0000"/>
                <w:sz w:val="14"/>
                <w:szCs w:val="14"/>
                <w:lang w:val="hy-AM"/>
              </w:rPr>
              <w:t>dinamic</w:t>
            </w:r>
            <w:proofErr w:type="spellEnd"/>
            <w:r w:rsidR="000F190E" w:rsidRPr="000823BC">
              <w:rPr>
                <w:rFonts w:ascii="GHEA Grapalat" w:eastAsia="Aptos" w:hAnsi="GHEA Grapalat" w:cs="Aptos"/>
                <w:b/>
                <w:bCs/>
                <w:color w:val="EE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="000F190E" w:rsidRPr="000823BC">
              <w:rPr>
                <w:rFonts w:ascii="GHEA Grapalat" w:eastAsia="Aptos" w:hAnsi="GHEA Grapalat" w:cs="Aptos"/>
                <w:b/>
                <w:bCs/>
                <w:color w:val="EE0000"/>
                <w:sz w:val="14"/>
                <w:szCs w:val="14"/>
                <w:lang w:val="hy-AM"/>
              </w:rPr>
              <w:t>segmentation</w:t>
            </w:r>
            <w:proofErr w:type="spellEnd"/>
          </w:p>
          <w:p w14:paraId="4E0610DB" w14:textId="77777777" w:rsidR="0085017B" w:rsidRPr="00662799" w:rsidRDefault="0085017B" w:rsidP="00A8328D">
            <w:pPr>
              <w:jc w:val="both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</w:pPr>
          </w:p>
          <w:tbl>
            <w:tblPr>
              <w:tblStyle w:val="TableGrid"/>
              <w:tblW w:w="5536" w:type="dxa"/>
              <w:tblLayout w:type="fixed"/>
              <w:tblLook w:val="04A0" w:firstRow="1" w:lastRow="0" w:firstColumn="1" w:lastColumn="0" w:noHBand="0" w:noVBand="1"/>
            </w:tblPr>
            <w:tblGrid>
              <w:gridCol w:w="1544"/>
              <w:gridCol w:w="3992"/>
            </w:tblGrid>
            <w:tr w:rsidR="0085017B" w:rsidRPr="00662799" w14:paraId="69197F1D" w14:textId="77777777" w:rsidTr="00A8328D">
              <w:trPr>
                <w:trHeight w:val="378"/>
              </w:trPr>
              <w:tc>
                <w:tcPr>
                  <w:tcW w:w="1544" w:type="dxa"/>
                  <w:shd w:val="clear" w:color="auto" w:fill="D9D9D9" w:themeFill="background1" w:themeFillShade="D9"/>
                  <w:vAlign w:val="center"/>
                  <w:hideMark/>
                </w:tcPr>
                <w:p w14:paraId="59C17D58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b/>
                      <w:bCs/>
                      <w:color w:val="000000" w:themeColor="text1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b/>
                      <w:bCs/>
                      <w:color w:val="000000" w:themeColor="text1"/>
                      <w:sz w:val="14"/>
                      <w:szCs w:val="14"/>
                    </w:rPr>
                    <w:t>P/N</w:t>
                  </w:r>
                </w:p>
              </w:tc>
              <w:tc>
                <w:tcPr>
                  <w:tcW w:w="3991" w:type="dxa"/>
                  <w:shd w:val="clear" w:color="auto" w:fill="D9D9D9" w:themeFill="background1" w:themeFillShade="D9"/>
                  <w:vAlign w:val="center"/>
                  <w:hideMark/>
                </w:tcPr>
                <w:p w14:paraId="6EF2865D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b/>
                      <w:bCs/>
                      <w:color w:val="000000" w:themeColor="text1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b/>
                      <w:bCs/>
                      <w:color w:val="000000" w:themeColor="text1"/>
                      <w:sz w:val="14"/>
                      <w:szCs w:val="14"/>
                    </w:rPr>
                    <w:t>DESCRIPTION</w:t>
                  </w:r>
                </w:p>
              </w:tc>
            </w:tr>
            <w:tr w:rsidR="0085017B" w:rsidRPr="00662799" w14:paraId="1A174FE5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122E79F1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C9300-24S-E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1C08D670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 xml:space="preserve">Catalyst </w:t>
                  </w:r>
                  <w:proofErr w:type="gramStart"/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9300  24</w:t>
                  </w:r>
                  <w:proofErr w:type="gramEnd"/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 xml:space="preserve"> GE SFP Ports, modular uplink Switch</w:t>
                  </w:r>
                </w:p>
              </w:tc>
            </w:tr>
            <w:tr w:rsidR="0085017B" w:rsidRPr="00662799" w14:paraId="2323093A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0B60C96E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CON-SNT-C930024E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1B1C2E25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SNTC-8X5XNBD Catalyst 9300 24 GE SFP Ports, modular u</w:t>
                  </w:r>
                </w:p>
              </w:tc>
            </w:tr>
            <w:tr w:rsidR="0085017B" w:rsidRPr="00662799" w14:paraId="34AD8324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1225AA00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C9300-NW-E-24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49F770C1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C9300 Network Essentials, 24-port license</w:t>
                  </w:r>
                </w:p>
              </w:tc>
            </w:tr>
            <w:tr w:rsidR="0085017B" w:rsidRPr="00662799" w14:paraId="4E4A4D21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7F8CCC8C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SC9300UK9-1712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57901A35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Cisco Catalyst 9300 XE 17.12 UNIVERSAL</w:t>
                  </w:r>
                </w:p>
              </w:tc>
            </w:tr>
            <w:tr w:rsidR="0085017B" w:rsidRPr="00662799" w14:paraId="19EE3877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137DB7B8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PWR-C1-715WAC-P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58FDC151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715W AC 80+ platinum Config 1 Power Supply</w:t>
                  </w:r>
                </w:p>
              </w:tc>
            </w:tr>
            <w:tr w:rsidR="0085017B" w:rsidRPr="00662799" w14:paraId="638720A4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62F8E041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CAB-TA-EU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00C01235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Europe AC Type A Power Cable</w:t>
                  </w:r>
                </w:p>
              </w:tc>
            </w:tr>
            <w:tr w:rsidR="0085017B" w:rsidRPr="00662799" w14:paraId="42212359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51FC25EB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C9300-NM-8X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514794B7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Catalyst 9300 8 x 10GE Network Module</w:t>
                  </w:r>
                </w:p>
              </w:tc>
            </w:tr>
            <w:tr w:rsidR="0085017B" w:rsidRPr="00662799" w14:paraId="180922EE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0C55D245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C9300-SSD-NONE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537058BD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No SSD Card Selected</w:t>
                  </w:r>
                </w:p>
              </w:tc>
            </w:tr>
            <w:tr w:rsidR="0085017B" w:rsidRPr="00662799" w14:paraId="431C5DD8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318DB6E4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C9K-ACC-RBFT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24AE05AC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RUBBER FEET FOR TABLE TOP SETUP 9200 and 9300</w:t>
                  </w:r>
                </w:p>
              </w:tc>
            </w:tr>
            <w:tr w:rsidR="0085017B" w:rsidRPr="00662799" w14:paraId="502BD580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3248F073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C9K-ACC-SCR-4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333D4278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12-24 and 10-32 SCREWS FOR RACK INSTALLATION, QTY 4</w:t>
                  </w:r>
                </w:p>
              </w:tc>
            </w:tr>
            <w:tr w:rsidR="0085017B" w:rsidRPr="00662799" w14:paraId="58B96131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3CAA7C85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CAB-GUIDE-1RU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7377DF2B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1RU CABLE MANAGEMENT GUIDES 9200 and 9300</w:t>
                  </w:r>
                </w:p>
              </w:tc>
            </w:tr>
            <w:tr w:rsidR="0085017B" w:rsidRPr="00662799" w14:paraId="3126B07D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5AD27648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lastRenderedPageBreak/>
                    <w:t>NETWORK-PNP-LIC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57108E0F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Network Plug-n-Play Connect for zero-touch device deployment</w:t>
                  </w:r>
                </w:p>
              </w:tc>
            </w:tr>
            <w:tr w:rsidR="0085017B" w:rsidRPr="00662799" w14:paraId="1B3A6E3B" w14:textId="77777777" w:rsidTr="00A8328D">
              <w:trPr>
                <w:trHeight w:val="57"/>
              </w:trPr>
              <w:tc>
                <w:tcPr>
                  <w:tcW w:w="5536" w:type="dxa"/>
                  <w:gridSpan w:val="2"/>
                  <w:noWrap/>
                  <w:vAlign w:val="center"/>
                  <w:hideMark/>
                </w:tcPr>
                <w:p w14:paraId="344D797D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85017B" w:rsidRPr="00662799" w14:paraId="3B96C304" w14:textId="77777777" w:rsidTr="00A8328D">
              <w:trPr>
                <w:trHeight w:val="57"/>
              </w:trPr>
              <w:tc>
                <w:tcPr>
                  <w:tcW w:w="1544" w:type="dxa"/>
                  <w:noWrap/>
                  <w:vAlign w:val="center"/>
                  <w:hideMark/>
                </w:tcPr>
                <w:p w14:paraId="2BA37B4B" w14:textId="77777777" w:rsidR="0085017B" w:rsidRPr="00662799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SFP-10G-SR=</w:t>
                  </w:r>
                </w:p>
              </w:tc>
              <w:tc>
                <w:tcPr>
                  <w:tcW w:w="3991" w:type="dxa"/>
                  <w:noWrap/>
                  <w:vAlign w:val="center"/>
                  <w:hideMark/>
                </w:tcPr>
                <w:p w14:paraId="39BDA604" w14:textId="77777777" w:rsidR="0085017B" w:rsidRPr="00C01286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x2 -</w:t>
                  </w:r>
                  <w:r w:rsidRPr="00662799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 xml:space="preserve"> 10GBASE-SR SFP Module</w:t>
                  </w:r>
                  <w: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</w:t>
                  </w:r>
                </w:p>
              </w:tc>
            </w:tr>
          </w:tbl>
          <w:p w14:paraId="21C448F2" w14:textId="77777777" w:rsidR="0085017B" w:rsidRDefault="0085017B" w:rsidP="00A8328D">
            <w:pPr>
              <w:jc w:val="both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</w:pPr>
          </w:p>
          <w:p w14:paraId="022F3340" w14:textId="77777777" w:rsidR="0085017B" w:rsidRPr="00662799" w:rsidRDefault="0085017B" w:rsidP="00A8328D">
            <w:pPr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</w:pPr>
            <w:r w:rsidRPr="00662799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</w:rPr>
              <w:t>TECHNICAL CHARACTERISTICS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53"/>
              <w:gridCol w:w="4032"/>
            </w:tblGrid>
            <w:tr w:rsidR="0085017B" w:rsidRPr="003C414E" w14:paraId="2B0A154A" w14:textId="77777777" w:rsidTr="00A8328D">
              <w:trPr>
                <w:trHeight w:val="430"/>
              </w:trPr>
              <w:tc>
                <w:tcPr>
                  <w:tcW w:w="1553" w:type="dxa"/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67CDCEBA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662799">
                    <w:rPr>
                      <w:rFonts w:ascii="GHEA Grapalat" w:hAnsi="GHEA Grapalat" w:cs="Calibri"/>
                      <w:b/>
                      <w:bCs/>
                      <w:color w:val="000000" w:themeColor="text1"/>
                      <w:sz w:val="14"/>
                      <w:szCs w:val="14"/>
                    </w:rPr>
                    <w:t>CATEGORY</w:t>
                  </w:r>
                </w:p>
              </w:tc>
              <w:tc>
                <w:tcPr>
                  <w:tcW w:w="4032" w:type="dxa"/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5D80A36B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  <w:t>SPECIFICATION</w:t>
                  </w:r>
                </w:p>
              </w:tc>
            </w:tr>
            <w:tr w:rsidR="0085017B" w:rsidRPr="003C414E" w14:paraId="07E17032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3CDF946B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Total number of MAC addresses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684DB339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32000</w:t>
                  </w:r>
                </w:p>
              </w:tc>
            </w:tr>
            <w:tr w:rsidR="0085017B" w:rsidRPr="003C414E" w14:paraId="1A7921FC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6E99E383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Total number of IPv4 routes (ARP plus learned routes)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20B9FF05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32000 (24000 direct routes and 8000 indirect routes)</w:t>
                  </w:r>
                </w:p>
              </w:tc>
            </w:tr>
            <w:tr w:rsidR="0085017B" w:rsidRPr="003C414E" w14:paraId="5A4722B2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341978BF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IPv6 routing entries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5039F3B4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16000</w:t>
                  </w:r>
                </w:p>
              </w:tc>
            </w:tr>
            <w:tr w:rsidR="0085017B" w:rsidRPr="003C414E" w14:paraId="7D5F3DD0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760AEC7D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Ports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1C1F71D8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24 × 1 Gigabit Ethernet SFP</w:t>
                  </w:r>
                </w:p>
              </w:tc>
            </w:tr>
            <w:tr w:rsidR="0085017B" w:rsidRPr="003C414E" w14:paraId="4182B99C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49D3464E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Uplink Module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493CEDFC" w14:textId="77777777" w:rsidR="0085017B" w:rsidRPr="00C079D8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8 × 10 Gigabit Ethernet SFP+</w:t>
                  </w:r>
                  <w: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 xml:space="preserve"> </w:t>
                  </w:r>
                  <w:r w:rsidRPr="00C079D8"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  <w:t>(</w:t>
                  </w:r>
                  <w:r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  <w:t>i</w:t>
                  </w:r>
                  <w:r w:rsidRPr="00C079D8"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  <w:t>ncluded x2 - 10GBASE-SR SFP Module</w:t>
                  </w:r>
                  <w:r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  <w:t>s</w:t>
                  </w:r>
                  <w:r w:rsidRPr="00C079D8">
                    <w:rPr>
                      <w:rFonts w:ascii="GHEA Grapalat" w:hAnsi="GHEA Grapalat" w:cs="Calibri"/>
                      <w:b/>
                      <w:bCs/>
                      <w:color w:val="000000"/>
                      <w:sz w:val="14"/>
                      <w:szCs w:val="14"/>
                    </w:rPr>
                    <w:t>)</w:t>
                  </w:r>
                </w:p>
              </w:tc>
            </w:tr>
            <w:tr w:rsidR="0085017B" w:rsidRPr="003C414E" w14:paraId="41A29C41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4F176013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Dimensions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4ECDA0E7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Enclosure 1RU</w:t>
                  </w:r>
                </w:p>
              </w:tc>
            </w:tr>
            <w:tr w:rsidR="0085017B" w:rsidRPr="003C414E" w14:paraId="17B28E8F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16513764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Switching Capacity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44C6BFA2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208 Gbps</w:t>
                  </w:r>
                </w:p>
              </w:tc>
            </w:tr>
            <w:tr w:rsidR="0085017B" w:rsidRPr="003C414E" w14:paraId="78A88375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3813BC39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Switching capacity with stacking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682899FE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688 Gbps</w:t>
                  </w:r>
                </w:p>
              </w:tc>
            </w:tr>
            <w:tr w:rsidR="0085017B" w:rsidRPr="003C414E" w14:paraId="34F78B01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73C805B4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Forwarding Rate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5B8FC14D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154.76 Mpps</w:t>
                  </w:r>
                </w:p>
              </w:tc>
            </w:tr>
            <w:tr w:rsidR="0085017B" w:rsidRPr="003C414E" w14:paraId="679FDB3D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179C6BA6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Forwarding rate with stacking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66DA8151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511.90 Mpps</w:t>
                  </w:r>
                </w:p>
              </w:tc>
            </w:tr>
            <w:tr w:rsidR="0085017B" w:rsidRPr="003C414E" w14:paraId="7FBDB1B6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7AAA92B1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DRAM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7CCA80D7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8 GB</w:t>
                  </w:r>
                </w:p>
              </w:tc>
            </w:tr>
            <w:tr w:rsidR="0085017B" w:rsidRPr="003C414E" w14:paraId="760A450F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2B578BD4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Flash Memory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589C0F78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16 GB</w:t>
                  </w:r>
                </w:p>
              </w:tc>
            </w:tr>
            <w:tr w:rsidR="0085017B" w:rsidRPr="003C414E" w14:paraId="000D2485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030841D2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Layer 2 Features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6ED1C205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VLANs, Spanning Tree Protocols, Link Aggregation</w:t>
                  </w:r>
                </w:p>
              </w:tc>
            </w:tr>
            <w:tr w:rsidR="0085017B" w:rsidRPr="003C414E" w14:paraId="340BCF7C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133EBFB0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Basic Layer 3 Features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694C6D59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Static Routing, Single-area OSPFv2 for IPv4</w:t>
                  </w:r>
                </w:p>
              </w:tc>
            </w:tr>
            <w:tr w:rsidR="0085017B" w:rsidRPr="003C414E" w14:paraId="09225413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44239BBE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Security Features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251A9DBE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Access Control Lists (ACLs) - minimum 5,120, Basic QoS - minimum 5,120</w:t>
                  </w:r>
                </w:p>
              </w:tc>
            </w:tr>
            <w:tr w:rsidR="0085017B" w:rsidRPr="003C414E" w14:paraId="17C419D5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05000C69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Management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6DE8D1C3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SNMP, CLI, Web-based management</w:t>
                  </w:r>
                </w:p>
              </w:tc>
            </w:tr>
            <w:tr w:rsidR="0085017B" w:rsidRPr="003C414E" w14:paraId="503480C3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591FBABF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Network Module Compatibility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314C1E55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Minimum Supports 8 × 10GE SFP+ module for high-speed uplinks</w:t>
                  </w:r>
                </w:p>
              </w:tc>
            </w:tr>
            <w:tr w:rsidR="0085017B" w:rsidRPr="003C414E" w14:paraId="06645626" w14:textId="77777777" w:rsidTr="00A8328D">
              <w:trPr>
                <w:trHeight w:val="20"/>
              </w:trPr>
              <w:tc>
                <w:tcPr>
                  <w:tcW w:w="1553" w:type="dxa"/>
                  <w:noWrap/>
                  <w:vAlign w:val="center"/>
                  <w:hideMark/>
                </w:tcPr>
                <w:p w14:paraId="093CA989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Power Redundancy</w:t>
                  </w:r>
                </w:p>
              </w:tc>
              <w:tc>
                <w:tcPr>
                  <w:tcW w:w="4032" w:type="dxa"/>
                  <w:noWrap/>
                  <w:vAlign w:val="center"/>
                  <w:hideMark/>
                </w:tcPr>
                <w:p w14:paraId="7740A76F" w14:textId="77777777" w:rsidR="0085017B" w:rsidRPr="003C414E" w:rsidRDefault="0085017B" w:rsidP="00A8328D">
                  <w:pPr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</w:pPr>
                  <w:r w:rsidRPr="003C414E">
                    <w:rPr>
                      <w:rFonts w:ascii="GHEA Grapalat" w:hAnsi="GHEA Grapalat" w:cs="Calibri"/>
                      <w:color w:val="000000"/>
                      <w:sz w:val="14"/>
                      <w:szCs w:val="14"/>
                    </w:rPr>
                    <w:t>Optional redundant power supply (RPS) supported</w:t>
                  </w:r>
                </w:p>
              </w:tc>
            </w:tr>
          </w:tbl>
          <w:p w14:paraId="524996FE" w14:textId="77777777" w:rsidR="0085017B" w:rsidRDefault="0085017B" w:rsidP="00A8328D">
            <w:pPr>
              <w:spacing w:line="276" w:lineRule="auto"/>
              <w:jc w:val="both"/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</w:p>
          <w:p w14:paraId="6C326809" w14:textId="77777777" w:rsidR="0085017B" w:rsidRPr="00773BD1" w:rsidRDefault="0085017B" w:rsidP="00A8328D">
            <w:pPr>
              <w:spacing w:line="276" w:lineRule="auto"/>
              <w:jc w:val="both"/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Состояние</w:t>
            </w:r>
            <w:proofErr w:type="spellEnd"/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устройства</w:t>
            </w:r>
            <w:proofErr w:type="spellEnd"/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:</w:t>
            </w:r>
            <w:r w:rsidRPr="0041329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Новое</w:t>
            </w:r>
            <w:proofErr w:type="spellEnd"/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(</w:t>
            </w:r>
            <w:proofErr w:type="spellStart"/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никогда</w:t>
            </w:r>
            <w:proofErr w:type="spellEnd"/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не</w:t>
            </w:r>
            <w:proofErr w:type="spellEnd"/>
            <w:r w:rsidRPr="0041329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использовалось</w:t>
            </w:r>
            <w:proofErr w:type="spellEnd"/>
            <w:r w:rsidRPr="0094007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hy-AM"/>
              </w:rPr>
              <w:t>),</w:t>
            </w:r>
            <w:r w:rsidRPr="00413292">
              <w:rPr>
                <w:rFonts w:ascii="GHEA Grapalat" w:eastAsia="Aptos" w:hAnsi="GHEA Grapalat" w:cs="Sylfaen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з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аводская</w:t>
            </w:r>
            <w:r w:rsidRPr="0041329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комплектование</w:t>
            </w:r>
            <w:r w:rsidRPr="0041329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и</w:t>
            </w:r>
            <w:r w:rsidRPr="0041329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упаковка</w:t>
            </w:r>
            <w:r w:rsidRPr="0041329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(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включая</w:t>
            </w:r>
            <w:r w:rsidRPr="0041329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все</w:t>
            </w:r>
            <w:r w:rsidRPr="0041329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необходимые</w:t>
            </w:r>
            <w:r w:rsidRPr="0041329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кабели</w:t>
            </w:r>
            <w:r w:rsidRPr="0041329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и</w:t>
            </w:r>
            <w:r w:rsidRPr="0041329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 w:rsidRPr="0094007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части</w:t>
            </w:r>
            <w:r w:rsidRPr="00413292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).</w:t>
            </w:r>
          </w:p>
          <w:p w14:paraId="64CE1256" w14:textId="77777777" w:rsidR="0085017B" w:rsidRPr="00305A81" w:rsidRDefault="0085017B" w:rsidP="00A8328D">
            <w:pPr>
              <w:jc w:val="both"/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</w:pPr>
            <w:r w:rsidRPr="00940072">
              <w:rPr>
                <w:rFonts w:ascii="GHEA Grapalat" w:eastAsia="Aptos" w:hAnsi="GHEA Grapalat" w:cs="Aptos"/>
                <w:b/>
                <w:bCs/>
                <w:color w:val="FF0000"/>
                <w:sz w:val="14"/>
                <w:szCs w:val="14"/>
                <w:lang w:val="ru-RU"/>
              </w:rPr>
              <w:t>Гарантийное обслуживание в сервисном центре - не менее 1 года</w:t>
            </w:r>
          </w:p>
        </w:tc>
      </w:tr>
      <w:tr w:rsidR="0085017B" w:rsidRPr="000F190E" w14:paraId="74154929" w14:textId="77777777" w:rsidTr="00A8328D">
        <w:trPr>
          <w:trHeight w:val="300"/>
        </w:trPr>
        <w:tc>
          <w:tcPr>
            <w:tcW w:w="1162" w:type="dxa"/>
            <w:tcMar>
              <w:left w:w="105" w:type="dxa"/>
              <w:right w:w="105" w:type="dxa"/>
            </w:tcMar>
            <w:vAlign w:val="center"/>
          </w:tcPr>
          <w:p w14:paraId="7D1D7BD5" w14:textId="77777777" w:rsidR="0085017B" w:rsidRDefault="0085017B" w:rsidP="00A8328D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lastRenderedPageBreak/>
              <w:t>3</w:t>
            </w:r>
          </w:p>
        </w:tc>
        <w:tc>
          <w:tcPr>
            <w:tcW w:w="1530" w:type="dxa"/>
            <w:tcMar>
              <w:left w:w="105" w:type="dxa"/>
              <w:right w:w="105" w:type="dxa"/>
            </w:tcMar>
            <w:vAlign w:val="center"/>
          </w:tcPr>
          <w:p w14:paraId="6F248BE5" w14:textId="77777777" w:rsidR="0085017B" w:rsidRPr="002C228C" w:rsidRDefault="0085017B" w:rsidP="00A8328D">
            <w:pPr>
              <w:spacing w:line="276" w:lineRule="auto"/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30211200</w:t>
            </w:r>
          </w:p>
        </w:tc>
        <w:tc>
          <w:tcPr>
            <w:tcW w:w="990" w:type="dxa"/>
            <w:tcMar>
              <w:left w:w="105" w:type="dxa"/>
              <w:right w:w="105" w:type="dxa"/>
            </w:tcMar>
            <w:vAlign w:val="center"/>
          </w:tcPr>
          <w:p w14:paraId="6817B139" w14:textId="77777777" w:rsidR="0085017B" w:rsidRDefault="0085017B" w:rsidP="00A8328D">
            <w:pPr>
              <w:jc w:val="center"/>
              <w:rPr>
                <w:rFonts w:ascii="GHEA Grapalat" w:eastAsia="Segoe UI" w:hAnsi="GHEA Grapalat" w:cs="Segoe UI"/>
                <w:b/>
                <w:bCs/>
                <w:color w:val="000000" w:themeColor="text1"/>
                <w:sz w:val="14"/>
                <w:szCs w:val="14"/>
                <w:lang w:val="ru-RU"/>
              </w:rPr>
            </w:pPr>
            <w:r>
              <w:rPr>
                <w:rFonts w:ascii="GHEA Grapalat" w:eastAsia="Segoe UI" w:hAnsi="GHEA Grapalat" w:cs="Segoe UI"/>
                <w:b/>
                <w:bCs/>
                <w:color w:val="000000" w:themeColor="text1"/>
                <w:sz w:val="14"/>
                <w:szCs w:val="14"/>
                <w:lang w:val="ru-RU"/>
              </w:rPr>
              <w:t>Ноутбук</w:t>
            </w:r>
          </w:p>
        </w:tc>
        <w:tc>
          <w:tcPr>
            <w:tcW w:w="5677" w:type="dxa"/>
            <w:tcMar>
              <w:left w:w="105" w:type="dxa"/>
              <w:right w:w="105" w:type="dxa"/>
            </w:tcMar>
          </w:tcPr>
          <w:p w14:paraId="6FF6BA3C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Процессор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: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Intel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13gen,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не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менее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10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ядер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и 12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потоков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,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Turbo-частота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не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менее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4.6GHz,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кэш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не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менее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12MB, TDP — 15W</w:t>
            </w:r>
          </w:p>
          <w:p w14:paraId="67538A87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Экран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: 15,6”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Full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HD, 120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Гц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,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матовое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или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антибликовое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покрытие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,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яркость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— 250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nit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, PPI — 140,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контрастность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— 600:1</w:t>
            </w:r>
          </w:p>
          <w:p w14:paraId="0AF64B44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Оперативная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память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: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не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менее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16GB DDR4 2666MHz, 2 x UDIMM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slots</w:t>
            </w:r>
            <w:proofErr w:type="spellEnd"/>
          </w:p>
          <w:p w14:paraId="25B22A99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Накопитель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: 1 x SSD 512GB (M.2)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PCIe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NVMe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up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to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Gen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4 x4</w:t>
            </w:r>
          </w:p>
          <w:p w14:paraId="3F190094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Графический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адаптер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: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Intel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Iris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Xe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Graphics</w:t>
            </w:r>
            <w:proofErr w:type="spellEnd"/>
          </w:p>
          <w:p w14:paraId="3D38152B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Порты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и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разъёмы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:</w:t>
            </w:r>
          </w:p>
          <w:p w14:paraId="2B90DF93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USB 3.2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Gen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1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Type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A</w:t>
            </w:r>
          </w:p>
          <w:p w14:paraId="6FDDD2C8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USB 3.2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Gen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1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Type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C</w:t>
            </w:r>
          </w:p>
          <w:p w14:paraId="2BEC2E54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 x USB 2.0</w:t>
            </w:r>
          </w:p>
          <w:p w14:paraId="1EBA271B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универсальный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аудиопорт</w:t>
            </w:r>
            <w:proofErr w:type="spellEnd"/>
          </w:p>
          <w:p w14:paraId="667B016F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1 x HDMI 1.4</w:t>
            </w:r>
          </w:p>
          <w:p w14:paraId="17F2FC3C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слот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SD-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card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3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in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1</w:t>
            </w:r>
          </w:p>
          <w:p w14:paraId="5FC33567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M.2 2230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slot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for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WLAN,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Wi-Fi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/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Bluetooth</w:t>
            </w:r>
            <w:proofErr w:type="spellEnd"/>
          </w:p>
          <w:p w14:paraId="5EE4A5AE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M.2 2230/2280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slot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for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solid-state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drive</w:t>
            </w:r>
            <w:proofErr w:type="spellEnd"/>
          </w:p>
          <w:p w14:paraId="04B4E852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1 x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сетевой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порт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10/100/1000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Мбит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/с</w:t>
            </w:r>
          </w:p>
          <w:p w14:paraId="2B4138AE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802.11ac 1x1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WiFi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+ BT 5.0</w:t>
            </w:r>
          </w:p>
          <w:p w14:paraId="0028291B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2 x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динамика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по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2.5W</w:t>
            </w:r>
          </w:p>
          <w:p w14:paraId="1FBDA5A3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lastRenderedPageBreak/>
              <w:t>Шасси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:</w:t>
            </w:r>
          </w:p>
          <w:p w14:paraId="498813DD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Разрешение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touch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pad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— 300 x 300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dpi</w:t>
            </w:r>
            <w:proofErr w:type="spellEnd"/>
          </w:p>
          <w:p w14:paraId="046EEF9D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Размер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touch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pad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— 115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мм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x 80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мм</w:t>
            </w:r>
            <w:proofErr w:type="spellEnd"/>
          </w:p>
          <w:p w14:paraId="2EEB03D9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Адаптер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питания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— 65W</w:t>
            </w:r>
          </w:p>
          <w:p w14:paraId="08FF5CF3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Батарея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— 3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cell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41WHr</w:t>
            </w:r>
          </w:p>
          <w:p w14:paraId="479D83D5" w14:textId="77777777" w:rsidR="0085017B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Модуль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TPM 2.0</w:t>
            </w:r>
          </w:p>
          <w:p w14:paraId="00D76D02" w14:textId="77777777" w:rsidR="0085017B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Вес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—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не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более</w:t>
            </w:r>
            <w:proofErr w:type="spellEnd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 xml:space="preserve"> 1.7 </w:t>
            </w:r>
            <w:proofErr w:type="spellStart"/>
            <w:r w:rsidRPr="004B294E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t>кг</w:t>
            </w:r>
            <w:proofErr w:type="spellEnd"/>
          </w:p>
          <w:p w14:paraId="637D850B" w14:textId="77777777" w:rsidR="0085017B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</w:pPr>
            <w:r w:rsidRPr="00F2131F"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  <w:br/>
            </w:r>
            <w:proofErr w:type="spellStart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Состояние</w:t>
            </w:r>
            <w:proofErr w:type="spellEnd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устройства</w:t>
            </w:r>
            <w:proofErr w:type="spellEnd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: </w:t>
            </w:r>
            <w:proofErr w:type="spellStart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Новое</w:t>
            </w:r>
            <w:proofErr w:type="spellEnd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(</w:t>
            </w:r>
            <w:proofErr w:type="spellStart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никогда</w:t>
            </w:r>
            <w:proofErr w:type="spellEnd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не</w:t>
            </w:r>
            <w:proofErr w:type="spellEnd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использовалось</w:t>
            </w:r>
            <w:proofErr w:type="spellEnd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), </w:t>
            </w:r>
            <w:proofErr w:type="spellStart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комплектуется</w:t>
            </w:r>
            <w:proofErr w:type="spellEnd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всеми</w:t>
            </w:r>
            <w:proofErr w:type="spellEnd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составными</w:t>
            </w:r>
            <w:proofErr w:type="spellEnd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частями</w:t>
            </w:r>
            <w:proofErr w:type="spellEnd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и </w:t>
            </w:r>
            <w:proofErr w:type="spellStart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кабелями</w:t>
            </w:r>
            <w:proofErr w:type="spellEnd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, </w:t>
            </w:r>
            <w:proofErr w:type="spellStart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совместимыми</w:t>
            </w:r>
            <w:proofErr w:type="spellEnd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между</w:t>
            </w:r>
            <w:proofErr w:type="spellEnd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собой</w:t>
            </w:r>
            <w:proofErr w:type="spellEnd"/>
            <w:r w:rsidRPr="004B294E">
              <w:rPr>
                <w:rFonts w:ascii="GHEA Grapalat" w:eastAsia="Aptos" w:hAnsi="GHEA Grapalat" w:cs="Aptos"/>
                <w:b/>
                <w:bCs/>
                <w:color w:val="000000" w:themeColor="text1"/>
                <w:sz w:val="14"/>
                <w:szCs w:val="14"/>
                <w:lang w:val="hy-AM"/>
              </w:rPr>
              <w:t>.</w:t>
            </w:r>
          </w:p>
          <w:p w14:paraId="6165F45A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</w:pPr>
            <w:proofErr w:type="spellStart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Гарантия</w:t>
            </w:r>
            <w:proofErr w:type="spellEnd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 xml:space="preserve"> — </w:t>
            </w:r>
            <w:proofErr w:type="spellStart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не</w:t>
            </w:r>
            <w:proofErr w:type="spellEnd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менее</w:t>
            </w:r>
            <w:proofErr w:type="spellEnd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 xml:space="preserve"> 36 </w:t>
            </w:r>
            <w:proofErr w:type="spellStart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месяцев</w:t>
            </w:r>
            <w:proofErr w:type="spellEnd"/>
          </w:p>
          <w:p w14:paraId="1F5C0194" w14:textId="77777777" w:rsidR="0085017B" w:rsidRPr="004B294E" w:rsidRDefault="0085017B" w:rsidP="00A8328D">
            <w:pPr>
              <w:spacing w:line="276" w:lineRule="auto"/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</w:pPr>
            <w:proofErr w:type="spellStart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Наличие</w:t>
            </w:r>
            <w:proofErr w:type="spellEnd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как</w:t>
            </w:r>
            <w:proofErr w:type="spellEnd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минимум</w:t>
            </w:r>
            <w:proofErr w:type="spellEnd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 xml:space="preserve"> 2 </w:t>
            </w:r>
            <w:proofErr w:type="spellStart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авторизованных</w:t>
            </w:r>
            <w:proofErr w:type="spellEnd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сервисных</w:t>
            </w:r>
            <w:proofErr w:type="spellEnd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центров</w:t>
            </w:r>
            <w:proofErr w:type="spellEnd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от</w:t>
            </w:r>
            <w:proofErr w:type="spellEnd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вендора</w:t>
            </w:r>
            <w:proofErr w:type="spellEnd"/>
          </w:p>
          <w:p w14:paraId="27B55F49" w14:textId="77777777" w:rsidR="0085017B" w:rsidRPr="00137C28" w:rsidRDefault="0085017B" w:rsidP="00A8328D">
            <w:pPr>
              <w:spacing w:line="276" w:lineRule="auto"/>
              <w:jc w:val="both"/>
              <w:rPr>
                <w:rFonts w:ascii="GHEA Grapalat" w:eastAsia="Aptos" w:hAnsi="GHEA Grapalat" w:cs="Aptos"/>
                <w:color w:val="000000" w:themeColor="text1"/>
                <w:sz w:val="14"/>
                <w:szCs w:val="14"/>
                <w:lang w:val="hy-AM"/>
              </w:rPr>
            </w:pPr>
            <w:proofErr w:type="spellStart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Обязательное</w:t>
            </w:r>
            <w:proofErr w:type="spellEnd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наличие</w:t>
            </w:r>
            <w:proofErr w:type="spellEnd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 xml:space="preserve"> MAF, </w:t>
            </w:r>
            <w:proofErr w:type="spellStart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предоставленного</w:t>
            </w:r>
            <w:proofErr w:type="spellEnd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4B294E">
              <w:rPr>
                <w:rFonts w:ascii="GHEA Grapalat" w:eastAsia="Aptos" w:hAnsi="GHEA Grapalat" w:cs="Aptos"/>
                <w:color w:val="FF0000"/>
                <w:sz w:val="14"/>
                <w:szCs w:val="14"/>
                <w:lang w:val="hy-AM"/>
              </w:rPr>
              <w:t>вендором</w:t>
            </w:r>
            <w:proofErr w:type="spellEnd"/>
          </w:p>
        </w:tc>
      </w:tr>
    </w:tbl>
    <w:p w14:paraId="6FA49B55" w14:textId="77777777" w:rsidR="0085017B" w:rsidRPr="002C228C" w:rsidRDefault="0085017B" w:rsidP="0085017B">
      <w:pPr>
        <w:widowControl w:val="0"/>
        <w:tabs>
          <w:tab w:val="left" w:pos="449"/>
        </w:tabs>
        <w:spacing w:after="0" w:line="276" w:lineRule="auto"/>
        <w:ind w:left="709" w:right="20" w:hanging="142"/>
        <w:jc w:val="center"/>
        <w:rPr>
          <w:rFonts w:ascii="GHEA Grapalat" w:eastAsia="Segoe UI" w:hAnsi="GHEA Grapalat" w:cs="Segoe UI"/>
          <w:color w:val="FF0000"/>
          <w:sz w:val="20"/>
          <w:szCs w:val="20"/>
          <w:lang w:val="pt-BR"/>
        </w:rPr>
      </w:pPr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lastRenderedPageBreak/>
        <w:t xml:space="preserve">В </w:t>
      </w:r>
      <w:proofErr w:type="spellStart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случае</w:t>
      </w:r>
      <w:proofErr w:type="spellEnd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proofErr w:type="spellStart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любой</w:t>
      </w:r>
      <w:proofErr w:type="spellEnd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proofErr w:type="spellStart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ссылки</w:t>
      </w:r>
      <w:proofErr w:type="spellEnd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, </w:t>
      </w:r>
      <w:proofErr w:type="spellStart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предусмотренной</w:t>
      </w:r>
      <w:proofErr w:type="spellEnd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proofErr w:type="spellStart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частью</w:t>
      </w:r>
      <w:proofErr w:type="spellEnd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 5 </w:t>
      </w:r>
      <w:proofErr w:type="spellStart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статьи</w:t>
      </w:r>
      <w:proofErr w:type="spellEnd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 13 </w:t>
      </w:r>
      <w:proofErr w:type="spellStart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Закона</w:t>
      </w:r>
      <w:proofErr w:type="spellEnd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 РА "О </w:t>
      </w:r>
      <w:proofErr w:type="spellStart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закупках</w:t>
      </w:r>
      <w:proofErr w:type="spellEnd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", </w:t>
      </w:r>
      <w:proofErr w:type="spellStart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применимо</w:t>
      </w:r>
      <w:proofErr w:type="spellEnd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proofErr w:type="spellStart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выражение</w:t>
      </w:r>
      <w:proofErr w:type="spellEnd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 "</w:t>
      </w:r>
      <w:proofErr w:type="spellStart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или</w:t>
      </w:r>
      <w:proofErr w:type="spellEnd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 </w:t>
      </w:r>
      <w:proofErr w:type="spellStart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>эквивалент</w:t>
      </w:r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ru-RU"/>
        </w:rPr>
        <w:t>ный</w:t>
      </w:r>
      <w:proofErr w:type="spellEnd"/>
      <w:r w:rsidRPr="002C228C">
        <w:rPr>
          <w:rFonts w:ascii="GHEA Grapalat" w:eastAsia="Segoe UI" w:hAnsi="GHEA Grapalat" w:cs="Segoe UI"/>
          <w:b/>
          <w:bCs/>
          <w:i/>
          <w:iCs/>
          <w:color w:val="FF0000"/>
          <w:sz w:val="20"/>
          <w:szCs w:val="20"/>
          <w:lang w:val="hy-AM"/>
        </w:rPr>
        <w:t xml:space="preserve">" </w:t>
      </w:r>
    </w:p>
    <w:p w14:paraId="4BED4338" w14:textId="77777777" w:rsidR="00202155" w:rsidRPr="0085017B" w:rsidRDefault="00202155">
      <w:pPr>
        <w:rPr>
          <w:lang w:val="pt-BR"/>
        </w:rPr>
      </w:pPr>
    </w:p>
    <w:sectPr w:rsidR="00202155" w:rsidRPr="008501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CB6"/>
    <w:rsid w:val="000823BC"/>
    <w:rsid w:val="000F190E"/>
    <w:rsid w:val="001231FF"/>
    <w:rsid w:val="00202155"/>
    <w:rsid w:val="00375CB6"/>
    <w:rsid w:val="0052435E"/>
    <w:rsid w:val="0085017B"/>
    <w:rsid w:val="009D5ACE"/>
    <w:rsid w:val="00C930B3"/>
    <w:rsid w:val="00CE7905"/>
    <w:rsid w:val="00E1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1E36B"/>
  <w15:chartTrackingRefBased/>
  <w15:docId w15:val="{F0295444-4DB6-43D3-B984-E67AB0AC9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17B"/>
    <w:pPr>
      <w:spacing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CB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5CB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75CB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5CB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5CB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5CB6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5CB6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5CB6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5CB6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5C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5C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75C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5CB6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5CB6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5C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5C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5C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5C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75C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75C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5CB6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75C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75CB6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75CB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75CB6"/>
    <w:pPr>
      <w:spacing w:line="278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75CB6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75C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75CB6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75CB6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85017B"/>
    <w:pPr>
      <w:spacing w:after="0" w:line="240" w:lineRule="auto"/>
    </w:pPr>
    <w:rPr>
      <w:rFonts w:eastAsiaTheme="minorEastAsia"/>
      <w:kern w:val="0"/>
      <w:lang w:eastAsia="ja-JP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1778</Words>
  <Characters>10137</Characters>
  <Application>Microsoft Office Word</Application>
  <DocSecurity>0</DocSecurity>
  <Lines>84</Lines>
  <Paragraphs>23</Paragraphs>
  <ScaleCrop>false</ScaleCrop>
  <Company/>
  <LinksUpToDate>false</LinksUpToDate>
  <CharactersWithSpaces>11892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Ofelya Asatryan</dc:creator>
  <cp:keywords/>
  <dc:description/>
  <cp:lastModifiedBy>Ofelya Asatryan</cp:lastModifiedBy>
  <cp:revision>5</cp:revision>
  <dcterms:created xsi:type="dcterms:W3CDTF">2025-09-04T11:55:00Z</dcterms:created>
  <dcterms:modified xsi:type="dcterms:W3CDTF">2025-09-08T08:58:00Z</dcterms:modified>
</cp:coreProperties>
</file>