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ՀԱԱՀ-ԷԱՃԱՊՁԲ-25/92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ապրանքների ձեռքբերման նպատակով ՀԱԱՀ-ԷԱՃԱՊՁԲ-25/92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+38498389689 (ներքին հեռախոսահամար՝ 10)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a.sargsyan@promotion.am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ՀԱԱՀ-ԷԱՃԱՊՁԲ-25/92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ապրանքների ձեռքբերման նպատակով ՀԱԱՀ-ԷԱՃԱՊՁԲ-25/92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ապրանքների ձեռքբերման նպատակով ՀԱԱՀ-ԷԱՃԱՊՁԲ-25/92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ՀԱԱՀ-ԷԱՃԱՊՁԲ-25/92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a.sargsyan@promotion.am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ապրանքների ձեռքբերման նպատակով ՀԱԱՀ-ԷԱՃԱՊՁԲ-25/92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AFSIHE ծրագրի 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AFSIHE ծրագրի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AFSIHE ծրագրի բաժակներ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2025.09.19.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ՀԱԱՀ-ԷԱՃԱՊՁԲ-25/92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ՀԱԱՀ-ԷԱՃԱՊՁԲ-25/92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«ՀԱԱՀ-ԷԱՃԱՊՁԲ-25/92»*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ՀԱԱՀ-ԷԱՃԱՊՁԲ-25/92*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«ՀԱԱՀ-ԷԱՃԱՊՁԲ-25/92»*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ՀԱԱՀ-ԷԱՃԱՊՁԲ-25/92*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AFSIHE ծրագրի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AFSIHE ծրագրի Էկո գրիչներ ծրագրի լոգոներով և անվանմամբ, գունավոր տպագրությամբ։ Միջուկը կապույտ գույն, բարձրորակ թանաք։ Կաղապարը՝ վերամշակված թուղթ։ Արտաքին տեսքը և բովանդակությունը՝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AFSIHE ծրագրի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AFSIHE ծրագրի նոթատետրը բաղկացած է 50 էջից, ամրացված մետաղական զսպանակով՝ կողքից, չափսը՝ A5 (148 x 210 մմ): Շապիկը և հետևի թուղթը՝ կրաֆտ 250 գ/մ2։ Տպագրությունը միակողմանի, գունավոր։ Առաջին էջը՝ գունավոր, ծրագրի մասին տեղեկությամբ։ Մյուս էջերը՝ վերամշակված թղթից կամ գրքի թուղթ 80 գ/մ2, տպագրությունը՝ միակողմանի միագույն: Արտաքին տեսքը և բովանդակությունը՝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AFSIHE ծրագրի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Բաժակը` կերամիկական, տպագրման եղանակը՝ սուբլիմացիոն,  տրամագիծը՝ 8 սմ, բարձրությունը՝ 5.5 սմ, տարողությունը՝ 150 մլ,  տպագրությունը՝ ըստ պատվիրատուի պահանջի՝ ծրագրի անվամբ և լոգոներով։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AFSIHE ծրագրի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AFSIHE ծրագրի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AFSIHE ծրագրի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