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ՍՄՍԲԿ-ԷԱՃԱՊՁԲ-25/19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ՍԻՍԻԱՆԻ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 Սիսիան, Չարենցի 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Սիսիանի ԲԿ 2025թ․ կարիքների համար վառելիքի ձեռքբերում ԷԱՃ-25/19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Ավանեսյան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077412771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hasmik.med@mail.ru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ՍԻՍԻԱՆԻ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ՍՄՍԲԿ-ԷԱՃԱՊՁԲ-25/19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ՍԻՍԻԱՆԻ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ՍԻՍԻԱՆԻ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Սիսիանի ԲԿ 2025թ․ կարիքների համար վառելիքի ձեռքբերում ԷԱՃ-25/19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ՍԻՍԻԱՆԻ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Սիսիանի ԲԿ 2025թ․ կարիքների համար վառելիքի ձեռքբերում ԷԱՃ-25/19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ՍՄՍԲԿ-ԷԱՃԱՊՁԲ-25/19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hasmik.med@mail.ru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Սիսիանի ԲԿ 2025թ․ կարիքների համար վառելիքի ձեռքբերում ԷԱՃ-25/19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2025.09.19.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ՍԻՍԻԱՆԻ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ՍՄՍԲԿ-ԷԱՃԱՊՁԲ-25/19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ՍՄՍԲԿ-ԷԱՃԱՊՁԲ-25/19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«ՍՄՍԲԿ-ԷԱՃԱՊՁԲ-25/19»*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«ՍՄՍԲԿ-ԷԱՃԱՊՁԲ-25/19»*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ՍԻՍԻԱՆԻ ԲԺՇԿԱԿԱՆ ԿԵՆՏՐՈՆ ՓԲԸ*  (այսուհետ` Պատվիրատու) կողմից կազմակերպված` ՍՄՍԲԿ-ԷԱՃԱՊՁԲ-25/19*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ՍԻՍԻԱՆԻ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- 09810302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- 2471500832170010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ՍԻՍԻԱՆԻ ԲԺՇԿԱԿԱՆ ԿԵՆՏՐՈՆԻ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Մատակարարը պետք է Սիսիան քաղաքում ունենա լիցքավորման 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Մատակարարը պետք է Սիսիան քաղաքում ունենա լիցքավորման 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կմատակարարվի 2025թ-ին հոկտեմբեր-դեկտեմբեր ամիսներին՝ կողմերի միջև կնքվող պայմանագրի ուժի մեջ մտնելու օրվանից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ք.Սիսիան, Խանջյան 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Ապրանքը կմատակարարվի 2025թ-ին հոկտեմբեր-դեկտեմբեր ամիսներին՝ կողմերի միջև կնքվող պայմանագրի ուժի մեջ մտնելու օրվանից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