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6 դպրոցների համար 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6 դպրոցների համար 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6 դպրոցների համար 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6 դպրոցների համար 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15734530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19171680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ընդունարանի կահույքից, 
•	տնտեսվարի սենյակի կահույքից,
•	ուսուցչանոցի կահույքից, 
•	գրադարանի կահույքից, 
•	«Շախմատ» առարկայի գույքից,
•	բուժկետի կահույքից,
•	նախակրթարանի կահույյքից,
•	մարզիչի սենյակի կահույքից,
•	հանդերձարանի և 
•	   պահակակետի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ընդունարանի կահույքից, 
•	տնտեսվարի սենյակի կահույքից,
•	ուսուցչանոցի կահույքից, 
•	գրադարանի կահույքից, 
•	«Շախմատ» առարկայի գույքից,
•	մարզիչի սենյակի կահույքից,
•	հանդերձարանի և 
•	   պահակակետի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փոխտնօրենի աշխատասենյակի կահույքից,
•	հաշվապահի սենյակի կահույքից,
•	ուսուցչանոցի կահույքից, 
•	 գրադարանի կահույքից, 
•	«Շախմատ» առարկայի գույքից,
•	բուժկետի կահույքից,
•	նախակրթարանի կահույյքից,
•	    պահակակետի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հաշվապահի սենյակի կահույքից,
•	ուսուցչանոցի կահույքից, 
•	 գրադարանի կահույքից, 
•	«Շախմատ» առարկայի գույքից,
•	    պահակակետի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ուսուցչանոցի կահույքից, 
•	 գրադարանի կահույքից, 
•	«Շախմատ» առարկայի գույքից,
•	բուժկետի կահույքից,
•	    պահակակետի կահույքից,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ընդունարանի կահույքից, 
•	փոխտնօրենի աշխատասենյակի կահույքից,
•	տնտեսվարի սենյակի կահույքից,
•	հոգեբանի սենյակի կահույքից,
•	ուսուցչանոցի կահույքից, 
•	 գրադարանի կահույքից, 
•	«Շախմատ» առարկայի գույքից,
•	բուժկետի կահույքից,
•	նախակրթարանի կահույյքից,
•	հանդերձարանի և 
•	    պահակակետի կահույքից,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Ձագիկավանի միջնակարգ դպրոց, Հասցե՝ Հայաստան, Սյունիքի մարզ, Ձագիկավան գյուղ 2-րդ թաղամաս, 15 շենք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Աճանանի միջնակարգ դպրոց, Հասցե՝ Հայաստան, Սյունիքի մարզ, գ.Աճանան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Լեռնավանի միջնակարգ դպրոց, Հասցե՝ Հայաստան, Լոռու մարզ, գ.Լեռնավան 11-րդ փող.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Արջահովիտի Ղուրսալիի միջնակարգ դպրոց, Հասցե՝ Հայաստան, Լոռու մարզ, գ. Ղուրսալ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Գոգարանի միջնակարգ դպրոց, Հասցե՝ Հայաստան, Լոռու մարզ, գ. Գոգարան, 6-րդ փող.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Լեռնապատի Ե.Դալլաքյանի անվան միջնակարգ դպրոց, Հասցե՝ Հայաստան, Լոռու մարզ, Լեռնապատ գյուղ 38-րդ փողոց, 4/1 շենք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