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4 դպրոցների համար դպրոցական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4 դպրոցների համար դպրոցական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4 դպրոցների համար դպրոցական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4 դպրոցների համար դպրոցական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15637930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20271560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20969390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12140830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ՀՀԿԳՄՍՆԷԱՃԱՊՁԲ-25/159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հանդիսությունների դահլիճի կահույքից,
•	տնօրենի աշխատասենյակի կահույքից,
•	ուսուցչանոցի կահույքից, 
•	 գրադարանի կահույքից, 
•	«Շախմատ» առարկայի գույքից,
•	    պահակակետի կահույքից, որը պետք է համապատասխանի կից ներկայացված տեխնիկական առաջադրանք-1 -ին: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տնօրենի աշխատասենյակի կահույքից,
•	ընդունարանի կահույքից, 
•	տնտեսվարի սենյակի կահույքից,
•	հոգեբանի սենյակի կահույքից,
•	ուսուցչանոցի կահույքից, 
•	 գրադարանի կահույքից, 
•	 բուժկետի կահույքից,
•	մարզիչի սենյակի կահույքից,
•	 հանդերձարանի և 
•	    պահակակետի կահույքից, որը պետք է համապատասխանի կից ներկայացված տեխնիկական առաջադրանք-2 -ին: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հանդիսությունների դահլիճի կահույքից,
•	տնօրենի աշխատասենյակի կահույքից,
•	ընդունարանի կահույքից, 
•	փոխտնօրենի աշխատասենյակի կահույքից,
•	տնտեսվարի սենյակի կահույքից,
•	հոգեբանի սենյակի կահույքից,
•	ուսուցչանոցի կահույքից, 
•	 գրադարանի կահույքից, 
•	«Շախմատ» առարկայի գույքից,
•	 բուժկետի կահույքից,
•	մարզիչի սենյակի կահույքից,
•	 հանդերձարանի և 
•	    պահակակետի կահույքից, որը պետք է համապատասխանի կից ներկայացված տեխնիկական առաջադրանք-3 -ին: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տնօրենի աշխատասենյակի կահույքից,
•	ընդունարանի կահույքից, 
•	հաշվապահի սենյակի կահույքից,
•	ուսուցչանոցի կահույքից, 
•	 գրադարանի կահույքից, 
•	«Շախմատ» առարկայի գույքից,
•	    պահակակետի կահույքից, որը պետք է համապատասխանի կից ներկայացված տեխնիկական առաջադրանք- 4 -ին: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Մեծամորի միջնակարգ դպրոց, հասցե՝ Հայաստան, Արմավիրի մարզ, Մեծամոր գյուղ Մաշտոցի փող., 8 շենք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Գառնու թիվ 2 ավագ դպրոց, հասցե՝ Հայաստան,  Կոտայքի մարզ, Գառնի գյուղ Ջեմմա Ալեքյան փող., 52 շենք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Գորիսի թիվ 5 հիմնական դպրոց, հասցե՝ Հայաստան, Սյունիքի մարզ, Գորիս Ավանգարդի 2-րդ փողոց, 13 շենք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Ծաղկաբերի Դ. Մարտիրոսյանի անվան միջնակարգ դպրոց, հասցե՝  ՀՀ Լոռու մարզ,  Ծաղկաբեր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