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ԱԱԳԼ-ԷԱՃԱՊՁԲ-25/35</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ԱԱԳԼ-ԷԱՃԱՊՁԲ-25/35</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(UPS)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15,6 или 16 дюймов /разрешение: не менее 1920 x 1080 / Процессор: не менее Intel Core i7-13700h (14 ядер, 20 потоков) или Intel Core Ultra 7 165H (16 ядер, 22 потока) / тактовая частота: не менее 5 Ггц/ Оперативная память: не менее 32 ГБ DDR5 / SSD аккумулятор: не менее 500 ГБ M.2 Nvme / видеокарта: VGA-A500 4 ГБ / Wi-Fi: 802.11 ax / ИК-камера, микрофон / цвет: серебристый или серый / операционная система / подключения не менее 1xdmi, 2xUSB, Ethernet (RJ-45),1x Type C/ максимальный вес 2,0 кг / приемлемы для Dell, ASUS, Модели, соответствующие спецификациям производителей HP.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MacBook Air 13 М3
Размер экрана `13,6 дюйма
разрешение экрана: 2560x1664
Процессор: Apple M3 8-Ядерный
Оперативная память: 8 ГБ
Память жесткого диска: 256 ГБ SSD
Видеокарта Apple M3 С 8 Ядрами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 класс: Smart/  мощность: не менее: 600 Вт / полная мощность: не менее: 1000 ВА / емкость аккумулятора: не менее: 9 Ач / частота: 50-60 Гц / напряжение: 230-230 в / время перезарядки: 8 часов / продолжительность переключения: 6 мс / подключения: Евро,4 x евро (аккумулятор) / особенности: автоматическое определение частоты входного напряжения,автоматическая регулировка напряжения / вес: максимальная: 5,7 кг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