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ԱԱԳԼ-ԷԱՃԱՊՁԲ-25/36 ծածկագրով մարկերային գրատախտակների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ԱԱԳԼ-ԷԱՃԱՊՁԲ-25/36 ծածկագրով մարկերային գրատախտակների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ԱԱԳԼ-ԷԱՃԱՊՁԲ-25/36 ծածկագրով մարկերային գրատախտակների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ԱԱԳԼ-ԷԱՃԱՊՁԲ-25/36 ծածկագրով մարկերային գրատախտակների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մագնիսական մակերեսով, մարկերային, կախովի/ Գույնը՝ սպիտակ/ Ալյումինային պրոֆիլով երիզված որում ներառված են պատից ամրացան կախիչները և մարկերների դարակը/ Չափերը՝ 1500×900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