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բժշկական նշանակության ապրանքների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բժշկական նշանակության ապրանքների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բժշկական նշանակության ապրանքների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բժշկական նշանակության ապրանքների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33․նշտարներ ―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39․անզգայացման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45․սանտիմետրային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52․ռենտգեն նկարների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53․ռենտգեն նկարների եր―ակիչներ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եր―ակիչ ― կայունացուցիչ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68․թթվածին v03an01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29․վիրաբուժական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33․նշտարներ ―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39․անզգայացման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45․սանտիմետրային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52․ռենտգեն նկարների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53․ռենտգեն նկարների եր―ակիչներ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24931510/503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54․ռենտգեն նկարների եր―ակիչ ― կայունացուցիչ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67․բժշկական այլ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