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68․թթվածին v03an01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